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0B6218C" w14:textId="77777777" w:rsidR="003126FF" w:rsidRDefault="0082499E" w:rsidP="003126FF">
      <w:r>
        <w:rPr>
          <w:noProof/>
        </w:rPr>
        <mc:AlternateContent>
          <mc:Choice Requires="wpg">
            <w:drawing>
              <wp:anchor distT="0" distB="0" distL="114300" distR="114300" simplePos="0" relativeHeight="251655680" behindDoc="0" locked="0" layoutInCell="1" allowOverlap="1" wp14:anchorId="6E98D668" wp14:editId="06EB10EB">
                <wp:simplePos x="0" y="0"/>
                <wp:positionH relativeFrom="column">
                  <wp:posOffset>-16510</wp:posOffset>
                </wp:positionH>
                <wp:positionV relativeFrom="paragraph">
                  <wp:posOffset>7620</wp:posOffset>
                </wp:positionV>
                <wp:extent cx="6682105" cy="1668780"/>
                <wp:effectExtent l="0" t="0" r="4445" b="7620"/>
                <wp:wrapNone/>
                <wp:docPr id="24" name="グループ化 24"/>
                <wp:cNvGraphicFramePr/>
                <a:graphic xmlns:a="http://schemas.openxmlformats.org/drawingml/2006/main">
                  <a:graphicData uri="http://schemas.microsoft.com/office/word/2010/wordprocessingGroup">
                    <wpg:wgp>
                      <wpg:cNvGrpSpPr/>
                      <wpg:grpSpPr>
                        <a:xfrm>
                          <a:off x="0" y="0"/>
                          <a:ext cx="6682105" cy="1668780"/>
                          <a:chOff x="0" y="0"/>
                          <a:chExt cx="6484620" cy="1668780"/>
                        </a:xfrm>
                      </wpg:grpSpPr>
                      <pic:pic xmlns:pic="http://schemas.openxmlformats.org/drawingml/2006/picture">
                        <pic:nvPicPr>
                          <pic:cNvPr id="31" name="図 31" descr="0829-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4620" cy="1668780"/>
                          </a:xfrm>
                          <a:prstGeom prst="rect">
                            <a:avLst/>
                          </a:prstGeom>
                          <a:noFill/>
                        </pic:spPr>
                      </pic:pic>
                      <wps:wsp>
                        <wps:cNvPr id="7" name="Text Box 32"/>
                        <wps:cNvSpPr txBox="1">
                          <a:spLocks noChangeArrowheads="1"/>
                        </wps:cNvSpPr>
                        <wps:spPr bwMode="auto">
                          <a:xfrm>
                            <a:off x="426719" y="99060"/>
                            <a:ext cx="1680797"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68216" w14:textId="659BEEEF" w:rsidR="00955F06" w:rsidRPr="00F739E1" w:rsidRDefault="00955F06" w:rsidP="003126FF">
                              <w:pPr>
                                <w:rPr>
                                  <w:rFonts w:eastAsia="ＭＳ ゴシック"/>
                                  <w:b/>
                                  <w:sz w:val="44"/>
                                  <w:szCs w:val="44"/>
                                </w:rPr>
                              </w:pPr>
                              <w:r w:rsidRPr="00F739E1">
                                <w:rPr>
                                  <w:rFonts w:eastAsia="ＭＳ ゴシック" w:hint="eastAsia"/>
                                  <w:b/>
                                  <w:sz w:val="44"/>
                                  <w:szCs w:val="44"/>
                                </w:rPr>
                                <w:t>p4c</w:t>
                              </w:r>
                              <w:r w:rsidR="00F739E1" w:rsidRPr="00F739E1">
                                <w:rPr>
                                  <w:rFonts w:eastAsia="ＭＳ ゴシック" w:hint="eastAsia"/>
                                  <w:b/>
                                  <w:sz w:val="44"/>
                                  <w:szCs w:val="44"/>
                                </w:rPr>
                                <w:t>みやぎ</w:t>
                              </w:r>
                            </w:p>
                          </w:txbxContent>
                        </wps:txbx>
                        <wps:bodyPr rot="0" vert="horz" wrap="square" lIns="91440" tIns="45720" rIns="91440" bIns="45720" anchor="t" anchorCtr="0" upright="1">
                          <a:noAutofit/>
                        </wps:bodyPr>
                      </wps:wsp>
                      <pic:pic xmlns:pic="http://schemas.openxmlformats.org/drawingml/2006/picture">
                        <pic:nvPicPr>
                          <pic:cNvPr id="62" name="図 1" descr="C:\Users\USER\Pictures\PA02189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3860" y="632460"/>
                            <a:ext cx="784860" cy="586740"/>
                          </a:xfrm>
                          <a:prstGeom prst="rect">
                            <a:avLst/>
                          </a:prstGeom>
                          <a:noFill/>
                          <a:ln>
                            <a:noFill/>
                          </a:ln>
                        </pic:spPr>
                      </pic:pic>
                      <pic:pic xmlns:pic="http://schemas.openxmlformats.org/drawingml/2006/picture">
                        <pic:nvPicPr>
                          <pic:cNvPr id="18" name="図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10640" y="647700"/>
                            <a:ext cx="4351020" cy="495300"/>
                          </a:xfrm>
                          <a:prstGeom prst="rect">
                            <a:avLst/>
                          </a:prstGeom>
                          <a:noFill/>
                          <a:ln>
                            <a:noFill/>
                          </a:ln>
                        </pic:spPr>
                      </pic:pic>
                      <wps:wsp>
                        <wps:cNvPr id="4" name="Text Box 33"/>
                        <wps:cNvSpPr txBox="1">
                          <a:spLocks noChangeArrowheads="1"/>
                        </wps:cNvSpPr>
                        <wps:spPr bwMode="auto">
                          <a:xfrm>
                            <a:off x="4414077" y="1135380"/>
                            <a:ext cx="1617611"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EE61D" w14:textId="5BD1CD4F" w:rsidR="00955F06" w:rsidRPr="00AA6676" w:rsidRDefault="00172A88" w:rsidP="003126FF">
                              <w:pPr>
                                <w:rPr>
                                  <w:rFonts w:eastAsia="ＭＳ ゴシック"/>
                                  <w:b/>
                                  <w:sz w:val="22"/>
                                </w:rPr>
                              </w:pPr>
                              <w:r>
                                <w:rPr>
                                  <w:rFonts w:eastAsia="ＭＳ ゴシック" w:hint="eastAsia"/>
                                  <w:b/>
                                  <w:sz w:val="22"/>
                                </w:rPr>
                                <w:t>令和</w:t>
                              </w:r>
                              <w:r w:rsidR="004111F7">
                                <w:rPr>
                                  <w:rFonts w:eastAsia="ＭＳ ゴシック" w:hint="eastAsia"/>
                                  <w:b/>
                                  <w:sz w:val="22"/>
                                </w:rPr>
                                <w:t>２</w:t>
                              </w:r>
                              <w:r w:rsidR="00A3345A">
                                <w:rPr>
                                  <w:rFonts w:eastAsia="ＭＳ ゴシック" w:hint="eastAsia"/>
                                  <w:b/>
                                  <w:sz w:val="22"/>
                                </w:rPr>
                                <w:t>年</w:t>
                              </w:r>
                              <w:r w:rsidR="004111F7">
                                <w:rPr>
                                  <w:rFonts w:eastAsia="ＭＳ ゴシック" w:hint="eastAsia"/>
                                  <w:b/>
                                  <w:sz w:val="22"/>
                                </w:rPr>
                                <w:t>1</w:t>
                              </w:r>
                              <w:r w:rsidR="00955F06">
                                <w:rPr>
                                  <w:rFonts w:eastAsia="ＭＳ ゴシック" w:hint="eastAsia"/>
                                  <w:b/>
                                  <w:sz w:val="22"/>
                                </w:rPr>
                                <w:t>月</w:t>
                              </w:r>
                              <w:r w:rsidR="004111F7">
                                <w:rPr>
                                  <w:rFonts w:eastAsia="ＭＳ ゴシック" w:hint="eastAsia"/>
                                  <w:b/>
                                  <w:sz w:val="22"/>
                                </w:rPr>
                                <w:t>２３</w:t>
                              </w:r>
                              <w:r w:rsidR="00FF73CC">
                                <w:rPr>
                                  <w:rFonts w:eastAsia="ＭＳ ゴシック" w:hint="eastAsia"/>
                                  <w:b/>
                                  <w:sz w:val="22"/>
                                </w:rPr>
                                <w:t>日</w:t>
                              </w:r>
                            </w:p>
                          </w:txbxContent>
                        </wps:txbx>
                        <wps:bodyPr rot="0" vert="horz" wrap="square" lIns="91440" tIns="45720" rIns="91440" bIns="45720" anchor="t" anchorCtr="0" upright="1">
                          <a:noAutofit/>
                        </wps:bodyPr>
                      </wps:wsp>
                      <wps:wsp>
                        <wps:cNvPr id="23" name="テキスト ボックス 2"/>
                        <wps:cNvSpPr txBox="1">
                          <a:spLocks noChangeArrowheads="1"/>
                        </wps:cNvSpPr>
                        <wps:spPr bwMode="auto">
                          <a:xfrm>
                            <a:off x="5196840" y="152400"/>
                            <a:ext cx="967740" cy="556260"/>
                          </a:xfrm>
                          <a:prstGeom prst="rect">
                            <a:avLst/>
                          </a:prstGeom>
                          <a:noFill/>
                          <a:ln w="9525">
                            <a:noFill/>
                            <a:miter lim="800000"/>
                            <a:headEnd/>
                            <a:tailEnd/>
                          </a:ln>
                        </wps:spPr>
                        <wps:txbx>
                          <w:txbxContent>
                            <w:p w14:paraId="5E9CD9B8" w14:textId="026F7710" w:rsidR="00955F06" w:rsidRPr="00AA6676" w:rsidRDefault="00955F06">
                              <w:pPr>
                                <w:rPr>
                                  <w:rFonts w:ascii="ＭＳ Ｐゴシック" w:eastAsia="ＭＳ Ｐゴシック" w:hAnsi="ＭＳ Ｐゴシック"/>
                                  <w:b/>
                                  <w:color w:val="009644"/>
                                  <w:sz w:val="36"/>
                                  <w:szCs w:val="32"/>
                                </w:rPr>
                              </w:pPr>
                              <w:r w:rsidRPr="00AA6676">
                                <w:rPr>
                                  <w:rFonts w:ascii="ＭＳ Ｐゴシック" w:eastAsia="ＭＳ Ｐゴシック" w:hAnsi="ＭＳ Ｐゴシック" w:hint="eastAsia"/>
                                  <w:b/>
                                  <w:color w:val="009644"/>
                                  <w:sz w:val="36"/>
                                  <w:szCs w:val="32"/>
                                </w:rPr>
                                <w:t>NO．</w:t>
                              </w:r>
                              <w:r w:rsidR="004111F7">
                                <w:rPr>
                                  <w:rFonts w:ascii="ＭＳ Ｐゴシック" w:eastAsia="ＭＳ Ｐゴシック" w:hAnsi="ＭＳ Ｐゴシック" w:hint="eastAsia"/>
                                  <w:b/>
                                  <w:color w:val="009644"/>
                                  <w:sz w:val="36"/>
                                  <w:szCs w:val="32"/>
                                </w:rPr>
                                <w:t>２６</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E98D668" id="グループ化 24" o:spid="_x0000_s1026" style="position:absolute;left:0;text-align:left;margin-left:-1.3pt;margin-top:.6pt;width:526.15pt;height:131.4pt;z-index:251655680;mso-width-relative:margin" coordsize="64846,16687" o:gfxdata="UEsDBBQABgAIAAAAIQAFPMOPHQEAAH0CAAATAAAAW0NvbnRlbnRfVHlwZXNdLnhtbJSSTU7DMBCF&#10;90jcwfIWJQ5dIISSdEHKEhAqB7DsSWKIf+QxaXp77LSVoEqRWNpvvvdmxi7Xkx7ICB6VNRW9zQtK&#10;wAgrlekq+r59yu4pwcCN5IM1UNE9IF3X11fldu8ASaQNVrQPwT0whqIHzTG3DkxUWus1D/HoO+a4&#10;+OQdsFVR3DFhTQATspA8aF020PKvIZDNFK8Pnex0S8njoS5FVVTpxE9ZUtgi8+GgW4RmYZmBizlJ&#10;WWY8DHiWw50blOAhbpGNRp5tIDtOn0dyrsFeObyJK7qQkJTf0/8MOHIv8dm8kkBeuQ/PXMcdMemR&#10;wco2VuR/e6QmNWa2bZWAvPG4malTT5e8pd0ZD+N/zZuIvcF4cmfz56m/A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85t6NoFAADZFwAADgAAAGRycy9lMm9E&#10;b2MueG1s7FjNbttGEL4X6DsseJfF5T+FyIGtH6NF2gpxcvNlRVISEZLLLleW3KIXCyh66Lk9tG9Q&#10;FC3QU4G+jZD36MwuKdqSgThJk8BoDNjeXe7PzOx838zso8frPCOXiahSXvQNemQaJCkiHqfFvG88&#10;fzbuBAapJCtilvEi6RtXSWU8Pv70k0erspdYfMGzOBEENimq3qrsGwspy163W0WLJGfVES+TAj7O&#10;uMiZhK6Yd2PBVrB7nnUt0/S6Ky7iUvAoqSoYHeqPxrHafzZLIvnVbFYlkmR9A2ST6q9Qf6f4t3v8&#10;iPXmgpWLNKrFYG8gRc7SAg7dbTVkkpGlSA+2ytNI8IrP5FHE8y6fzdIoUTqANtTc0+ZM8GWpdJn3&#10;VvNyZyYw7Z6d3njb6MvLiSBp3DcsxyAFy+GOttd/bje/bTf/bDc/v/zxJwJfwEyrct6D2WeiPC8n&#10;oh6Y6x5qvp6JHP+DTmStDHy1M3CyliSCQc8LLGq6BongG4WeH9RXEC3gng7WRYtRs9IJHM+CG9xb&#10;2W0O7qJ8O3HKNOrBb20xaB1Y7NWeBavkUiRGvUl+rz1yJl4syw5cbslkOk2zVF4pR4VrRKGKy0ka&#10;TYTutMa3aWP8l7/8RbAXJ1WEfhpYYYei/XE1LtDLGar3hEcvKlLwwYIV8+SkKsHdwa44u3t7uure&#10;OnuapeU4zTK8MmzXWsKRe651h6G02w55tMyTQmociiQDhXlRLdKyMojoJfk0AbcSn8WgTQQcIMG1&#10;SpEWUgEFXOJJJfF0dA4FlW+t4MQ0Q+u0M3DNQccx/VHnJHT8jm+OfMd0Ajqgg+9wNXV6yyoB9Vk2&#10;LNNadBg9EP5OXNQMohGnkEsumeIHNJwSqPmvRIQhtBDKWonoKRgZ5kFbikRGC2zOwJD1OEzefVBW&#10;bw2NV1IBdsh09QWPwRpsKbkyxr2w8yoEgEuISp4lPCfYANODpGp7dgl6aN2aKSh1wdEBGmdByWq/&#10;AUER78DIVeMX0LufcZGP7+Ky8wUrE5AGt2393m/c/hl6wSlfE9vSZKNmIdMQuYZxdGtl9HLP6YXg&#10;q0XCYhBPO359AC7Vp93L5I7l+TQ0CPBSGJpezUooFPIW9QLTD0FYZB/Ps0JHTdiRz5ubnvWy4vZd&#10;NCN3ASQ0w1EwCpwOiDsCgAyHnZPxwOl4Y+q7Q3s4GAxpA5BFGsdJgTf89vhQludZGjeMUYn5dJAJ&#10;jZux+lGsA87fTusiTlsxGkzhZi3mQ2o55imQ3BiiQccZO24n9M2gY9LwNPRMJ3SG49sqPUmL5O1V&#10;Iiu4addytVe1QiPGb+hmqp9D3VgvTyVkLlma941gN4n10BdHRawYQrI00+0bpkDxW1NoutE0g56r&#10;UYgtuZ6uYRdsTnl8BUAQHEANIRDSLWgsuPjGICtIXfpG9fWSYaTKPisAByF1wD+JVB3H9TFsiptf&#10;pje/sCKCrfqGNIhuDiTGHYMsgaznCzhJI6/gJ0BXs1QRSSsVqIIdYAodooA76suB1gFl3BFM9vI5&#10;WPXeoq5nNfSDUbcNuoPexfMKctqL5+ejpxcTLVF1MTkxLRqE9tHnkzP0CBD1gUZk0PtjRIbUB2/w&#10;fuHBtAMIChgePNty9uODHzjqM4YHN/AgWakZownsTdh93cjcBIM2VOsRlVlorlBNUOThwY9Cbagr&#10;DgW/4GFjyv6IKVVO3BtT1Kamh4EKQeX4vrmXdDm2S82m5HNC19YT3mHSdSeq6uhWBzXoHQS1O4uM&#10;18uDd7V3mwfbCAc8HLLl8/eXBzsU6i7IdOFSKLVduynQ21SY+h7Fkg5m2JbvaS58h7eissWDWvFj&#10;KgzZ/f8oFVZvVKrCQ0w8lIz4vZCHBaGnfrnbfL+9/n17/fd28wPZbn7dbjbb6z+gTz5MVe3S0Atq&#10;iqcuFHp7FB96PuZKiktc17P+Uy65VeHtEqjXLtxUga5qnNu1mX40bUj6gzikfjh4ZVmmnkbh/VhV&#10;nfVbNz5Q3+yrMq59kT/+FwAA//8DAFBLAwQUAAYACAAAACEAaCrLXNEAAAAqAgAAGQAAAGRycy9f&#10;cmVscy9lMm9Eb2MueG1sLnJlbHO8kc+KAjEMh++C71By33ZmBFnEjhcRvIr7AKHNdLo7/UNbdX17&#10;C15WUPbmMQn5fh/JevPrJnamlG3wElreACOvgrbeSPg67j4+geWCXuMUPEm4UoZNP5+tDzRhqUt5&#10;tDGzSvFZwlhKXAmR1UgOMw+RfJ0MITkstUxGRFQ/aEh0TbMU6S8D+gcm22sJaa8XwI7XWJP/Z4dh&#10;sIq2QZ0c+fIkQlhXsysQk6EiwZG2eG8uOLkBxHOH7j0OHf+OZF5JtO+RaPnlfgjx8OH+BgAA//8D&#10;AFBLAwQUAAYACAAAACEAMpgs/qUZAAA8NwAAFAAAAGRycy9tZWRpYS9pbWFnZTMuZW1m7FsJWFXV&#10;2t7n7DPsA2cETJRBEBATFGRQMpFz9lpbRGQQBVHAEVAUGcX0OqE4RYpGDjlkjpVKWpmWmqKZ5kRO&#10;YGaJmKKi12umOSf/9y04Zl7rdrvd/97/+VvP8/J+a56/9a21OTKO4zIBd+vr6xGethzXTQYBje5F&#10;P44bqOQ4NymqK8fJuM4dOe4GxEHQz9wuO45b15zjDkGo+xP5MdGuZjz3+TAFBwVwvgA3ABTnIzPL&#10;OGeQjQC5cdfXQFyivAGYNhkQC8C0Lc0KTgsyOlez5rHsCWVYw/3NclaWgqUqDHM3qx/HKczcY/k5&#10;iMc8jgAbgBGA/cF8GoAR4ArjYIF+xIGcA4xdegfGB+ixm4uBHFcI+Uxt6wPr3Th9usvQx9G/V2go&#10;9TfkPurVmhvm3Zqb+fwtmcKzNXfg5LQ49LtB3mTwQ3Pre4D/AsgDPyiJwzBrPHSPM8skrtOmkjhr&#10;hTj2GB7uMldWqJLLVRqFXCnwino5V/Pgx8+HwxQz9yYHCcH9vM+9oN4oLoPL4oZww7hsiJ8F9S3e&#10;UBKHYwxNObsf/Pkbvon7BjjkxX69bgFjG/z5m7LU0ZyAZXoBcG6wTf+KbJ03bOkvzBsHa8KOcGnQ&#10;4lFcAZfHjYW0/xvOOm/+Mf/8vOGcOitvyp6etybQ8I6uuCLlCpVCqVTKecWMhml63KU3G6Un+/w4&#10;8gnht8wbtsGs+Pt5wyqt8/Z7ZDvI//T8/1o5uIcb97+8N8iIBzBGWI4EGAfAtRQfP8M8ZNwMM4jc&#10;SACG9QDgnre61rD4JYiIhQA3QCTgyfJRJ7UGOAPCaQTBdikBWIZHY14QmZ6bBZGFANRdbcwc5wnh&#10;WBaEhuGfBqC8fBd4dwlmju8G6TsDUBd2gQTo3h4wRpw0tj1BvhRoZtz/XjTjfZtSyHPp68TwNn8h&#10;xHJN3JQwlXgWehDkgye7MB43MIHsS5pMtmzNIJNVBWS07ziy+VAGaTdzCpkRmsR45YJwxvFewWRa&#10;x3Fk7iAv0nb/UPJZq+bkwpDepOd6HQk83Zm8tFnNykfO7XRDRPaO2CBev+PA2oPtnLujufjS3hrx&#10;2+Z9GWO7c5ZdEZHDOz1iHBKmZOmTM20Z55SYyKCCDeLVlNsiKxfyv5vrRbCctwfEMl73Tj7Jyr0h&#10;KlJnkM0+NqTTvXlk0zInEvrtEnKJ+DPGfqBf0WYgi2/z2SgSNmI6medURDD/2exZxL9nHEldPpfQ&#10;LG/GOG7od1/0lpg5r5i1p3LZBMZr509nnDWohPG73gsY396whGD/3m2xjPUXec/X71iQ4+PjLRiP&#10;jOmRydw8xp2+CWGM44DhOC6YD/tpHTeOf4Yrembo3ycs4osczFyhEdYNW9eHF9W7gywABgOs+8p6&#10;5kEQc7g2EbAOQxk9JcOS5LwBuH55Fsdxiw43CNa9juH2AGsdL4KM9ToBjIBiSHAUKk4EOQdgdajP&#10;0DWBgGL+E9ti/h1tMT9P91CRZLBXE2ONhhgX2BKjXnfBQPUaQ5IhXn/PkKm7ZwjQ3jPY2iYbDDZe&#10;+iTNde1rwmjbIKFGEyQEqIMEJ6WgKeaP2mCHnmyHPXSmXNXQjo+tjQBuaEV9PfZTx5erinmduphf&#10;B9AKxXw24JjgrByhDlBDbpty1QZtueq8nqrnG5OEbnZ5Gi/7HTZe9gFaL/vtum52SsNoo7PxvL6r&#10;6QtthamFTYXJXl1hOqOwNRXzpYZi/hVjMT8N5Al2xXw7ex0/3t5ePt7+PjfefiLXDjDBbiJ3Tj+R&#10;62o7kVunnsjp1Peh1fbycpW1P50b+4V6whGgBowABIL+CgE8ORfWOYLowifm2gL+Rlf4WMa5Rj3n&#10;D4InAPWXYJbxRpAVANRNIY25BjTvQruoRBH55Pa9jMM7NSHox73oOoYwPlPVjfHSwGjGlfPjGJfz&#10;8dQ0pgdxK+5N85ziyU5db4p7N69ZHM2zTSOYHhnzI2N5yFi+lXFvof9lm0LGNw5PZ9yp9yxi16oz&#10;ldLmkK/3dGRc0z+Q8Q/f+VOMR8b0yJgfGctDxvJvVrdgfOOwnvGZggcEw7Pe/55x1f6/kf51/Qly&#10;0Jo4xqib3T+/TtqV9CDrPr5BOh3uRsLm29KIj+zJuvddqdfw3WKfke1pZO924qRTgbQov4k450gw&#10;XeasFkPNIYyx3ejHfpV+0ZwxjrP7FBUbN7u3HRgrDrdkjO3F8UY227dgvFxzTUT/GflS8cKFltTp&#10;+b+JASUOtKjIlVjL+Y1apUHP/KSDQMfIfqZjnlhTv6g/rGvwH+kJPz+O2w3rLBHW2NHGdYZk3Z9t&#10;Qfbzu6j089Nq/PwCtNP9A7TV7QO0wYEB2uigAG1dUKH2UJCNrixou84vSKMPDtToq9tr9NP9NXo/&#10;P8Q5wDaDn1+p0c+PmD5ot8a0qO0aU6HvGlOtDwGUGmt9thlqfc7pa300+uXeGn2yh0bftIVGX++i&#10;0U9xeVs3xeW8dorLO9oVLpO1NS6StqTlLSHe+zOlwjdP/qavXu7ctkq2FfBBuyqZn5+n3M9vt9y6&#10;b636MMKd4wJAWWI/zQCrs/YT7yHHPQO0Sa0DtLU+iHWaWh93da3PIsXg1m3Uhz1XaCLcA7TWcp/W&#10;B6dAB7hAGTEw4E4g/6v6gMKchAAa9IGcR93gCEB90Kmx8Vnt3qR4NstTl9NLQ4wkevAK+tKapmSS&#10;00q6+LgLiTmxkj4saEWiE1fS2tG+pPX55bTpxgAS+t0ymvdiMGm5+Q0atDeA3HiwlMpn+5LZry2m&#10;6RX25Ij7Qoq2RoedpYxvlc5h7LZqFh24RUf2jyqmLhcdyRnVTFrn5kk+PTSd7rgeyBj3Bfpb5Cez&#10;+GTtCLKwQzH1Dh9NZg+ZRdE22tN7Dt0ENhOWjzymbj7jCUtfpzY3JhNT1GL66PuxRD11CT28LZ+4&#10;06W089hM1s7TVUNYu4/f6Mv68VBKIHdWL6cRnyeS9/qupNfV/QhxWEVvuw4kdidX0j6fDiPEdSW9&#10;+3U+ObZ8OTVvmkjWvbeMqu5MJXHqpXS9zWyy98xCijaJsrCU8TsesxlvvTuTog3z6Pg0eml7EZnk&#10;N4UyG6egkOnNMGDsLzLaRBiPNhKmd7ktEMz/yowb4leDZlO0ObB8ZKwPGetHG8s6j/+UfnjSGini&#10;OAez/A/XEfGwzhSwlq3Ouldw/ZljkoTTMeVCv9hAzZbYBRq7nm42VbGFNs1jz9u4x2hti6JrbVpF&#10;T7b5vscPwguRQYIQESTkhQcJ96V5wnkarikjDzR6csdGTwK0elKoKyMZ+s+oi+G0dMHQK5wYhQhi&#10;fKM7Md6JvGM40iPRMDzqlv5QVKG+VfRtXVF0os49xkX3IEbSVcX21QX23KZz6CnpP469rb8Xs9og&#10;i+ljLIvqZ1oYWWG63K3C1KlrhcmLdjWViv7GXWal4XzYdt35sADt+bAdNrvMeZpSsZvgRSV1367l&#10;qsvdylULI8tVZVFUjX18ep8/gv2N576DEvb7H7DP50I5UwEN+5znc0BOBeA+f71x4Lc57qKTmo0R&#10;rybsgvUYJ05csIt22ecrbqzcxc6tiabddOXoAxaV7lN6vWmZZdfuPYzHjt5LPV22WEKz99H4qosW&#10;bft99O6hJmLorb3MjmhasJfeSB0gdgvZS6eZs8Rvxn1Br4ZmiN27n6QW+ySxvvobekoIF+uOVTPO&#10;rThLAz6OFy02Naw9xvAamh46W+wRfZYSbqE4KOkMO/9OJZ2gJuEtMcPuEO3wwTpx6rbPGNd230OD&#10;ah+Ixft2017D3An2C+9YdcN30vMHUkjG0E+oPHQ8Gcpto2MPlpAO4VvpyXGlZILuY3p7y2tkT+IW&#10;uvK514jN6g/p2uBXieb5D+m7fiXknZUf0odnXib6vK300ae9yUcddlCbV58jrfqXw37cKK712cF4&#10;9v1tjI37P2bsVbWFcf3pzXTr3jUisv38eYwzU4tEjMdxx/TIO0O2Mx65dgdj67y0sz1MD18hZBqp&#10;oO+vCCe9CyuYndVbWcHsrJY9DtPKnSkE06H+Qka9hFx3NJ9sUVXQFr3Gk2Mdj9D4NYXE9e1jNGb6&#10;FHLTVMX0zo5NXzFOaFrN2G3rt3RlqyLivOgSXStNJlVRdSzfdzOvUPO4KWSO/Cqzs5AvbXqFPAi/&#10;Qr3alBDxtctsXMfcOE/z1s8lZ2efpf4vvko2XTnN+C2XE4yn7ayghq9LSEjlQTau21rtp3U1U8nR&#10;Dfto54zxjNtlZTLG/iT6fU7TzySS4iH76Vgxkmx3PkA3VhIyKuEgnZRhYf3E8THFX6YHo+6JyGcn&#10;qcjVfpco3klHtq5lPFRxjjGuu6hBtmT/nVP05got8ZtXSRd/qyN3y45SaaSJ4LiezX6OLI49RKe9&#10;15TYxR+kaAcTx4M0wNFAyBsHqOGqQNY0O0g3OijI4ZJD9GAKRyI6f0Htg2+J9kOO06+Dr4nmyV/S&#10;m+/XijYe39C+G2vEVdNraBtaLWJ7kLF9yNheD5fLjLH9na9coGtTCiyvtbxIv+oWZXFyvUQtvQZZ&#10;or68RPcPLLGsLq6ju3wrLWOmXqUR4U1EbfA1tm+0712juzKzxK9zr1F5RaF4sdNfaYfjxWLKZ1do&#10;Ua/ZYtX+OtrrcrG42lBHz14fLxpPX6IuHfqJbyZfpIvlbUTbsgtsH3/1/XnaKXOzxbb9BZq783WL&#10;tT04n4M9TliwHxjvM+Ucve9Ybrn+l29ZvlrfC/Tt2OfEmZdr6dzJFhHXD9bj7HCZtQPb73VlgTiz&#10;+iLVZi0TuWG19O2cVeKYzAv0JeUKsfb982x/bJrwLWt/zaMa6pSRIDoZz9Ibq1uIzedX09TvVGLk&#10;iWr6KOCGxdqe33Gu/WT9PnnOPSX/YqJnRDwryMHM/+FnptXe3DwA7uxwVqC9eblRjyNZz9BAkCsH&#10;yPlbAzLl9gOrZO0HRso2DjTJXh5kkqUO9pLVDJ4u2z3YKF81eLd8yOAOvDQ4l7+YnsJ/MdyLd8yq&#10;kpuyq+Rzsg38huxF/OHslorY7BxFQtYiRUJGnSIgTa9UDdYrowe9rp418Ihm84BPbKv7z9d9kzLe&#10;sDa51NQjWbDbmORnV9XPye5+37OmHX0nmu73vWUclKzU0f4tNYkDgpVd+gcrW6UEK3XJwUr7pGDl&#10;gn6XFAv6pQAqefukRbwueREvpSziJ/RfxG8esIi32sXW/m9I47g7tg39L3tG//EO0z09UJuRXqj1&#10;SbfRHUmbp9uQdhsg6YH1vukTDXRohWH8MI2x/XB/45RMf+OHWf5GZa6LsSD/nCFmVIXh2ijB2Kag&#10;FOBnOjxqoun7/FLTitwvTNnZNSbXkTWmjhk1ppnp80z2abeMnwyJN3JDJhkAem7IbZ15SFfd6SEj&#10;tR1Tb9tWph6x3ZB2x/bpPpzI57giuOjjHI5/Rh8cIexEvpuQkJ8thOZlCz452YJjVrbgmVkk3MxY&#10;KNQPPSL4pLfQ9EwL0pxI1Wo2p64TXkoNFzan3lfnpO1Uf57eT316WEt1xoiLqm0jd6r+mr1eFZq3&#10;XpWQv151Iv8eoEj9dJtc8zhuA9SLbUp9RpvsIGxb3nQuJH8xNy+/issaNUg2okAvJ6MNfOHoPH7Q&#10;6HJ+X4FBYVvgoZg9yqjwH1XGL8h357/MGyR/lDtdtjLXQ7Y79wrnmreBe7ru7GyOGwA2z6/V/dds&#10;D9nwnI6yiznTZeW5dvI38nbKC/LL+E35BsW8/ByFY36ZIjmvUnE2d7dicm6K4lJOOd86x45vn91R&#10;fjOrUmaXvUSWnT1AZq37aftrCdhGAvRxGMyLxx9gf5lhjwYBGuwvBe8GsgMA7a+ExvEtM6gltK+O&#10;awTGQdMF6eXT31mQUe9FrRGkkLOR4o/AqE+R505eJIYds2WccUYvTfBdKJbWmaTzz5eK1/fYMZZb&#10;7Fk8MtpJyG1Sd4rq83aSR+h+cZ3QwJMf6qUdYRWsvKPzjrDykdM+E6RrxdfFu7xGwvNvYEuNFPOo&#10;Cwm4bSPNtUjE76pWavJpNMH85x72Jdv/ZpS2i2kk5C07KeDjLNLfyUHCe9ZXWxyk15sUEkuVg3Tq&#10;vSIyt6+DZBJmkuoz0B7PV0iIewPv8baT/MnLxLdGL2VOHUtu/81WyilJJ2MsGgnvX8jr++US96mC&#10;5JE2hRT4qVn69veU0manuWQKr5DQfisOljHufuBHZs9NdrlPMf7zvDsUy8+mP8B5U0R6a26xeyAy&#10;2hvI2A+M/3RsJHn++h2K/ZWW3KdFewJJ2LRHdG1FWzLtNZmErLPhGW94UyFtb+lPYoJVEr65F95V&#10;Sni/feUjpYT2oe1flGweVyUpJbSTXe8opazccot13qcffcjsGsHjPh24L47E1N1l91tktOOQFc1z&#10;SMGwe3Rl+ktEWHafvW89inlII4ZOJStl9cweyxwlk/D9C9uF3IQopCbyaWS3M9QLdt8nPyilTkvH&#10;kGG9VRKWizw7tSfpOlkhbb4aQb45JJcexnclWA5yk84c4+qiR3RaYTixtvN3nLdPnqzPOCohugjv&#10;mIpfOC856+cT3DGPZXiuePxtCrbUz95EXgQ/7mPreZFMOO4t8KNucXzGnTMMwr8ib3GOtALgLPOm&#10;owAnAaJ8hyTKSfgL8gPdvOQdIrzkBREiYAbgpLxrxI/yr7r9KO8VbuJ3SE68N3XiO9IlfAKdrkin&#10;lcpYSa3q3rWXqld4mapHN7W6dUSc+tuIMrV/92p1WHdHQdY9RdgTMUdIA1zulitI4WvVhyWTuoCu&#10;UhXQoeqmlBcySa5wTKwWTlr0mmyzXhMeptckd6kW3g/NFVqF6oQvO5epv+xsBpSpWoWGqI6GVirH&#10;dRmnHB0WqVxmjlT2tUQqPcX+yuvidOUxsbniPXGJ/FXRWTZF3MMdFZdyydBvqz60jpcGBqRj47t6&#10;DoyN1VntiyYQkNIlX2XosgvgoTZ0SVH7dXldPb7LGfXlLh7C/LAIYY45QuhriRBuW9oKQ8RL6iPi&#10;CnW96AEYpmoi+qo6WQyqOWaD6maYQVUQ5qjShHX8xffwxaCP7aHObvCQ1vI36WXOYm0z8GMZ1wy+&#10;h18A4RSgQS8r+c9A/hiAerlHY8aSuBZsvy5t68b0sfMIN9BntuKHPdwkfO+90KyFVBn9kRgwxlUa&#10;/JqMIMvfcGaM+uHBQlfJ91gIcfjIlenNw7vcpGHdH4ia+pZSnu1q8T1fL+mVoalin7OtpKC9zcTK&#10;Ba1ZPbMj2zC+w/kyXv96WynrRjPRXecnlZb0E5uW+0ufNpsvdlzaXoqaXMkY7yvox307YqC/ZF81&#10;nByobCvht7LWET7SpFfnkP5veEt9Z8wn5++3ZJwla+Ckqe5MXyLjvRh5/5higvFnVs5k6ZELoz2Y&#10;P3NFA2t+aOBIN28W/ubx56VwsYicPecjob669kFbab9/Mmm1sR3rPzK2ExnvOc1i2kmtvzwiFr7U&#10;lp1Pl970lQavmiZeKPKRvIZniAW+bRhfsn+e8QDH1tL+5YVioMxbGvjcQjHJ6CWdurxTHGznIbXI&#10;VxOTtzvr/5iDbpKiUywZMdxNmjeuDzmuc5Pw22qn91tIdTVDSIpDC6l81lDSrK+r1KxHOql6w4Vx&#10;OOci9Vw/mAxc7czOs3AbZ0k+sgfhDzpJ85Z0ZIzvnujHe+WEK07sfEzr6izh95LaImfp5X6rxFUX&#10;nKWt0hhx9QAXpvdnbXeRzo2/aMH6tu7db7Guq39Rj/5MpzqYlX+47oyHfdDjGboS98fEmD3c1ZgK&#10;zib2Fvcg5gXZoJhtclNMHW+K2a0wxUQq3WJWKf1jKpXBsQf53j1HykfErZHRXkaZW+8K7j6gKr6C&#10;W5FglCX1KZUFJbaXr0psx69KnKtYlWhQKRMD1eUJemFs/ElhVa9gTVzPYE1VbLBmYawecEBYGDtV&#10;qIodKsT1HCqMB6wBHAGk9Roq7OxtEvbGp6g3JOxU+fapVPr2mavw7fMp/zDBmZ+bMEPumXBTtiB+&#10;o+xq742y/oBzvc7K4nu9IE+JOyXv39NRMSzWoOoU219lE/u66uuYg6p3Yx6oBsQ0U8tiDOpV0QZ1&#10;fPT3Ku/oMtXpKLNqa9Qi5daoQ4qtUSGKg1FL+LtRN+XPRQ+Xh0dXyKZGO8s+iN7DyWLWsLF62s78&#10;CPSYA4xjE7jDeP8B+gxtdTzbGvSZSk5BDgGgPgPiqvEPuPj4aRZQc5wVIDI/xlnTcoVcfRNzw3de&#10;BYTDMcC+J3sC/9o3ZbiSsjoxD9aNzsr4Hxq21rVUyKIe//ECSQvAfFZZCRW9CH4BYD2T/vzm/O/5&#10;5myGMXYEPILDfTBwZ5gnEWCdCzh6C60yRP+mb86tIaF1TvG8dQM4AHB9NjHLOCPION//LWvrz++U&#10;DZbd7/1OaYa5xDX0BawbnOdEMMg9/61r6Kf/Df1PraF46Cd+v7oFfcV94wJKC3X5/6fvV1a98Mfr&#10;CP6/Tkf8+eb655vrn2+uf9ybqxl0Jp4ZpaA38fTJAyXS9t96Zih+Qaf89KYEzfnZ+9I/smmnQQbm&#10;Chu5kax68R/ZtH++S/3ffJcywzzj2n0V1iz8GywXB4aT729auz+9RUE2C4A5vI/9us2s/I+v3Xho&#10;I74HvAt9hWsr+02NP/j/fA/4598DrPrhl+2mn9YGDPUvrpOWEIn3LNSfeM9yBhgBeM9SmBviwMve&#10;PNEuFwD4WwcwWR/f7/RP3O9QxnKCALgesZw25ob7vyP4IRqfygsb8NPvHdwhAMtGOxjbA8vi8W+x&#10;QGQO10kq4Onfpln9bWFR9YSMz3PrGjKwv6y+Rv+T8hNJnhB/bTzk5p/GA/rJ7imY1dgo/48AAAAA&#10;//8DAFBLAwQKAAAAAAAAACEA8vvOTbgkAAC4JAAAFQAAAGRycy9tZWRpYS9pbWFnZTIuanBlZ//Y&#10;/+AAEEpGSUYAAQEBANwA3AAA/9sAQwACAQECAQECAgICAgICAgMFAwMDAwMGBAQDBQcGBwcHBgcH&#10;CAkLCQgICggHBwoNCgoLDAwMDAcJDg8NDA4LDAwM/9sAQwECAgIDAwMGAwMGDAgHCAwMDAwMDAwM&#10;DAwMDAwMDAwMDAwMDAwMDAwMDAwMDAwMDAwMDAwMDAwMDAwMDAwMDAwM/8AAEQgAjQC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oDlVq5&#10;BVWFMJVq3HSugC5CuTVyDiqcJ5q5COBQJlyHpWhZ1Rgq7anD0C5TWtuMVr2Dbq5u41qPS13SrJsX&#10;GWA+XnirF34rNsh+ywyTfuWm8zHyLjsT6+1HOluXGjOXwo6q3ulg1BY3mX5xwpPStgX0Fo8aSSKr&#10;SHCA96+fdD8etrPjHUpplZprxIoY1jOVRlI+bk+mRxxzXYWfj2TUvESR3ist1YwmB1LcSuc4GOxy&#10;Bz71y0cRGNRwbutGvn/wT155PNON+yv9x6iss2s62sMMiLa2zbn4+ZyOw9s1p+B9e/4SawlkZdkk&#10;MzxsB0ADED/PrmvNbLxLHrd3cR6ezw6lArPauy/M/GdoPQ9OQfrUNr8QrtvAFvNGvktqW+OdmzHJ&#10;E6uwP0IYEFcevSqr41U60Kdt7/lcqWT1Xol2Pd7a0O3mrUNnXBeDPGK6fqMK3mpRjT4bLMksjfJu&#10;42nOeBtVjz6iug0X4z+G9bg8yLUFVWZVXejDduzggYzjjGen6V1QqKceY8upgasW/dbsXvGWuR+E&#10;PCuoapIAyWMDy7SfvEDgficD8aq+BL2813wfYXeorGt5dQLM6oMAbuR+hFc38TPEcfxN+FOuWlkq&#10;xs0iRRl34lTep3e3APBq18C9U1K/8J2dpeLC7abC1s8i5zJscqp/75A+vWinUjNc0XoU8Pag21qn&#10;+Fjq/snzfypkkG1a0AqsffuKimQbK1R55kTw81Su4+tatxGuaz7sAfWmBk3MPHNZ88XFa9zHxWfc&#10;JzSuBmTwiqssHzVoXC5qqyHdUDVup4Db8rVyDgVn2r/KK0LXlqzNy3bpV+CHNV7aLJrWtLbKrxQA&#10;63t81eht9qZ4455otrXAp95frpkO5sfL1qbgipaXsN5djzJ9kka52L80cgJpmjS3FgbjznhjhunE&#10;duehG5ec9uucVyHj2+17Up47jSbuG1tYxmRWtkdougyCQc557jHvWXp/xml06wt/7es2kt5HZSUG&#10;2RcHAccnHr1rxMZio39mpan2GVZS61NVKbT8uo23vtX8CeP7WOGG2vdQmcjc6bA43nKD0O3HXuK9&#10;V8VWdvrV1pniLTvLj3TCG6jIA+YDhW9GBAGe4P0qK1vtJ1jw3/wkMITUls43aOYxZkV8dGXqG4I6&#10;c8VavvhV52oNfaTqE0ElxBturGVv3VweCjjoVdCBhuRgkEc5HkOVSk2530aaf9dz2pezUo3XK0rP&#10;z9f0OTeVfDPivT7m3kkksdWeWWJ2OJLeRZMlGPXhjt+orsPE6rqlnATD9nt7pfOZEwU3k5cD65zn&#10;rzR4t0qHVPDkS3NusM1rObiWOMZEisCsjKfXkMcc5XNZ/wAO/GFv8QdAax/5etKZsYz++Ckg/jn9&#10;MV71atGcFPr+KPS9m6lONSC+Hd+XRlnwxpB1/wAA6hp/2jy/s5y5cbsoOfX+LOPbH5crHaSQeDpL&#10;6FY7O13eXEIWLgY9fc/NjB/+tt6ckfh7SPE0m2TyZLeN0JO0/efcoPfAYfn3xVP4E6pDrVzeae6l&#10;bC+lMckbrgRyEAh1b3+X6HnrzXXU96nyv4rF1MBJQqVVtpdfmdVZ3K2urWjh1WO2t2kmjA+8SBsB&#10;/E4rufAWqzaf4ojigzFayHZIOP3xAJLHv1yPw96yBZQ6Xod3I9uvmQvIZBjdv8vLAnueKydZum0f&#10;xtp99HJIzSGLyo3Yuq/KTgD1JI7fw9q8PI605R5b/Dv8uh8rjMK60XCMbWTPQfEvxXt7Xxxp+kaa&#10;kd7cSSsL5gTts0UDJJ6Z54Het+21qHUYS0cin1HcduleUzy3OkTLo+kxwtrF+hku7xyoWE56t6kH&#10;kDueuehj+G0eneDvG97plqt7qN/cYF3fsw2sy/MQB2AJ6ZNfWRkjwMRlsfZXhulf1832XY9Uu5sd&#10;6zbifMlOvbnEf+eazJbrL02zwSa5lyapTSc0TT5FVXl4pMBJ+RVZxhqklkqFpOaQHzzbHIWtOxXL&#10;1nW6ZArW0qLcRWXodBr2EGTW3Z22VFUtLtcmt23g2pTAjlC2No0shEccalmZuAoHJJrFPw0h8S6f&#10;PeafqTR3FwfMTfKWgYZzzjOPrXTXs1pc6YbW646gYXduU9QexFZWkaPpPgPSRFDpt6bGaQyNOmP3&#10;RPvncOnSvHxmO9nLk/pno4CFVPmpfcYl7oupeF9LfSriOORZrmOWR0bY8ox91c8HPqM/Sory3tpd&#10;bkk/sBI2jVUjjuSnzHnJUN6ggZr1PSfGehQ2lvuv41h2/uvPjJkhz6NnI/GsvxRDp+pRtd2P2fWN&#10;vVVvMn1xg/hXz+ItV1aTT83dfdf8j63CzlFLmp2fdJr/AIBzOg67Z2Ojt9g0uPR7xD5bRoBtcAk5&#10;4+8Dz15/Cux8NeIZdetNtxClveOP3EsqFYZsep9fzrgvFUvhjxJYfarq31HT57c7jFHN5e8j1AJ4&#10;9xjpVnSvH2saXo6tp1ta69pdv88ltKXFxtOf9WejEdfX9K9fAxxEIv2tnDpa/wCK3+Z7cMr9rHmS&#10;18/87nfXswszHBqEa28k/wB0fwtjrg+vtXI+JvD9j8Lkh8RadagJbTNJfRD5VljfgkjsRnqOlXtH&#10;8Y6P8b/Bo/s+93eWR5LSY87T5eyv0JU9Oap6v8SbmCwW1bQxIN32W5jL7lBxjGMfMrDoT1yPWsMd&#10;GHsudysn8Mlr96/r8DvwmFrRn7NLX7Udv6uY3iG5tbW6uLNriOHRdUSKaxuCcKfMbIRjkDhhj2Dd&#10;qhs9DvrTW2a3/wBHjjuI3yi5U5IXB/AZzn+VHjPRLP4m+EItC8uPRbWeIS6Zd2hHlo6tkoVPT5hy&#10;B6+xqbwZqOrWfhFrOWFptQ0S5WzuGZeJRsJjcZ69f1reWKXsXGTs0tz1o02qdo77NP8AB/o/M9C8&#10;VqPC0GpeYzMv2S+1Jl3FuAqDH69PeofEUq2uraPNbr9t1y7sI2s4D/q7Ndo3TP7dAPpx3rn4dc1L&#10;xF44l0O6kg8z7A80rsdw8nOGyfQkc+tcvf8Axhm1DxR9nktdRBms43e+EG5fK3PsDMBwoznGP4q5&#10;Mv5Kc6tSEvik0tH31PGllcpS5fK79GeiaNpNv4eM001zDNdzE75ZHwGJ7gdSfyzVL4d20T+I5ZIW&#10;+z20ZaQNuO6bp3PrXBaFr39oz3BtNQW+ulPyhg3ygHvjOc4I6f8A1uq8GaHqulCNZ/JKzMXEqu27&#10;Z1xg9O4/SvajWdCEeXW/9b9zyM0y32MJQp/FLT5HpVtfm6ti+4urMcZ7Cq89xhqz7HX7OCzZRIFU&#10;SNwAT3PpRHqseoKxhEjKpwzGMqB+depGV4pn5viMLOM5Wi7IsXF1xULT5qvcyVA1zzj0qjj5SzJP&#10;momuOagluPlqH7SaBHiNpnArotFTJUYrEtLcjArodFiwy1jc3Ok0q2zil8VWV0dMZrdtrR8/WrOi&#10;Qb5UUsq5OAScCtK+u9LS3aO41PTouxDXKA/lmplUS3Ylc8pvfiPeWs+Jrdpo4/lypwQ31rotP+H1&#10;rrfga31WyhupL1eZoJ5S2DnnGMDsDn3rpoF/4RkSWdnHa3QYmZlkgZlP442/rmprHxdeWaySi3s4&#10;4mOTHECFHr0/rXzOa4iXK/ZbvzPay2pVpy9yVvwL3gzSfDet+HobqXT2tWClJVdSNrjk89jxkZri&#10;4/BEPinUpjZzRx29jI8QLfflydw3egAOD04+tdRr3iVNV07+z9PiezutVdYpVb7pGeo/HArzTxP8&#10;JvFXhq6vrSHWbi3s7tzPJZ7B+/B7BgPm9MA9q8aEoUI+2rpuT2tuvPffsfoWUxqTVqlTlk9r3ehs&#10;61rnhHTLf7HM2rXTQuATaweUhHb5nxuHuDWV/bdr4Zmje2h1axs7wiSOPUbbYy57rIvy4PHUjr+e&#10;joekLp1gkOqW5jtpNoMkuVzjkAE8jnGenGetXrKHUvi22oabY3TRy28TNEhLLFKoIG1fbtnBHNb0&#10;ZTUnUpNJpJ/abfkz6ClyU9JN8vVt6eq0Mv8A4RVfCHilfGmizCSyvVCatZxnCzKesgx/EDzyBXVa&#10;dp+oXetC78tGsZ5FUTlwWmCkMGxk5OPlNeUfBTxDceHfiBrmlzTzKmlwtJeWMib8N0G09GVhnBHJ&#10;JHrX0L8P5zcfD9riS2hgn0+WQKuNxt8jOB74OPT8K7alZ1aEXH3eaWq3V+tttzXMObCStN8+yT8n&#10;t93fscXo/gO80yHVY761mks7y8S6gjwCw8yQq4UDnhSp+ta11qMfg3bZ3nm3SZS2u7wK20sOBk9O&#10;ARk+tZOhXlzZ+LrjxPDqWoSJqVgIhZTFvLS4D4EoB6KQeRjtVq/1G41XWrfT7WNriGZTBIZiAjnG&#10;RgHkn6etdc6tKnBSiuys9Tlq88p8tTVNX00t3/rqVde8L+ILXUby6kYTfvGWERMIzLEFBUk+5OMe&#10;1ZGh+G/GGu6lNDqfh61/suZ9iu15EXRcfeBDZPUDBFcr8Q/iA93qiaXr2oyaarSm2ERk2ERr3J7A&#10;nvnJH1qy13o2jKh0nXNPu7ybaVgimxNj1G5iW715uHxlapiJOm+WPZnZLD1o0Vztcz20bX33sbWk&#10;/s16hpHia3/4+ks7MebLdq4aS5HzfIqrxk55bgDjr0r0myvotW0qVY0mZTuhjRFKuEU7WILYJJIx&#10;kkdMiuKsvFOreC7izm1Bb1I7wBQ7uDHwOARkhT9PasrT/GniG512a6t9F1BxBNkMZFZWUdjjORXo&#10;YWm/bKM5WS6LqePWjia93VaaWz29T0vRtb0/RvDt1feTPbabbkQwRDy0LOTzgL1weuT3NZGheKr7&#10;xJr80syLDpYjzCQGILZwMnHJx+ArhvFHxB8Tz+O4po7FrPSY4RI6SOI4UZuSq8/Nxg5HQnHau18N&#10;+IpLuNvtQjjaRh5e08n1H5ivdjVdVuEdLdT5XOqfsaDcYqTlvrsv8zdvSqKu2RX3cnHaqMkuGqSW&#10;TdVSV9ua64ppan536D5rnioftGO9QyzYqE3ABqgOBtLfFbmlQYdaz7eHpWxpqYIrKxXMb2nQrMu1&#10;1Vl9GGRW1Y2sMAAWCFfYIBWHZajDYfNLNBGQNwEr7AwyM1ev9fkOntNG8cMLKSk0ULyrgcdSMfpX&#10;BisZTovlauzanTcnZBf6j/YwPkv9ohX5hEQvlx/7IAHP41csLqLXNF3aZDp7XQX5oFXy8j2964HT&#10;bm11nU5N+tX7z27+YylVjiAGOCABmp9f0j+zbFp/tSNfbgyvakxsig5ydpwSPX+lfH4jMvf55K0f&#10;loe7g8OlNRluX9U8Q6XDqDtqdveSTDiWJFMYhxnvwasXPxfS/hjWy3QxwrgCbLyY9Of8axdG8eNr&#10;qpZ+JtPOsuzbbe6iiENzjsD0DH8vxrc13wRoek26yLNr1vM65SF4QVTv8wVSfT2966o1lWd9lpqr&#10;3/r0P0LDqhGMY14tvp1X9fIyZLnVfHV7Jaf2hGluwy7z24wgB654HHYcmrVhLD8OtQ0+bSrhnj0u&#10;c3N/eXE2EkjA+dETOACMgGrOl/DLT5XVpvFWnRqx3yRXEThlY453k49sYqLxF8JLGC5aSXxRo91Z&#10;tEbdbSKQyLuYEb3Cgk456jANXKhFtRo82+7/AOC72PTji8M37KTtFrblev4avt0LHiXwt4eu/G99&#10;r1vcSSWOrWu4fZ0H7yOQbuGHPHYe9b/w71/StK0X+ybVr+WGTMzyzt88p9c4HOO3FY/g/SbFvh+u&#10;k3vlKc5BaQ93LBF4DYGQB6gdqzfiBc3D+GIWtV239vcSSbY025VW2r/47/WprYirRXvJO2tuvnoc&#10;caf1iSoSm9HZO6tZbM2viL4FbX/h75Wl6hNKFmV0kLlXRO6kjrjj0Ncx4fjuPDo0v+1DDd/ZZw9r&#10;Pg7o3HUH69PyrvPAGl3VpbSXN1Jts7yON8MeG3r83tkHH51xur6HdSXXiPRZm23AUX2mSfeVwMH8&#10;+gIH15zVYqXL7OtFWlLSz2dtr9rpaHRgsU3GeEnK6jrfrro/uvqO/aC8PzeM9Ke70W0sZtWt3V4U&#10;mUFJ4z1VgcAMp6HPQYzzXI+APDniTVVjfxZ4Z8MtaW42qYNPZ7hVwR8rJkr17HvWxr8Opf8ACKCT&#10;7VJp88yGF5QcmMgfeHXgjB4HQ1x+n+Dvix4Y1GZrfX7q6tVUsokjQAMTkAgqMj9PQ1zZhVqRqxdK&#10;/LLtZ2fZo9LB0VLCuk6kVy7c10/kz1jTvE+iahYDQdL1D+zLu2VRHa6hA8isB/CC4DdPXJxXC+Lt&#10;K8RaJqK+c9rbRXW5Ea0PkxOO52rgZz3IpkGp+ONf0xf+Eh8P7bhVIXULE79h6AtFyRjOcjgVQvdB&#10;+JGuy2dk0NveWrKduojY8cC9mClhuJ9MAjuK7sLmCcb1L6eVvwZ5csPLDSbjKNut2n9z/wA9TotT&#10;8FNrXgWGwuIo9Ua32yxql0I2hIIwNxGR6cde/ejQjceG3s9R12G+d7pfkeL95HCQcHfjkdevSjwL&#10;dt4G0D+zfF0mn3V5IzE3FtatujByANy557noOelN8N6brP2Py7LXk1aztd32eEMFnCcYD5ADEDH1&#10;Oe/Tso5nzOVSi0+y2d13/RnzuIdRxnD7Le+ut+x3C38NzAskPzqwypB65qvM+TVXS7mSbTo2kjaG&#10;QDDoy7WB9x/XvUkkma97C1va0lNq1z81xUeSo4WtYZM9QM/NOlkzVcvg10HOYsEWMVq6clULaPIr&#10;TslrMDTtLaN5Y2aNWaP7rEcr64qlLHc6Fdv/AMTyS3jmLSRxTr+45OSpP9KuwPsFN1rW49I05ppo&#10;ZJ4gQrIi5JzxWNanGcbSLhJp3RTjsV14LNdafpszLw09pIskbnjqMZ//AFVPLJp+msPP8lWkICIu&#10;QzVALW0vrHz9OU2y3GGcLgbv5YqDXdGiYqzKwt4xlJY0L4J+nIr4vH4WhRbmo8z7PY+hwmKTS59z&#10;d0SeO61aFUaKxttpMtwi7pgecAE8DP06Ua8+j2tlNbt40RElB/4+bbzWQ56khlzjoAfyrlPiB8Ld&#10;PvrCG6urjUrctEMRwTtGrnnGQOc8+tZ/hj9nW3vP3z266bZ43G6vSXY9xtRjnPfJx0rnqZu4y9nT&#10;g5S8unzvofRYepQkvazqteSS/Xc2bTT/AAjdD9/4quLhpPlIsbNkaT2yxbH4VsWHwntJdSifQ9D1&#10;CFWASS81GcszL1z8x4+gxVnR9W0j4dG30vw/Csmp3Bx9pnj8yZx32qAMAewA45zSfEODWb3SVjku&#10;rhY5iVlkd9u//ZUD0HXFefis2bTm3t0jr8uZ/jZHUsZXq1FCMnZ/zP8AGySJrvwbo+gXarq2sLdN&#10;O22O0sYvnkPZS5zt6juKsy/DKPw7pl5fapIyuxzBBG5byFYEIme7HuexrV+FPh97KyRdSihksYZh&#10;JbCT5pJGzkBR6ZHU1P4n1K8XS9TvL6OFo7FTMuwZJbLBevpk1NR0YU3itm07Kz07311XYJZlVjP2&#10;ale270/D9ephSxalDpOmWNv5Jgu4QslvI2DhFH3D64Pf0NVdakWDT/tTS+ZdaedoOMs8TcfmO/0q&#10;COzXxey/2krXNmtoLpWXhgCcMU7ZUgH8ayNKtLrwn4le1+1m7s5wTHK7bs+nP4YIrz8Tmc3jKdSN&#10;3Tskr9LJWdvXW5th8UoNvS+7Xf5mtc6V/bPhBpWX/j7gY5Q/xjlSPc+1Z/gfxZqE8sdtdX27ywB5&#10;NzHtIXgcH046+9dZb6Jdanpa26/PDHCqdNu08g4x6cVy/irw5deDr2GPUCNQs5I2kt5s7ZVUY+XI&#10;xnFetiq8JRlLZX5r66PZrTv31OiljoV4yjNry/r/AIY5z4h/D7WvD/im11zw/JqWnzXjl3RmZrZi&#10;AMccjB5yB6V6DHutNDj1qKNiuoIn220zmAN/G23HBPPTuKybLx/caZqll/ZuoX39l3YVFWTawjJO&#10;OOO3Hf1ra0v4i3F34uk0OZ47qZUZzIi/KqgDr7ncO9dGXyw9Gk67vHm87q/kceZ5liJ04U+VPl6r&#10;drz/AOHMeLSrjS9ThvLHWbxdJuh88OyOTyTgnH3CcDpyT1/GsHxD8bvCem6/Jp+pTWTXkJ2q0Z8m&#10;QHHYE5x+JFdzpljCfD32izX90rhZ4pSFMJOSCDwfwOa8++Jvw90W8+z6lPO73UrbIhFHt80HjBPO&#10;7HJzkGvYlRoKKrUFZvp/w54f1qjOTjWvZdVo/maWj+IV1m13W8zGLoQ+xiwB9R/WrTSZNcv4W8F2&#10;+h3EV1C22TaQ4UYWQHoT7/p7VvtJivqcLT5aaR8vmEqTrN0W2vNWf9eY6WSoGfDU2WWoWmya6Tzm&#10;EC4q7ajNVITxVmBsGsyzQRsikvJZvs7eQ0aSdi67gPwqBJ8GmTamsC8mlKN1Zji7O55V4xTxTpt9&#10;LHceINQuIScgxwJGig9hgf1r0PwBrmk+GfC+nQ28k2qXZA3yXDbcSHk5GOcZxzn61X13UI7mLe0a&#10;SLH8xDDP6d657VviLonh0TNJpOoTGRsLPZKqO2e+1sYHWvEx2EvG0N+53Ual37z0O11LT9e8SavJ&#10;dXU8ltb7MxEnbGgzxgY6Y/OtYWs2tJGrTSfZ0OGc/e4HOB2rj/h18Zo9YEdnZtq80zfcivWQso9O&#10;Fwccn8K9H8PeN7/W9SFhp7w+bFhppY4BsiB98cn2r4/GYaFG6bevRa3/ABPYhir2tbT8CXwDokl7&#10;rLw2OntptjGB9ovXT9/dH+6rHk9+egrtPEPhWzWyjmuvLZYwFVXGY7dePlUevHLGsW68cWvh64t/&#10;tmrRy7UYuu3fLK57/QAYA+tcrrXxPj8W3ght/tDWKPtZc5kmb+6MdvYV4UsRRpL2U1zSeyen4Lod&#10;Pt6k5c1PRdz0eDUbWNGu0ZZHCbYwpysI/wBn1Y+tcxdeIV1KGaBo0aO4m2SqOdqAEDP45rK1nUX0&#10;3QXjkuPJvrgFpFjb5LSMDhQP72Oprn/hJ4p0+88YxaZJdGRpJ3AdhkTMUIx+BrtrVuerGg9G9/V9&#10;PuJptqm5LoXfgrrkIurjw7d3iTXEMkhgZgBwxJ8rP6/l7VvX/wAPXuLz7HEqna/zq/ZO7D3HWvBL&#10;S212x/aBgtY7Qw2iXZiaNFJcruwWCjnjk5NfT9vrPmQCxe5gm1BRsnkQcuByIz74615+WR9th3DE&#10;xt7NtX7rt69Dqxk3TqKUX8aT9PM5XQbq7tPH1laK/maTPvibC5I+TGW7+hGf8K0tZS38aWyWdz+7&#10;vNJumyw6P1U9f4WB5A6ED0rHsNZm0Xx3fH7P/wAS+1iWOWV22qnHGM9SRx+FeV/E74keI/hvrmo6&#10;tDahd1w7SQzAtGVJyDn0PHTvXrUaq+rKVa9pN3Vr6W6fccsZNVfZrt6ancXPhCbQNVexji+1afdS&#10;blMOW8nP8QOMDHft9KNStbywgXS/D8Ml1cSx+XdXxkVZIumRgdO/T2rxnTf2rvEXiXWFk8+302GY&#10;jdFbRhVx3Bzn1zmuu8IfFVdM1uc3lutxNF800u8j7Qh/iwPXPapwM8FX/dYe+/VfkbYr6zQXvtbd&#10;zc0q7OgeFNfs7q/m8mHcbpv9YVdRgc5zjOKg8M+JZPG/h+FW2212oVZEHMN2AOHB7NxyPb8aj0nw&#10;H4S1fxbeeIPD+ua5oN1qGTeWhkV4nyMFtsgyR/jXOeEPBcnhZ2h+2T3VrFIfJ3n+Htx2+lfdYXLU&#10;lFrddT52tjL3vuztvM2U0zVD5uajlmx3r6DoeaPklwaiafBqNn3CmhMijmJ1LUcmUFWIpeKz4ZPl&#10;qxHLg0cpReWXiql3E0lPSbFTI61IHI+I9SudPbbHExXuRXO3eoRxwtK/zSns3avS7mwjulO5R+Vc&#10;d4p8HRrvkX7q84xWcouxpGRqfs+6Zp88up3V1NbvdTRmOOAyeWQvGSW7A5A4rtNb+JWk+FrCPSbW&#10;6tkvrgqmyyXcseeMbuP++jzXggj8mVpI5jG0J+XHXitjwdruhaN/xNNWW81HUvMJS2J2xn/aLdfy&#10;xXh4zLVWlzNnRTqcp6DqMUM2uR29xcQ+ZIOEXjIAyc+3861dM8Q3GiW866XDHbWcY+a/aLJXjGEz&#10;3PtXHSfF3T0slvrTwvpMV5KSIy2+4b5f4iCcCsDUfifqXinU4brUnmntbcHy7aIBUDYxuCjjg+tf&#10;L1MtpUakpR+Lvb8L9D1KeIlNK+qO28TtL/whF5JHNI7XUghWUnJPzAO2fqcfhXM+ErFfD/jeMyEw&#10;PCguIJGOAPmAX8SFJ/Gq+iePBft4bs7a6t7iWQyRXNrt87aS2fmA5U5x19af8efiZZ+Are2sZZNP&#10;/tGbaI4I0+ZB2LHJwPQV83LLa0q8asVqndHdRxMYxcZbM9a8R+I7rwn8QF1DT44pJPF0NskZK5MU&#10;nKkggZwM5POM/lWP4s1L/hGfHuupp9wq3UMkU2Fb94CQUDH6lMVV+Gvi268V/Dn4f6tcW8bSLeTQ&#10;XDRn5Y9khwfx2jj1NcPrN7Yw/tM+IltWvFkvbFJrh5PmQkOWAQHpwc/XNfS4rL6kqUtet15NrX72&#10;2efTrJy17W+49M1TxG3xL0BY5riSKSN/MUJHhZGxghunNcffeN9c8EXNm9xGmoaLfP5E0V7EJPKJ&#10;42Nu5x0H41n6d4muvC3ja5WNVntfkkVgNqyhuqkdm+UmvSBqFj458Ozz2cMd1G2DNA5GVdTgg+5H&#10;GfYe5rkwdGpJrmbUlo+3/DG0qkY7bP8AA+YviD8ZPCuueK5NFsfCUeg6tDP5ZuIJ8wkjsF9D6cYr&#10;p4ri9bw4sf2Pz4by3Ks6uVliXjJGPT2ryv49voup/ECaTTdPvNPvIrgB3lGCdo6kdjkD8K7TRLfx&#10;F438P2sel3cYazfduTKyAEYK59O9fUUclh9YVeMUtNbdzza2Kk6fI2WPCvgq80nxDbzLdzXFq3KM&#10;7luDXs0DbYV78elc54X8ASaHp0KzMzShRuyehrqILXbGF9BX1FKLirHnylcieSo3k5qSWM5qEx81&#10;qSOgO+pzBnpUVumGFXgOKZOhlRTfKtTxy/NWVBeMVHFWYrgmpRRpLNzVhJ+KzEnPpU6TniiQGgs2&#10;FrJ8Vb7jTnVOuKtrMTRMBJDyKkDyeXSrgTsNvGTzUE/h2a53N8oC+9d9q+jxy/7OeuKgt/DkLRY+&#10;bnisXFM0UrHml8tz/Y19a2s32e4uE2LOF3GId8Vm+IDqXh7+xtPsZZDNrFolq12xz5ZUhSwHTd1N&#10;exWfgiyRSNuc8niql/4Esrm7t/MXd9nfdFkf6s9eK8/EZeqklJd9fNG0MQ4qxyHhbwbaaDrGi6f9&#10;raG0hlRryUACScdTlu2Tmj4taFZ+OfiHfaqsClJCscfoFUBePy/GuiPh6F9fKNlhil8Q6Wi3kUKn&#10;ajDnAq/qVNVOdLpYn2krWMrxN8UtQvfhtZeG7K1hsEsJ0mS4t2KMCo9BxknknvxXCDXtYh1z+0Wu&#10;5Jr7cGaaY72bAxg+2OMV7XYeCbJtLY7Bn1xXA654Tht76Xa3Gem2tZYWFrNEqpqc7rfiq+8Q3ccj&#10;f6OEwcRsclhxknr616J8Hxe2VvG1o3lkSbiTzkd+K4H7CiTfSvWPg0ubZgedue1THA0ZR5Gut/mN&#10;1JIx/iT8JY/E3iD7dHBGrs26Tj7x7k+9dF4E8HQ+Go8RRLHuHzY712BgVjTordUY8V3RilojFyb3&#10;KskGWppiAFXJIwTUUowK1WhEihPFiq3k8Zq/c81VbjNMkbBHg1MWxUcRwac55oA//9lQSwMEFAAG&#10;AAgAAAAhADkWVNwNAQAAFAIAABQAAABkcnMvbWVkaWEvaW1hZ2UxLndtZoSRsUoDQRRF35sYd4KC&#10;pLRKtrJaSCEhfT4gdcLKVvkEKysJgeAn+AP2+Yh0doKfsO2WwyDovTPOjmLhwOVdZh/3nXn7/np6&#10;Fpnoxi3sk5+q4JzuVEYig0/4gVzxSs7o1coQ9cJs3ETpLs3MXBf8dq5GCtQPI/LWHuF4WyHPonrD&#10;7njivYbcxVCRWOrelfri5pai37uUyempq/GlPvq5pegb/7er0tpVevCrIPq6z0p8srtFauQwoXbg&#10;zJPaonZtcfAjS9HnjNxV6hakDyCm6Lf9pJ9dS5CuQUzRL3vqxPN7X+TqsM2cMQbDGCw3QfSZJ2X8&#10;96YGe2iwk/sg+pjRqX5vwOBfx/MFAAD//wMAUEsDBBQABgAIAAAAIQDEUx8g4AAAAAkBAAAPAAAA&#10;ZHJzL2Rvd25yZXYueG1sTI/BTsMwEETvSPyDtUjcWiehBAhxqqoCTlUlWiTEbRtvk6jxOordJP17&#10;3BMcZ2c08zZfTqYVA/WusawgnkcgiEurG64UfO3fZ88gnEfW2FomBRdysCxub3LMtB35k4adr0Qo&#10;YZehgtr7LpPSlTUZdHPbEQfvaHuDPsi+krrHMZSbViZRlEqDDYeFGjta11Sedmej4GPEcfUQvw2b&#10;03F9+dk/br83MSl1fzetXkF4mvxfGK74AR2KwHSwZ9ZOtApmSRqS4Z6AuNrR4uUJxEFBki4ikEUu&#10;/39Q/AIAAP//AwBQSwECLQAUAAYACAAAACEABTzDjx0BAAB9AgAAEwAAAAAAAAAAAAAAAAAAAAAA&#10;W0NvbnRlbnRfVHlwZXNdLnhtbFBLAQItABQABgAIAAAAIQA4/SH/1gAAAJQBAAALAAAAAAAAAAAA&#10;AAAAAE4BAABfcmVscy8ucmVsc1BLAQItABQABgAIAAAAIQA3zm3o2gUAANkXAAAOAAAAAAAAAAAA&#10;AAAAAE0CAABkcnMvZTJvRG9jLnhtbFBLAQItABQABgAIAAAAIQBoKstc0QAAACoCAAAZAAAAAAAA&#10;AAAAAAAAAFMIAABkcnMvX3JlbHMvZTJvRG9jLnhtbC5yZWxzUEsBAi0AFAAGAAgAAAAhADKYLP6l&#10;GQAAPDcAABQAAAAAAAAAAAAAAAAAWwkAAGRycy9tZWRpYS9pbWFnZTMuZW1mUEsBAi0ACgAAAAAA&#10;AAAhAPL7zk24JAAAuCQAABUAAAAAAAAAAAAAAAAAMiMAAGRycy9tZWRpYS9pbWFnZTIuanBlZ1BL&#10;AQItABQABgAIAAAAIQA5FlTcDQEAABQCAAAUAAAAAAAAAAAAAAAAAB1IAABkcnMvbWVkaWEvaW1h&#10;Z2UxLndtZlBLAQItABQABgAIAAAAIQDEUx8g4AAAAAkBAAAPAAAAAAAAAAAAAAAAAFxJAABkcnMv&#10;ZG93bnJldi54bWxQSwUGAAAAAAgACAABAgAAa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alt="0829-1" style="position:absolute;width:64846;height:1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IpLDAAAA2wAAAA8AAABkcnMvZG93bnJldi54bWxEj09rAjEUxO8Fv0N4Qm81q0Ipq1FE8M+p&#10;tKvi9ZE8N4ubl3UTdffbN4VCj8PM/IaZLztXiwe1ofKsYDzKQBBrbyouFRwPm7cPECEiG6w9k4Ke&#10;AiwXg5c55sY/+ZseRSxFgnDIUYGNscmlDNqSwzDyDXHyLr51GJNsS2lafCa4q+Uky96lw4rTgsWG&#10;1pb0tbg7BefLbXvtd9zU+rReef1V2ONnr9TrsFvNQETq4n/4r703CqZj+P2SfoB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QiksMAAADbAAAADwAAAAAAAAAAAAAAAACf&#10;AgAAZHJzL2Rvd25yZXYueG1sUEsFBgAAAAAEAAQA9wAAAI8DAAAAAA==&#10;">
                  <v:imagedata r:id="rId11" o:title="0829-1"/>
                  <v:path arrowok="t"/>
                </v:shape>
                <v:shapetype id="_x0000_t202" coordsize="21600,21600" o:spt="202" path="m,l,21600r21600,l21600,xe">
                  <v:stroke joinstyle="miter"/>
                  <v:path gradientshapeok="t" o:connecttype="rect"/>
                </v:shapetype>
                <v:shape id="Text Box 32" o:spid="_x0000_s1028" type="#_x0000_t202" style="position:absolute;left:4267;top:990;width:16808;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7DA68216" w14:textId="659BEEEF" w:rsidR="00955F06" w:rsidRPr="00F739E1" w:rsidRDefault="00955F06" w:rsidP="003126FF">
                        <w:pPr>
                          <w:rPr>
                            <w:rFonts w:eastAsia="ＭＳ ゴシック"/>
                            <w:b/>
                            <w:sz w:val="44"/>
                            <w:szCs w:val="44"/>
                          </w:rPr>
                        </w:pPr>
                        <w:r w:rsidRPr="00F739E1">
                          <w:rPr>
                            <w:rFonts w:eastAsia="ＭＳ ゴシック" w:hint="eastAsia"/>
                            <w:b/>
                            <w:sz w:val="44"/>
                            <w:szCs w:val="44"/>
                          </w:rPr>
                          <w:t>p4c</w:t>
                        </w:r>
                        <w:r w:rsidR="00F739E1" w:rsidRPr="00F739E1">
                          <w:rPr>
                            <w:rFonts w:eastAsia="ＭＳ ゴシック" w:hint="eastAsia"/>
                            <w:b/>
                            <w:sz w:val="44"/>
                            <w:szCs w:val="44"/>
                          </w:rPr>
                          <w:t>みやぎ</w:t>
                        </w:r>
                      </w:p>
                    </w:txbxContent>
                  </v:textbox>
                </v:shape>
                <v:shape id="図 1" o:spid="_x0000_s1029" type="#_x0000_t75" style="position:absolute;left:4038;top:6324;width:7849;height: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Y2/CAAAA2wAAAA8AAABkcnMvZG93bnJldi54bWxEj0GLwjAUhO8L/ofwhL0smm4PslSjiK7Q&#10;iwetP+DRPJtq81KSqHV/vVlY2OMwM98wi9VgO3EnH1rHCj6nGQji2umWGwWnajf5AhEissbOMSl4&#10;UoDVcvS2wEK7Bx/ofoyNSBAOBSowMfaFlKE2ZDFMXU+cvLPzFmOSvpHa4yPBbSfzLJtJiy2nBYM9&#10;bQzV1+PNKvhoy3Kff283FP3P4A+6MheqlHofD+s5iEhD/A//tUutYJbD75f0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7WNvwgAAANsAAAAPAAAAAAAAAAAAAAAAAJ8C&#10;AABkcnMvZG93bnJldi54bWxQSwUGAAAAAAQABAD3AAAAjgMAAAAA&#10;">
                  <v:imagedata r:id="rId12" o:title="PA021893"/>
                  <v:path arrowok="t"/>
                </v:shape>
                <v:shape id="図 18" o:spid="_x0000_s1030" type="#_x0000_t75" style="position:absolute;left:13106;top:6477;width:43510;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IdwPEAAAA2wAAAA8AAABkcnMvZG93bnJldi54bWxEj0FrwkAQhe8F/8MyBW91Uw+2pq4ioiAU&#10;ClXR65Adk9TsbNxdTfz3nUOhtxnem/e+mS1616g7hVh7NvA6ykARF97WXBo47Dcv76BiQrbYeCYD&#10;D4qwmA+eZphb3/E33XepVBLCMUcDVUptrnUsKnIYR74lFu3sg8Mkayi1DdhJuGv0OMsm2mHN0lBh&#10;S6uKisvu5gxczsep237W9jQ+vV2/Hst19xMyY4bP/fIDVKI+/Zv/rrdW8AVWfpEB9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IdwPEAAAA2wAAAA8AAAAAAAAAAAAAAAAA&#10;nwIAAGRycy9kb3ducmV2LnhtbFBLBQYAAAAABAAEAPcAAACQAwAAAAA=&#10;">
                  <v:imagedata r:id="rId13" o:title=""/>
                  <v:path arrowok="t"/>
                </v:shape>
                <v:shape id="Text Box 33" o:spid="_x0000_s1031" type="#_x0000_t202" style="position:absolute;left:44140;top:11353;width:16176;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710EE61D" w14:textId="5BD1CD4F" w:rsidR="00955F06" w:rsidRPr="00AA6676" w:rsidRDefault="00172A88" w:rsidP="003126FF">
                        <w:pPr>
                          <w:rPr>
                            <w:rFonts w:eastAsia="ＭＳ ゴシック"/>
                            <w:b/>
                            <w:sz w:val="22"/>
                          </w:rPr>
                        </w:pPr>
                        <w:r>
                          <w:rPr>
                            <w:rFonts w:eastAsia="ＭＳ ゴシック" w:hint="eastAsia"/>
                            <w:b/>
                            <w:sz w:val="22"/>
                          </w:rPr>
                          <w:t>令和</w:t>
                        </w:r>
                        <w:r w:rsidR="004111F7">
                          <w:rPr>
                            <w:rFonts w:eastAsia="ＭＳ ゴシック" w:hint="eastAsia"/>
                            <w:b/>
                            <w:sz w:val="22"/>
                          </w:rPr>
                          <w:t>２</w:t>
                        </w:r>
                        <w:r w:rsidR="00A3345A">
                          <w:rPr>
                            <w:rFonts w:eastAsia="ＭＳ ゴシック" w:hint="eastAsia"/>
                            <w:b/>
                            <w:sz w:val="22"/>
                          </w:rPr>
                          <w:t>年</w:t>
                        </w:r>
                        <w:r w:rsidR="004111F7">
                          <w:rPr>
                            <w:rFonts w:eastAsia="ＭＳ ゴシック" w:hint="eastAsia"/>
                            <w:b/>
                            <w:sz w:val="22"/>
                          </w:rPr>
                          <w:t>1</w:t>
                        </w:r>
                        <w:r w:rsidR="00955F06">
                          <w:rPr>
                            <w:rFonts w:eastAsia="ＭＳ ゴシック" w:hint="eastAsia"/>
                            <w:b/>
                            <w:sz w:val="22"/>
                          </w:rPr>
                          <w:t>月</w:t>
                        </w:r>
                        <w:r w:rsidR="004111F7">
                          <w:rPr>
                            <w:rFonts w:eastAsia="ＭＳ ゴシック" w:hint="eastAsia"/>
                            <w:b/>
                            <w:sz w:val="22"/>
                          </w:rPr>
                          <w:t>２３</w:t>
                        </w:r>
                        <w:r w:rsidR="00FF73CC">
                          <w:rPr>
                            <w:rFonts w:eastAsia="ＭＳ ゴシック" w:hint="eastAsia"/>
                            <w:b/>
                            <w:sz w:val="22"/>
                          </w:rPr>
                          <w:t>日</w:t>
                        </w:r>
                      </w:p>
                    </w:txbxContent>
                  </v:textbox>
                </v:shape>
                <v:shape id="_x0000_s1032" type="#_x0000_t202" style="position:absolute;left:51968;top:1524;width:9677;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5E9CD9B8" w14:textId="026F7710" w:rsidR="00955F06" w:rsidRPr="00AA6676" w:rsidRDefault="00955F06">
                        <w:pPr>
                          <w:rPr>
                            <w:rFonts w:ascii="ＭＳ Ｐゴシック" w:eastAsia="ＭＳ Ｐゴシック" w:hAnsi="ＭＳ Ｐゴシック"/>
                            <w:b/>
                            <w:color w:val="009644"/>
                            <w:sz w:val="36"/>
                            <w:szCs w:val="32"/>
                          </w:rPr>
                        </w:pPr>
                        <w:r w:rsidRPr="00AA6676">
                          <w:rPr>
                            <w:rFonts w:ascii="ＭＳ Ｐゴシック" w:eastAsia="ＭＳ Ｐゴシック" w:hAnsi="ＭＳ Ｐゴシック" w:hint="eastAsia"/>
                            <w:b/>
                            <w:color w:val="009644"/>
                            <w:sz w:val="36"/>
                            <w:szCs w:val="32"/>
                          </w:rPr>
                          <w:t>NO．</w:t>
                        </w:r>
                        <w:r w:rsidR="004111F7">
                          <w:rPr>
                            <w:rFonts w:ascii="ＭＳ Ｐゴシック" w:eastAsia="ＭＳ Ｐゴシック" w:hAnsi="ＭＳ Ｐゴシック" w:hint="eastAsia"/>
                            <w:b/>
                            <w:color w:val="009644"/>
                            <w:sz w:val="36"/>
                            <w:szCs w:val="32"/>
                          </w:rPr>
                          <w:t>２６</w:t>
                        </w:r>
                      </w:p>
                    </w:txbxContent>
                  </v:textbox>
                </v:shape>
              </v:group>
            </w:pict>
          </mc:Fallback>
        </mc:AlternateContent>
      </w:r>
    </w:p>
    <w:p w14:paraId="663199CD" w14:textId="77777777" w:rsidR="00951C3F" w:rsidRDefault="00951C3F"/>
    <w:p w14:paraId="17E6322E" w14:textId="77777777" w:rsidR="0043307E" w:rsidRDefault="002521D8">
      <w:r>
        <w:rPr>
          <w:noProof/>
        </w:rPr>
        <mc:AlternateContent>
          <mc:Choice Requires="wps">
            <w:drawing>
              <wp:anchor distT="0" distB="0" distL="114300" distR="114300" simplePos="0" relativeHeight="251654656" behindDoc="0" locked="0" layoutInCell="1" allowOverlap="1" wp14:anchorId="08A81C9C" wp14:editId="02F4B289">
                <wp:simplePos x="0" y="0"/>
                <wp:positionH relativeFrom="column">
                  <wp:posOffset>1288415</wp:posOffset>
                </wp:positionH>
                <wp:positionV relativeFrom="paragraph">
                  <wp:posOffset>127000</wp:posOffset>
                </wp:positionV>
                <wp:extent cx="4602480" cy="701040"/>
                <wp:effectExtent l="0" t="0" r="7620" b="38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701040"/>
                        </a:xfrm>
                        <a:prstGeom prst="rect">
                          <a:avLst/>
                        </a:prstGeom>
                        <a:solidFill>
                          <a:srgbClr val="FFFFFF"/>
                        </a:solidFill>
                        <a:ln w="9525">
                          <a:noFill/>
                          <a:miter lim="800000"/>
                          <a:headEnd/>
                          <a:tailEnd/>
                        </a:ln>
                      </wps:spPr>
                      <wps:txbx>
                        <w:txbxContent>
                          <w:p w14:paraId="79F9918A" w14:textId="77777777" w:rsidR="00955F06" w:rsidRDefault="00955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81C9C" id="テキスト ボックス 2" o:spid="_x0000_s1033" type="#_x0000_t202" style="position:absolute;left:0;text-align:left;margin-left:101.45pt;margin-top:10pt;width:362.4pt;height:5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H6QgIAADUEAAAOAAAAZHJzL2Uyb0RvYy54bWysU82O0zAQviPxDpbvNGlpt92o6WrpUoS0&#10;/EgLD+A4TmPheILtNinHVkI8BK+AOPM8eRHGTluq5YbwwfJ4PJ9nvvlmftNWimyFsRJ0SoeDmBKh&#10;OeRSr1P68cPq2YwS65jOmQItUroTlt4snj6ZN3UiRlCCyoUhCKJt0tQpLZ2rkyiyvBQVswOohUZn&#10;AaZiDk2zjnLDGkSvVDSK46uoAZPXBriwFm/veiddBPyiENy9KworHFEpxdxc2E3YM79HizlL1obV&#10;peTHNNg/ZFExqfHTM9Qdc4xsjPwLqpLcgIXCDThUERSF5CLUgNUM40fVPJSsFqEWJMfWZ5rs/4Pl&#10;b7fvDZF5Sp/HU0o0q7BJ3eFrt//R7X91h2+kO3zvDodu/xNtMvKENbVNMO6hxkjXvoAWGx+Kt/U9&#10;8E+WaFiWTK/FrTHQlILlmPDQR0YXoT2O9SBZ8wZy/JdtHASgtjCVZxP5IYiOjdudmyVaRzhejq/i&#10;0XiGLo6+KZI3Dt2MWHKKro11rwRUxB9SalAMAZ1t763z2bDk9MR/ZkHJfCWVCoZZZ0tlyJahcFZh&#10;hQIePVOaNCm9nowmAVmDjw+aqqRDYStZpXQW+9VLzbPxUufhiWNS9WfMROkjPZ6RnhvXZm3fmhPr&#10;GeQ75MtAr2OcOzyUYL5Q0qCGU2o/b5gRlKjXGjm/Ho6RFOKCMZ5MR2iYS0926WGaI1RKHSX9cenC&#10;oHg6NNxibwoZaPNN7DM5pozaDGwe58iL/9IOr/5M++I3AAAA//8DAFBLAwQUAAYACAAAACEAJytZ&#10;Sd0AAAAKAQAADwAAAGRycy9kb3ducmV2LnhtbEyPwU7DMAyG70i8Q2QkLogllLHS0nQCpCGuG3sA&#10;t/Haiiapmmzt3h7vNG62/On39xfr2fbiRGPovNPwtFAgyNXedK7RsP/ZPL6CCBGdwd470nCmAOvy&#10;9qbA3PjJbem0i43gEBdy1NDGOORShroli2HhB3J8O/jRYuR1bKQZceJw28tEqZW02Dn+0OJAny3V&#10;v7uj1XD4nh5esqn6ivt0u1x9YJdW/qz1/d38/gYi0hyvMFz0WR1Kdqr80Zkgeg2JSjJGLwN3YiBL&#10;0hRExeSzWoIsC/m/QvkHAAD//wMAUEsBAi0AFAAGAAgAAAAhALaDOJL+AAAA4QEAABMAAAAAAAAA&#10;AAAAAAAAAAAAAFtDb250ZW50X1R5cGVzXS54bWxQSwECLQAUAAYACAAAACEAOP0h/9YAAACUAQAA&#10;CwAAAAAAAAAAAAAAAAAvAQAAX3JlbHMvLnJlbHNQSwECLQAUAAYACAAAACEAB1CB+kICAAA1BAAA&#10;DgAAAAAAAAAAAAAAAAAuAgAAZHJzL2Uyb0RvYy54bWxQSwECLQAUAAYACAAAACEAJytZSd0AAAAK&#10;AQAADwAAAAAAAAAAAAAAAACcBAAAZHJzL2Rvd25yZXYueG1sUEsFBgAAAAAEAAQA8wAAAKYFAAAA&#10;AA==&#10;" stroked="f">
                <v:textbox>
                  <w:txbxContent>
                    <w:p w14:paraId="79F9918A" w14:textId="77777777" w:rsidR="00955F06" w:rsidRDefault="00955F06"/>
                  </w:txbxContent>
                </v:textbox>
              </v:shape>
            </w:pict>
          </mc:Fallback>
        </mc:AlternateContent>
      </w:r>
    </w:p>
    <w:p w14:paraId="751FD271" w14:textId="77777777" w:rsidR="0043307E" w:rsidRDefault="0043307E"/>
    <w:p w14:paraId="60D9410B" w14:textId="77777777" w:rsidR="0082499E" w:rsidRDefault="0082499E"/>
    <w:p w14:paraId="09A136EA" w14:textId="77777777" w:rsidR="0082499E" w:rsidRDefault="0082499E"/>
    <w:p w14:paraId="08C4626A" w14:textId="77777777" w:rsidR="0082499E" w:rsidRDefault="0082499E"/>
    <w:p w14:paraId="710020D8" w14:textId="3447ACF9" w:rsidR="0082499E" w:rsidRDefault="00C3702F">
      <w:r>
        <w:rPr>
          <w:noProof/>
        </w:rPr>
        <mc:AlternateContent>
          <mc:Choice Requires="wps">
            <w:drawing>
              <wp:anchor distT="0" distB="0" distL="114300" distR="114300" simplePos="0" relativeHeight="251660800" behindDoc="0" locked="0" layoutInCell="1" allowOverlap="1" wp14:anchorId="209BAEC9" wp14:editId="0071D6DD">
                <wp:simplePos x="0" y="0"/>
                <wp:positionH relativeFrom="column">
                  <wp:posOffset>54838</wp:posOffset>
                </wp:positionH>
                <wp:positionV relativeFrom="paragraph">
                  <wp:posOffset>81124</wp:posOffset>
                </wp:positionV>
                <wp:extent cx="6392605" cy="500332"/>
                <wp:effectExtent l="0" t="0" r="27305" b="1460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605" cy="500332"/>
                        </a:xfrm>
                        <a:prstGeom prst="rect">
                          <a:avLst/>
                        </a:prstGeom>
                        <a:solidFill>
                          <a:srgbClr val="FFFFFF"/>
                        </a:solidFill>
                        <a:ln w="9525">
                          <a:solidFill>
                            <a:srgbClr val="000000"/>
                          </a:solidFill>
                          <a:miter lim="800000"/>
                          <a:headEnd/>
                          <a:tailEnd/>
                        </a:ln>
                      </wps:spPr>
                      <wps:txbx>
                        <w:txbxContent>
                          <w:p w14:paraId="0903E637" w14:textId="291AED33" w:rsidR="00A3345A" w:rsidRPr="00C72066" w:rsidRDefault="00C72066" w:rsidP="00FC7218">
                            <w:pPr>
                              <w:ind w:firstLineChars="300" w:firstLine="1440"/>
                              <w:rPr>
                                <w:rFonts w:ascii="HGP創英角ﾎﾟｯﾌﾟ体" w:eastAsia="HGP創英角ﾎﾟｯﾌﾟ体" w:hAnsi="HGP創英角ﾎﾟｯﾌﾟ体"/>
                                <w:sz w:val="48"/>
                                <w:szCs w:val="48"/>
                              </w:rPr>
                            </w:pPr>
                            <w:r w:rsidRPr="00C72066">
                              <w:rPr>
                                <w:rFonts w:ascii="HGP創英角ﾎﾟｯﾌﾟ体" w:eastAsia="HGP創英角ﾎﾟｯﾌﾟ体" w:hAnsi="HGP創英角ﾎﾟｯﾌﾟ体" w:hint="eastAsia"/>
                                <w:sz w:val="48"/>
                                <w:szCs w:val="48"/>
                              </w:rPr>
                              <w:t>ｐ４ｃみやぎ</w:t>
                            </w:r>
                            <w:r w:rsidR="004111F7">
                              <w:rPr>
                                <w:rFonts w:ascii="HGP創英角ﾎﾟｯﾌﾟ体" w:eastAsia="HGP創英角ﾎﾟｯﾌﾟ体" w:hAnsi="HGP創英角ﾎﾟｯﾌﾟ体" w:hint="eastAsia"/>
                                <w:sz w:val="48"/>
                                <w:szCs w:val="48"/>
                              </w:rPr>
                              <w:t>１２月</w:t>
                            </w:r>
                            <w:r w:rsidRPr="00C72066">
                              <w:rPr>
                                <w:rFonts w:ascii="HGP創英角ﾎﾟｯﾌﾟ体" w:eastAsia="HGP創英角ﾎﾟｯﾌﾟ体" w:hAnsi="HGP創英角ﾎﾟｯﾌﾟ体" w:hint="eastAsia"/>
                                <w:sz w:val="48"/>
                                <w:szCs w:val="48"/>
                              </w:rPr>
                              <w:t>定例研修会報告</w:t>
                            </w:r>
                          </w:p>
                          <w:p w14:paraId="2791C1CA" w14:textId="2F13D4C5" w:rsidR="00955F06" w:rsidRPr="00A3345A" w:rsidRDefault="00955F06" w:rsidP="00BB556A">
                            <w:pPr>
                              <w:rPr>
                                <w:rFonts w:ascii="HGP創英角ﾎﾟｯﾌﾟ体" w:eastAsia="HGP創英角ﾎﾟｯﾌﾟ体" w:hAnsi="HGP創英角ﾎﾟｯﾌﾟ体"/>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BAEC9" id="_x0000_s1034" type="#_x0000_t202" style="position:absolute;left:0;text-align:left;margin-left:4.3pt;margin-top:6.4pt;width:503.35pt;height:3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5hRgIAAFwEAAAOAAAAZHJzL2Uyb0RvYy54bWysVM2O0zAQviPxDpbvNOkv26jpaulShLT8&#10;SAsP4DpOY+F4gu02WY6thHgIXgFx5nnyIoydtkTACZGD5fF4Pn/zzUwW102pyF4YK0GndDiIKRGa&#10;Qyb1NqXv362fXFFiHdMZU6BFSh+EpdfLx48WdZWIERSgMmEIgmib1FVKC+eqJIosL0TJ7AAqodGZ&#10;gymZQ9Nso8ywGtFLFY3ieBbVYLLKABfW4ult56TLgJ/ngrs3eW6FIyqlyM2F1YR149douWDJ1rCq&#10;kPxEg/0Di5JJjY9eoG6ZY2Rn5B9QpeQGLORuwKGMIM8lFyEHzGYY/5bNfcEqEXJBcWx1kcn+P1j+&#10;ev/WEJlh7SjRrMQStcfP7eFbe/jRHr+Q9vi1PR7bw3e0ycjLVVc2waj7CuNc8wwaH+pTt9Ud8A+W&#10;aFgVTG/FjTFQF4JlSHfoI6NeaIdjPcimfgUZvst2DgJQk5vSA6I6BNGxbA+XUonGEY6Hs/F8NIun&#10;lHD0TeN4PA7kIpacoytj3QsBJfGblBpshYDO9nfWeTYsOV8J7EHJbC2VCobZblbKkD3DtlmHLySA&#10;SfavKU3qlM6no2knQN9n+xBx+P4GUUqH/a9kmdKryyWWeNme6yx0p2NSdXukrPRJRy9dJ6JrNk2o&#10;4ORcng1kDyisga7dcTxxU4D5REmNrZ5S+3HHjKBEvdRYnPlwMvGzEYzJ9OkIDdP3bPoepjlCpdRR&#10;0m1XLsyT103DDRYxl0FfX+2OyYkytnCQ/TRufkb6drj166ew/AkAAP//AwBQSwMEFAAGAAgAAAAh&#10;AIZwNV/dAAAACAEAAA8AAABkcnMvZG93bnJldi54bWxMj8FOwzAQRO9I/IO1SFwQddJCaEOcCiGB&#10;4AYFwdWNt0mEvQ62m4a/Z3uC486M3s5U68lZMWKIvScF+SwDgdR401Or4P3t4XIJIiZNRltPqOAH&#10;I6zr05NKl8Yf6BXHTWoFQyiWWkGX0lBKGZsOnY4zPyCxt/PB6cRnaKUJ+sBwZ+U8ywrpdE/8odMD&#10;3nfYfG32TsHy6mn8jM+Ll4+m2NlVurgZH7+DUudn090tiIRT+gvDsT5Xh5o7bf2eTBSWGQUHWZ7z&#10;gKOd5dcLEFsFq7wAWVfy/4D6FwAA//8DAFBLAQItABQABgAIAAAAIQC2gziS/gAAAOEBAAATAAAA&#10;AAAAAAAAAAAAAAAAAABbQ29udGVudF9UeXBlc10ueG1sUEsBAi0AFAAGAAgAAAAhADj9If/WAAAA&#10;lAEAAAsAAAAAAAAAAAAAAAAALwEAAF9yZWxzLy5yZWxzUEsBAi0AFAAGAAgAAAAhACmgjmFGAgAA&#10;XAQAAA4AAAAAAAAAAAAAAAAALgIAAGRycy9lMm9Eb2MueG1sUEsBAi0AFAAGAAgAAAAhAIZwNV/d&#10;AAAACAEAAA8AAAAAAAAAAAAAAAAAoAQAAGRycy9kb3ducmV2LnhtbFBLBQYAAAAABAAEAPMAAACq&#10;BQAAAAA=&#10;">
                <v:textbox>
                  <w:txbxContent>
                    <w:p w14:paraId="0903E637" w14:textId="291AED33" w:rsidR="00A3345A" w:rsidRPr="00C72066" w:rsidRDefault="00C72066" w:rsidP="00FC7218">
                      <w:pPr>
                        <w:ind w:firstLineChars="300" w:firstLine="1440"/>
                        <w:rPr>
                          <w:rFonts w:ascii="HGP創英角ﾎﾟｯﾌﾟ体" w:eastAsia="HGP創英角ﾎﾟｯﾌﾟ体" w:hAnsi="HGP創英角ﾎﾟｯﾌﾟ体"/>
                          <w:sz w:val="48"/>
                          <w:szCs w:val="48"/>
                        </w:rPr>
                      </w:pPr>
                      <w:r w:rsidRPr="00C72066">
                        <w:rPr>
                          <w:rFonts w:ascii="HGP創英角ﾎﾟｯﾌﾟ体" w:eastAsia="HGP創英角ﾎﾟｯﾌﾟ体" w:hAnsi="HGP創英角ﾎﾟｯﾌﾟ体" w:hint="eastAsia"/>
                          <w:sz w:val="48"/>
                          <w:szCs w:val="48"/>
                        </w:rPr>
                        <w:t>ｐ４ｃみやぎ</w:t>
                      </w:r>
                      <w:r w:rsidR="004111F7">
                        <w:rPr>
                          <w:rFonts w:ascii="HGP創英角ﾎﾟｯﾌﾟ体" w:eastAsia="HGP創英角ﾎﾟｯﾌﾟ体" w:hAnsi="HGP創英角ﾎﾟｯﾌﾟ体" w:hint="eastAsia"/>
                          <w:sz w:val="48"/>
                          <w:szCs w:val="48"/>
                        </w:rPr>
                        <w:t>１２月</w:t>
                      </w:r>
                      <w:r w:rsidRPr="00C72066">
                        <w:rPr>
                          <w:rFonts w:ascii="HGP創英角ﾎﾟｯﾌﾟ体" w:eastAsia="HGP創英角ﾎﾟｯﾌﾟ体" w:hAnsi="HGP創英角ﾎﾟｯﾌﾟ体" w:hint="eastAsia"/>
                          <w:sz w:val="48"/>
                          <w:szCs w:val="48"/>
                        </w:rPr>
                        <w:t>定例研修会報告</w:t>
                      </w:r>
                    </w:p>
                    <w:p w14:paraId="2791C1CA" w14:textId="2F13D4C5" w:rsidR="00955F06" w:rsidRPr="00A3345A" w:rsidRDefault="00955F06" w:rsidP="00BB556A">
                      <w:pPr>
                        <w:rPr>
                          <w:rFonts w:ascii="HGP創英角ﾎﾟｯﾌﾟ体" w:eastAsia="HGP創英角ﾎﾟｯﾌﾟ体" w:hAnsi="HGP創英角ﾎﾟｯﾌﾟ体"/>
                          <w:sz w:val="40"/>
                          <w:szCs w:val="40"/>
                        </w:rPr>
                      </w:pPr>
                    </w:p>
                  </w:txbxContent>
                </v:textbox>
              </v:shape>
            </w:pict>
          </mc:Fallback>
        </mc:AlternateContent>
      </w:r>
    </w:p>
    <w:p w14:paraId="2CF90258" w14:textId="7ED7B500" w:rsidR="00BB65E8" w:rsidRDefault="00BB65E8"/>
    <w:p w14:paraId="67DBB7D1" w14:textId="0A408792" w:rsidR="00BB65E8" w:rsidRDefault="00BB65E8"/>
    <w:p w14:paraId="7327C28F" w14:textId="110CE9DB" w:rsidR="00BB65E8" w:rsidRDefault="00253921">
      <w:r>
        <w:rPr>
          <w:noProof/>
        </w:rPr>
        <mc:AlternateContent>
          <mc:Choice Requires="wps">
            <w:drawing>
              <wp:anchor distT="0" distB="0" distL="114300" distR="114300" simplePos="0" relativeHeight="251661824" behindDoc="0" locked="0" layoutInCell="1" allowOverlap="1" wp14:anchorId="4BA347F0" wp14:editId="50E88AFE">
                <wp:simplePos x="0" y="0"/>
                <wp:positionH relativeFrom="column">
                  <wp:posOffset>269240</wp:posOffset>
                </wp:positionH>
                <wp:positionV relativeFrom="paragraph">
                  <wp:posOffset>169545</wp:posOffset>
                </wp:positionV>
                <wp:extent cx="2725420" cy="628650"/>
                <wp:effectExtent l="0" t="0" r="17780" b="19050"/>
                <wp:wrapNone/>
                <wp:docPr id="14" name="テキスト ボックス 14"/>
                <wp:cNvGraphicFramePr/>
                <a:graphic xmlns:a="http://schemas.openxmlformats.org/drawingml/2006/main">
                  <a:graphicData uri="http://schemas.microsoft.com/office/word/2010/wordprocessingShape">
                    <wps:wsp>
                      <wps:cNvSpPr txBox="1"/>
                      <wps:spPr bwMode="auto">
                        <a:xfrm>
                          <a:off x="0" y="0"/>
                          <a:ext cx="2725420" cy="628650"/>
                        </a:xfrm>
                        <a:prstGeom prst="rect">
                          <a:avLst/>
                        </a:prstGeom>
                        <a:solidFill>
                          <a:srgbClr val="FFFFFF"/>
                        </a:solidFill>
                        <a:ln w="22225" cmpd="tri">
                          <a:solidFill>
                            <a:srgbClr val="7030A0"/>
                          </a:solidFill>
                          <a:miter lim="800000"/>
                          <a:headEnd/>
                          <a:tailEnd/>
                        </a:ln>
                      </wps:spPr>
                      <wps:txbx>
                        <w:txbxContent>
                          <w:p w14:paraId="2A0C4649" w14:textId="1AB03CFE" w:rsidR="00C3702F" w:rsidRDefault="00081765" w:rsidP="00BE7BC3">
                            <w:pPr>
                              <w:adjustRightInd w:val="0"/>
                              <w:snapToGrid w:val="0"/>
                              <w:spacing w:line="240" w:lineRule="atLeast"/>
                              <w:rPr>
                                <w:rFonts w:ascii="ＭＳ ゴシック" w:eastAsia="ＭＳ ゴシック" w:hAnsi="ＭＳ ゴシック"/>
                                <w:sz w:val="32"/>
                                <w:szCs w:val="32"/>
                              </w:rPr>
                            </w:pPr>
                            <w:r>
                              <w:rPr>
                                <w:rFonts w:ascii="ＭＳ ゴシック" w:eastAsia="ＭＳ ゴシック" w:hAnsi="ＭＳ ゴシック" w:hint="eastAsia"/>
                                <w:sz w:val="32"/>
                                <w:szCs w:val="32"/>
                              </w:rPr>
                              <w:t>p4cみやぎ</w:t>
                            </w:r>
                            <w:r w:rsidR="004111F7">
                              <w:rPr>
                                <w:rFonts w:ascii="ＭＳ ゴシック" w:eastAsia="ＭＳ ゴシック" w:hAnsi="ＭＳ ゴシック" w:hint="eastAsia"/>
                                <w:sz w:val="32"/>
                                <w:szCs w:val="32"/>
                              </w:rPr>
                              <w:t>1２</w:t>
                            </w:r>
                            <w:r w:rsidR="005F68DF">
                              <w:rPr>
                                <w:rFonts w:ascii="ＭＳ ゴシック" w:eastAsia="ＭＳ ゴシック" w:hAnsi="ＭＳ ゴシック" w:hint="eastAsia"/>
                                <w:sz w:val="32"/>
                                <w:szCs w:val="32"/>
                              </w:rPr>
                              <w:t>月</w:t>
                            </w:r>
                            <w:r>
                              <w:rPr>
                                <w:rFonts w:ascii="ＭＳ ゴシック" w:eastAsia="ＭＳ ゴシック" w:hAnsi="ＭＳ ゴシック" w:hint="eastAsia"/>
                                <w:sz w:val="32"/>
                                <w:szCs w:val="32"/>
                              </w:rPr>
                              <w:t>研修会</w:t>
                            </w:r>
                            <w:r w:rsidR="008A30C5">
                              <w:rPr>
                                <w:rFonts w:ascii="ＭＳ ゴシック" w:eastAsia="ＭＳ ゴシック" w:hAnsi="ＭＳ ゴシック" w:hint="eastAsia"/>
                                <w:sz w:val="32"/>
                                <w:szCs w:val="32"/>
                              </w:rPr>
                              <w:t xml:space="preserve">　</w:t>
                            </w:r>
                          </w:p>
                          <w:p w14:paraId="45D5F091" w14:textId="19E9C1ED" w:rsidR="00071C7C" w:rsidRPr="00071C7C" w:rsidRDefault="008A30C5" w:rsidP="00C3702F">
                            <w:pPr>
                              <w:adjustRightInd w:val="0"/>
                              <w:snapToGrid w:val="0"/>
                              <w:spacing w:line="240" w:lineRule="atLeast"/>
                              <w:ind w:firstLineChars="700" w:firstLine="2240"/>
                              <w:rPr>
                                <w:rFonts w:ascii="ＭＳ ゴシック" w:eastAsia="ＭＳ ゴシック" w:hAnsi="ＭＳ ゴシック"/>
                                <w:sz w:val="32"/>
                                <w:szCs w:val="32"/>
                              </w:rPr>
                            </w:pPr>
                            <w:r>
                              <w:rPr>
                                <w:rFonts w:ascii="ＭＳ ゴシック" w:eastAsia="ＭＳ ゴシック" w:hAnsi="ＭＳ ゴシック" w:hint="eastAsia"/>
                                <w:sz w:val="32"/>
                                <w:szCs w:val="32"/>
                              </w:rPr>
                              <w:t>in</w:t>
                            </w:r>
                            <w:r w:rsidR="00C3702F">
                              <w:rPr>
                                <w:rFonts w:ascii="ＭＳ ゴシック" w:eastAsia="ＭＳ ゴシック" w:hAnsi="ＭＳ ゴシック" w:hint="eastAsia"/>
                                <w:sz w:val="32"/>
                                <w:szCs w:val="32"/>
                              </w:rPr>
                              <w:t xml:space="preserve">　</w:t>
                            </w:r>
                            <w:r w:rsidR="00253921">
                              <w:rPr>
                                <w:rFonts w:ascii="ＭＳ ゴシック" w:eastAsia="ＭＳ ゴシック" w:hAnsi="ＭＳ ゴシック" w:hint="eastAsia"/>
                                <w:sz w:val="32"/>
                                <w:szCs w:val="32"/>
                              </w:rPr>
                              <w:t>仙台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47F0" id="テキスト ボックス 14" o:spid="_x0000_s1035" type="#_x0000_t202" style="position:absolute;left:0;text-align:left;margin-left:21.2pt;margin-top:13.35pt;width:214.6pt;height: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tRmgIAAAYFAAAOAAAAZHJzL2Uyb0RvYy54bWysVMFuEzEQvSPxD5bvdJOQtCXqpgqFIKTS&#10;VmpRz47Xm1jy2sZ2sluOjYT4CH4BceZ78iM8e7MlLZwQe7Bsz5vxzJs3e3LaVIqshfPS6Jz2D3qU&#10;CM1NIfUipx9vZi+OKfGB6YIpo0VO74Snp5Pnz05qOxYDszSqEI4giPbj2uZ0GYIdZ5nnS1Exf2Cs&#10;0DCWxlUs4OgWWeFYjeiVyga93mFWG1dYZ7jwHrdvWiOdpPhlKXi4LEsvAlE5RW4hrS6t87hmkxM2&#10;Xjhml5Lv0mD/kEXFpMajD6HesMDIysk/QlWSO+NNGQ64qTJTlpKLVAOq6feeVHO9ZFakWkCOtw80&#10;+f8Xll+srxyRBXo3pESzCj3abr5s779v739uN1/JdvNtu9ls73/gTIABYbX1Y/hdW3iG5rVp4Nzd&#10;+3g5rz+YAoHYKpjESlO6KrKDegnQaMTdA/miCYTjcnA0GA0HMHHYDgfHh6PUnYyNO2/rfHgnTEXi&#10;JqcOzU3R2frcB+QFaAeJj3mjZDGTSqWDW8zPlCNrBiHM0hdThssjmNKkRir4RkiksuAlOJleeYTz&#10;++GOei970y7ZR7BKBqhbySqnx734tXpbCla81UXSXmBStXvkojRSivRGGluiQzNvUn9GHcVzU9yB&#10;ZGdaMXvLZxKEnDMfrpiDesEhJjJcYimVQT1mt6Nkadznv91HPEQFKyU1piGn/tOKOUGJeq8ht1f9&#10;4TCOTzoMR0exT27fMt+36FV1ZsBzH7NvedpGfFDdtnSmusXgTuOrMDHN8Ta47rZnoZ1RDD4X02kC&#10;YWAsC+f62vIYOnY1tvumuWXO7jQRoKYL080NGz+RRouNntpMIc5SJt1ExltWd/Rj2JI2dj+GOM37&#10;54T6/fua/AIAAP//AwBQSwMEFAAGAAgAAAAhAB8EpdTeAAAACQEAAA8AAABkcnMvZG93bnJldi54&#10;bWxMj8tOwzAQRfdI/IM1SOyoU5MHhDhVhWBbiRYkunPjIQnE4yh22/D3DCtYju7RvWeq1ewGccIp&#10;9J40LBcJCKTG255aDa+755s7ECEasmbwhBq+McCqvryoTGn9mV7wtI2t4BIKpdHQxTiWUoamQ2fC&#10;wo9InH34yZnI59RKO5kzl7tBqiTJpTM98UJnRnzssPnaHp2Gt02+3n8+2V2WTffqfb+5VWNGWl9f&#10;zesHEBHn+AfDrz6rQ81OB38kG8SgIVUpkxpUXoDgPC2WOYgDgyorQNaV/P9B/QMAAP//AwBQSwEC&#10;LQAUAAYACAAAACEAtoM4kv4AAADhAQAAEwAAAAAAAAAAAAAAAAAAAAAAW0NvbnRlbnRfVHlwZXNd&#10;LnhtbFBLAQItABQABgAIAAAAIQA4/SH/1gAAAJQBAAALAAAAAAAAAAAAAAAAAC8BAABfcmVscy8u&#10;cmVsc1BLAQItABQABgAIAAAAIQDWtPtRmgIAAAYFAAAOAAAAAAAAAAAAAAAAAC4CAABkcnMvZTJv&#10;RG9jLnhtbFBLAQItABQABgAIAAAAIQAfBKXU3gAAAAkBAAAPAAAAAAAAAAAAAAAAAPQEAABkcnMv&#10;ZG93bnJldi54bWxQSwUGAAAAAAQABADzAAAA/wUAAAAA&#10;" strokecolor="#7030a0" strokeweight="1.75pt">
                <v:stroke linestyle="thickBetweenThin"/>
                <v:textbox>
                  <w:txbxContent>
                    <w:p w14:paraId="2A0C4649" w14:textId="1AB03CFE" w:rsidR="00C3702F" w:rsidRDefault="00081765" w:rsidP="00BE7BC3">
                      <w:pPr>
                        <w:adjustRightInd w:val="0"/>
                        <w:snapToGrid w:val="0"/>
                        <w:spacing w:line="240" w:lineRule="atLeast"/>
                        <w:rPr>
                          <w:rFonts w:ascii="ＭＳ ゴシック" w:eastAsia="ＭＳ ゴシック" w:hAnsi="ＭＳ ゴシック"/>
                          <w:sz w:val="32"/>
                          <w:szCs w:val="32"/>
                        </w:rPr>
                      </w:pPr>
                      <w:r>
                        <w:rPr>
                          <w:rFonts w:ascii="ＭＳ ゴシック" w:eastAsia="ＭＳ ゴシック" w:hAnsi="ＭＳ ゴシック" w:hint="eastAsia"/>
                          <w:sz w:val="32"/>
                          <w:szCs w:val="32"/>
                        </w:rPr>
                        <w:t>p4cみやぎ</w:t>
                      </w:r>
                      <w:r w:rsidR="004111F7">
                        <w:rPr>
                          <w:rFonts w:ascii="ＭＳ ゴシック" w:eastAsia="ＭＳ ゴシック" w:hAnsi="ＭＳ ゴシック" w:hint="eastAsia"/>
                          <w:sz w:val="32"/>
                          <w:szCs w:val="32"/>
                        </w:rPr>
                        <w:t>1２</w:t>
                      </w:r>
                      <w:r w:rsidR="005F68DF">
                        <w:rPr>
                          <w:rFonts w:ascii="ＭＳ ゴシック" w:eastAsia="ＭＳ ゴシック" w:hAnsi="ＭＳ ゴシック" w:hint="eastAsia"/>
                          <w:sz w:val="32"/>
                          <w:szCs w:val="32"/>
                        </w:rPr>
                        <w:t>月</w:t>
                      </w:r>
                      <w:r>
                        <w:rPr>
                          <w:rFonts w:ascii="ＭＳ ゴシック" w:eastAsia="ＭＳ ゴシック" w:hAnsi="ＭＳ ゴシック" w:hint="eastAsia"/>
                          <w:sz w:val="32"/>
                          <w:szCs w:val="32"/>
                        </w:rPr>
                        <w:t>研修会</w:t>
                      </w:r>
                      <w:r w:rsidR="008A30C5">
                        <w:rPr>
                          <w:rFonts w:ascii="ＭＳ ゴシック" w:eastAsia="ＭＳ ゴシック" w:hAnsi="ＭＳ ゴシック" w:hint="eastAsia"/>
                          <w:sz w:val="32"/>
                          <w:szCs w:val="32"/>
                        </w:rPr>
                        <w:t xml:space="preserve">　</w:t>
                      </w:r>
                    </w:p>
                    <w:p w14:paraId="45D5F091" w14:textId="19E9C1ED" w:rsidR="00071C7C" w:rsidRPr="00071C7C" w:rsidRDefault="008A30C5" w:rsidP="00C3702F">
                      <w:pPr>
                        <w:adjustRightInd w:val="0"/>
                        <w:snapToGrid w:val="0"/>
                        <w:spacing w:line="240" w:lineRule="atLeast"/>
                        <w:ind w:firstLineChars="700" w:firstLine="2240"/>
                        <w:rPr>
                          <w:rFonts w:ascii="ＭＳ ゴシック" w:eastAsia="ＭＳ ゴシック" w:hAnsi="ＭＳ ゴシック"/>
                          <w:sz w:val="32"/>
                          <w:szCs w:val="32"/>
                        </w:rPr>
                      </w:pPr>
                      <w:r>
                        <w:rPr>
                          <w:rFonts w:ascii="ＭＳ ゴシック" w:eastAsia="ＭＳ ゴシック" w:hAnsi="ＭＳ ゴシック" w:hint="eastAsia"/>
                          <w:sz w:val="32"/>
                          <w:szCs w:val="32"/>
                        </w:rPr>
                        <w:t>in</w:t>
                      </w:r>
                      <w:r w:rsidR="00C3702F">
                        <w:rPr>
                          <w:rFonts w:ascii="ＭＳ ゴシック" w:eastAsia="ＭＳ ゴシック" w:hAnsi="ＭＳ ゴシック" w:hint="eastAsia"/>
                          <w:sz w:val="32"/>
                          <w:szCs w:val="32"/>
                        </w:rPr>
                        <w:t xml:space="preserve">　</w:t>
                      </w:r>
                      <w:r w:rsidR="00253921">
                        <w:rPr>
                          <w:rFonts w:ascii="ＭＳ ゴシック" w:eastAsia="ＭＳ ゴシック" w:hAnsi="ＭＳ ゴシック" w:hint="eastAsia"/>
                          <w:sz w:val="32"/>
                          <w:szCs w:val="32"/>
                        </w:rPr>
                        <w:t>仙台</w:t>
                      </w:r>
                    </w:p>
                  </w:txbxContent>
                </v:textbox>
              </v:shape>
            </w:pict>
          </mc:Fallback>
        </mc:AlternateContent>
      </w:r>
      <w:r w:rsidR="00E8412B">
        <w:rPr>
          <w:noProof/>
        </w:rPr>
        <mc:AlternateContent>
          <mc:Choice Requires="wps">
            <w:drawing>
              <wp:anchor distT="0" distB="0" distL="114300" distR="114300" simplePos="0" relativeHeight="251658752" behindDoc="0" locked="0" layoutInCell="1" allowOverlap="1" wp14:anchorId="35264CC9" wp14:editId="3774319A">
                <wp:simplePos x="0" y="0"/>
                <wp:positionH relativeFrom="column">
                  <wp:posOffset>69215</wp:posOffset>
                </wp:positionH>
                <wp:positionV relativeFrom="paragraph">
                  <wp:posOffset>64770</wp:posOffset>
                </wp:positionV>
                <wp:extent cx="3108960" cy="6621780"/>
                <wp:effectExtent l="0" t="0" r="15240" b="2667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621780"/>
                        </a:xfrm>
                        <a:prstGeom prst="rect">
                          <a:avLst/>
                        </a:prstGeom>
                        <a:solidFill>
                          <a:srgbClr val="FFFFFF"/>
                        </a:solidFill>
                        <a:ln w="9525">
                          <a:solidFill>
                            <a:srgbClr val="000000"/>
                          </a:solidFill>
                          <a:miter lim="800000"/>
                          <a:headEnd/>
                          <a:tailEnd/>
                        </a:ln>
                      </wps:spPr>
                      <wps:txbx id="7">
                        <w:txbxContent>
                          <w:p w14:paraId="43E46FDC" w14:textId="77777777" w:rsidR="002F1266" w:rsidRDefault="002F1266" w:rsidP="00F73F95">
                            <w:pPr>
                              <w:ind w:firstLineChars="100" w:firstLine="210"/>
                              <w:rPr>
                                <w:rFonts w:asciiTheme="minorEastAsia" w:eastAsiaTheme="minorEastAsia" w:hAnsiTheme="minorEastAsia"/>
                              </w:rPr>
                            </w:pPr>
                          </w:p>
                          <w:p w14:paraId="2DA416E7" w14:textId="77777777" w:rsidR="002F1266" w:rsidRDefault="002F1266" w:rsidP="00F73F95">
                            <w:pPr>
                              <w:ind w:firstLineChars="100" w:firstLine="210"/>
                              <w:rPr>
                                <w:rFonts w:asciiTheme="minorEastAsia" w:eastAsiaTheme="minorEastAsia" w:hAnsiTheme="minorEastAsia"/>
                              </w:rPr>
                            </w:pPr>
                          </w:p>
                          <w:p w14:paraId="00167183" w14:textId="77777777" w:rsidR="00B87DC8" w:rsidRDefault="00B87DC8" w:rsidP="00BE7BC3">
                            <w:pPr>
                              <w:rPr>
                                <w:rFonts w:asciiTheme="minorEastAsia" w:eastAsiaTheme="minorEastAsia" w:hAnsiTheme="minorEastAsia"/>
                              </w:rPr>
                            </w:pPr>
                          </w:p>
                          <w:p w14:paraId="1A06E754" w14:textId="7FD80F4C" w:rsidR="001818C2" w:rsidRDefault="001818C2" w:rsidP="0014698E">
                            <w:pPr>
                              <w:snapToGrid w:val="0"/>
                              <w:spacing w:line="160" w:lineRule="atLeast"/>
                              <w:ind w:left="210" w:hangingChars="100" w:hanging="210"/>
                              <w:rPr>
                                <w:rFonts w:asciiTheme="minorEastAsia" w:eastAsiaTheme="minorEastAsia" w:hAnsiTheme="minorEastAsia" w:cstheme="minorBidi"/>
                                <w:szCs w:val="21"/>
                              </w:rPr>
                            </w:pPr>
                          </w:p>
                          <w:p w14:paraId="1ECFE3B4" w14:textId="654B8705" w:rsidR="004111F7" w:rsidRPr="00F002BC" w:rsidRDefault="00666C77" w:rsidP="00F002BC">
                            <w:pPr>
                              <w:pStyle w:val="ac"/>
                              <w:snapToGrid w:val="0"/>
                              <w:spacing w:line="20" w:lineRule="atLeast"/>
                            </w:pPr>
                            <w:r w:rsidRPr="00F002BC">
                              <w:rPr>
                                <w:rFonts w:hint="eastAsia"/>
                              </w:rPr>
                              <w:t xml:space="preserve">　令和元年１２月１９日（木），アエル６</w:t>
                            </w:r>
                            <w:r w:rsidRPr="00F002BC">
                              <w:rPr>
                                <w:rFonts w:hint="eastAsia"/>
                              </w:rPr>
                              <w:t>F</w:t>
                            </w:r>
                            <w:r w:rsidRPr="00F002BC">
                              <w:rPr>
                                <w:rFonts w:hint="eastAsia"/>
                              </w:rPr>
                              <w:t>中小企業活性化センターセミナールーム</w:t>
                            </w:r>
                            <w:r w:rsidRPr="00F002BC">
                              <w:t>に</w:t>
                            </w:r>
                            <w:r w:rsidRPr="00F002BC">
                              <w:rPr>
                                <w:rFonts w:hint="eastAsia"/>
                              </w:rPr>
                              <w:t>おいて，</w:t>
                            </w:r>
                            <w:r w:rsidR="0088574B" w:rsidRPr="00F002BC">
                              <w:rPr>
                                <w:rFonts w:hint="eastAsia"/>
                              </w:rPr>
                              <w:t>仙台</w:t>
                            </w:r>
                            <w:r w:rsidR="0088574B" w:rsidRPr="00F002BC">
                              <w:t>の</w:t>
                            </w:r>
                            <w:r w:rsidRPr="00F002BC">
                              <w:rPr>
                                <w:rFonts w:hint="eastAsia"/>
                              </w:rPr>
                              <w:t>p4c</w:t>
                            </w:r>
                            <w:r w:rsidRPr="00F002BC">
                              <w:rPr>
                                <w:rFonts w:hint="eastAsia"/>
                              </w:rPr>
                              <w:t>みやぎ１２月研修</w:t>
                            </w:r>
                            <w:r w:rsidR="0088574B" w:rsidRPr="00F002BC">
                              <w:rPr>
                                <w:rFonts w:hint="eastAsia"/>
                              </w:rPr>
                              <w:t>を行いました</w:t>
                            </w:r>
                            <w:r w:rsidR="0088574B" w:rsidRPr="00F002BC">
                              <w:t>。</w:t>
                            </w:r>
                          </w:p>
                          <w:p w14:paraId="1D87BB49" w14:textId="6AF0EDF5" w:rsidR="0088574B" w:rsidRPr="00F002BC" w:rsidRDefault="00CF5A1C" w:rsidP="00F002BC">
                            <w:pPr>
                              <w:pStyle w:val="ac"/>
                              <w:snapToGrid w:val="0"/>
                              <w:spacing w:line="20" w:lineRule="atLeast"/>
                            </w:pPr>
                            <w:r>
                              <w:rPr>
                                <w:rFonts w:hint="eastAsia"/>
                              </w:rPr>
                              <w:t xml:space="preserve">　</w:t>
                            </w:r>
                            <w:r w:rsidR="0088574B" w:rsidRPr="00F002BC">
                              <w:rPr>
                                <w:rFonts w:hint="eastAsia"/>
                              </w:rPr>
                              <w:t>今回は，宮城県立船岡支援学校</w:t>
                            </w:r>
                            <w:r w:rsidR="0088574B" w:rsidRPr="00F002BC">
                              <w:t>の</w:t>
                            </w:r>
                            <w:r w:rsidR="00555A02">
                              <w:rPr>
                                <w:rFonts w:hint="eastAsia"/>
                              </w:rPr>
                              <w:t>八嶋</w:t>
                            </w:r>
                            <w:r w:rsidR="0088574B" w:rsidRPr="00F002BC">
                              <w:rPr>
                                <w:rFonts w:hint="eastAsia"/>
                              </w:rPr>
                              <w:t>貴彦先生を講師にお迎えして，講話と演習</w:t>
                            </w:r>
                            <w:r w:rsidR="0088574B" w:rsidRPr="00F002BC">
                              <w:t>を</w:t>
                            </w:r>
                            <w:r w:rsidR="0088574B" w:rsidRPr="00F002BC">
                              <w:rPr>
                                <w:rFonts w:hint="eastAsia"/>
                              </w:rPr>
                              <w:t>行っていただきました。</w:t>
                            </w:r>
                            <w:r>
                              <w:rPr>
                                <w:rFonts w:hint="eastAsia"/>
                              </w:rPr>
                              <w:t>その後，１５名</w:t>
                            </w:r>
                            <w:r w:rsidR="00F82086" w:rsidRPr="00F002BC">
                              <w:rPr>
                                <w:rFonts w:hint="eastAsia"/>
                              </w:rPr>
                              <w:t>の参加者から，感想や現在各校</w:t>
                            </w:r>
                            <w:r w:rsidR="00F82086" w:rsidRPr="00F002BC">
                              <w:t>での</w:t>
                            </w:r>
                            <w:r w:rsidR="00F82086" w:rsidRPr="00F002BC">
                              <w:rPr>
                                <w:rFonts w:hint="eastAsia"/>
                              </w:rPr>
                              <w:t>取組の様子など</w:t>
                            </w:r>
                            <w:r>
                              <w:rPr>
                                <w:rFonts w:hint="eastAsia"/>
                              </w:rPr>
                              <w:t>が伝えられ</w:t>
                            </w:r>
                            <w:r w:rsidR="00F82086" w:rsidRPr="00F002BC">
                              <w:rPr>
                                <w:rFonts w:hint="eastAsia"/>
                              </w:rPr>
                              <w:t>，熱心な話し合いとなりました。</w:t>
                            </w:r>
                          </w:p>
                          <w:p w14:paraId="651DCB40" w14:textId="7A2387CD" w:rsidR="004111F7" w:rsidRDefault="004111F7" w:rsidP="00F002BC">
                            <w:pPr>
                              <w:pStyle w:val="ac"/>
                              <w:spacing w:line="20" w:lineRule="atLeast"/>
                              <w:rPr>
                                <w:rFonts w:asciiTheme="minorEastAsia" w:eastAsiaTheme="minorEastAsia" w:hAnsiTheme="minorEastAsia" w:cstheme="minorBidi"/>
                                <w:szCs w:val="21"/>
                              </w:rPr>
                            </w:pPr>
                          </w:p>
                          <w:p w14:paraId="20CD622F" w14:textId="0C9FA957" w:rsidR="004111F7" w:rsidRDefault="00F82086" w:rsidP="0014698E">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inline distT="0" distB="0" distL="0" distR="0" wp14:anchorId="64302573" wp14:editId="38BC7073">
                                  <wp:extent cx="2917190" cy="17621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003.JPG"/>
                                          <pic:cNvPicPr/>
                                        </pic:nvPicPr>
                                        <pic:blipFill>
                                          <a:blip r:embed="rId14">
                                            <a:extLst>
                                              <a:ext uri="{28A0092B-C50C-407E-A947-70E740481C1C}">
                                                <a14:useLocalDpi xmlns:a14="http://schemas.microsoft.com/office/drawing/2010/main" val="0"/>
                                              </a:ext>
                                            </a:extLst>
                                          </a:blip>
                                          <a:stretch>
                                            <a:fillRect/>
                                          </a:stretch>
                                        </pic:blipFill>
                                        <pic:spPr>
                                          <a:xfrm>
                                            <a:off x="0" y="0"/>
                                            <a:ext cx="2917190" cy="1762125"/>
                                          </a:xfrm>
                                          <a:prstGeom prst="rect">
                                            <a:avLst/>
                                          </a:prstGeom>
                                        </pic:spPr>
                                      </pic:pic>
                                    </a:graphicData>
                                  </a:graphic>
                                </wp:inline>
                              </w:drawing>
                            </w:r>
                          </w:p>
                          <w:p w14:paraId="610F6008" w14:textId="3FBF335C" w:rsidR="004111F7" w:rsidRPr="00F82086" w:rsidRDefault="004111F7" w:rsidP="0014698E">
                            <w:pPr>
                              <w:snapToGrid w:val="0"/>
                              <w:spacing w:line="160" w:lineRule="atLeast"/>
                              <w:ind w:left="210" w:hangingChars="100" w:hanging="210"/>
                              <w:rPr>
                                <w:rFonts w:asciiTheme="minorEastAsia" w:eastAsiaTheme="minorEastAsia" w:hAnsiTheme="minorEastAsia" w:cstheme="minorBidi"/>
                                <w:szCs w:val="21"/>
                              </w:rPr>
                            </w:pPr>
                          </w:p>
                          <w:p w14:paraId="33CA8664" w14:textId="013FF89B" w:rsidR="004111F7" w:rsidRDefault="00B207A8" w:rsidP="0014698E">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講話</w:t>
                            </w:r>
                          </w:p>
                          <w:p w14:paraId="6AC8A9C5" w14:textId="06A58E89" w:rsidR="00B207A8" w:rsidRDefault="00F6660B" w:rsidP="00B207A8">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B207A8">
                              <w:rPr>
                                <w:rFonts w:asciiTheme="minorEastAsia" w:eastAsiaTheme="minorEastAsia" w:hAnsiTheme="minorEastAsia" w:cstheme="minorBidi" w:hint="eastAsia"/>
                                <w:szCs w:val="21"/>
                              </w:rPr>
                              <w:t>特別</w:t>
                            </w:r>
                            <w:r w:rsidR="00B207A8">
                              <w:rPr>
                                <w:rFonts w:asciiTheme="minorEastAsia" w:eastAsiaTheme="minorEastAsia" w:hAnsiTheme="minorEastAsia" w:cstheme="minorBidi"/>
                                <w:szCs w:val="21"/>
                              </w:rPr>
                              <w:t>支援教育に</w:t>
                            </w:r>
                            <w:r w:rsidR="00B207A8">
                              <w:rPr>
                                <w:rFonts w:asciiTheme="minorEastAsia" w:eastAsiaTheme="minorEastAsia" w:hAnsiTheme="minorEastAsia" w:cstheme="minorBidi" w:hint="eastAsia"/>
                                <w:szCs w:val="21"/>
                              </w:rPr>
                              <w:t>おける探究の対話（p4c）の</w:t>
                            </w:r>
                          </w:p>
                          <w:p w14:paraId="10D192BE" w14:textId="434AA083" w:rsidR="00B207A8" w:rsidRDefault="00F6660B" w:rsidP="00B207A8">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実践発表及び演習】</w:t>
                            </w:r>
                          </w:p>
                          <w:p w14:paraId="226349E2" w14:textId="0A65E221" w:rsidR="00B207A8" w:rsidRDefault="00555A02" w:rsidP="00B207A8">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宮城県立船岡支援学校　　八嶋</w:t>
                            </w:r>
                            <w:r w:rsidR="00B207A8">
                              <w:rPr>
                                <w:rFonts w:asciiTheme="minorEastAsia" w:eastAsiaTheme="minorEastAsia" w:hAnsiTheme="minorEastAsia" w:cstheme="minorBidi" w:hint="eastAsia"/>
                                <w:szCs w:val="21"/>
                              </w:rPr>
                              <w:t>貴彦先生</w:t>
                            </w:r>
                          </w:p>
                          <w:p w14:paraId="05B11ECF" w14:textId="77777777" w:rsidR="00A4066B" w:rsidRDefault="00A4066B" w:rsidP="00B207A8">
                            <w:pPr>
                              <w:snapToGrid w:val="0"/>
                              <w:spacing w:line="160" w:lineRule="atLeast"/>
                              <w:ind w:left="210" w:hangingChars="100" w:hanging="210"/>
                              <w:rPr>
                                <w:rFonts w:asciiTheme="minorEastAsia" w:eastAsiaTheme="minorEastAsia" w:hAnsiTheme="minorEastAsia" w:cstheme="minorBidi"/>
                                <w:szCs w:val="21"/>
                              </w:rPr>
                            </w:pPr>
                          </w:p>
                          <w:p w14:paraId="74F4E8F8" w14:textId="46221F66" w:rsidR="00B207A8" w:rsidRDefault="00A4066B" w:rsidP="00F002BC">
                            <w:pPr>
                              <w:snapToGrid w:val="0"/>
                              <w:spacing w:line="24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〇</w:t>
                            </w:r>
                            <w:r>
                              <w:rPr>
                                <w:rFonts w:asciiTheme="minorEastAsia" w:eastAsiaTheme="minorEastAsia" w:hAnsiTheme="minorEastAsia" w:cstheme="minorBidi"/>
                                <w:szCs w:val="21"/>
                              </w:rPr>
                              <w:t>動画による</w:t>
                            </w:r>
                            <w:r>
                              <w:rPr>
                                <w:rFonts w:asciiTheme="minorEastAsia" w:eastAsiaTheme="minorEastAsia" w:hAnsiTheme="minorEastAsia" w:cstheme="minorBidi" w:hint="eastAsia"/>
                                <w:szCs w:val="21"/>
                              </w:rPr>
                              <w:t>実践</w:t>
                            </w:r>
                            <w:r>
                              <w:rPr>
                                <w:rFonts w:asciiTheme="minorEastAsia" w:eastAsiaTheme="minorEastAsia" w:hAnsiTheme="minorEastAsia" w:cstheme="minorBidi"/>
                                <w:szCs w:val="21"/>
                              </w:rPr>
                              <w:t>の紹介</w:t>
                            </w:r>
                          </w:p>
                          <w:p w14:paraId="2922AABD" w14:textId="158DE420" w:rsidR="00B207A8" w:rsidRPr="00B207A8" w:rsidRDefault="00A4066B" w:rsidP="00F002BC">
                            <w:pPr>
                              <w:snapToGrid w:val="0"/>
                              <w:spacing w:line="240" w:lineRule="atLeas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B207A8">
                              <w:rPr>
                                <w:rFonts w:asciiTheme="minorEastAsia" w:eastAsiaTheme="minorEastAsia" w:hAnsiTheme="minorEastAsia" w:cstheme="minorBidi" w:hint="eastAsia"/>
                                <w:szCs w:val="21"/>
                              </w:rPr>
                              <w:t>中等部</w:t>
                            </w:r>
                            <w:r w:rsidR="0028744D">
                              <w:rPr>
                                <w:rFonts w:asciiTheme="minorEastAsia" w:eastAsiaTheme="minorEastAsia" w:hAnsiTheme="minorEastAsia" w:cstheme="minorBidi" w:hint="eastAsia"/>
                                <w:szCs w:val="21"/>
                              </w:rPr>
                              <w:t>1類型生徒の持つ課題に対し,</w:t>
                            </w:r>
                            <w:r>
                              <w:rPr>
                                <w:rFonts w:asciiTheme="minorEastAsia" w:eastAsiaTheme="minorEastAsia" w:hAnsiTheme="minorEastAsia" w:cstheme="minorBidi"/>
                                <w:szCs w:val="21"/>
                              </w:rPr>
                              <w:t>p4c</w:t>
                            </w:r>
                            <w:r>
                              <w:rPr>
                                <w:rFonts w:asciiTheme="minorEastAsia" w:eastAsiaTheme="minorEastAsia" w:hAnsiTheme="minorEastAsia" w:cstheme="minorBidi" w:hint="eastAsia"/>
                                <w:szCs w:val="21"/>
                              </w:rPr>
                              <w:t>の</w:t>
                            </w:r>
                            <w:r>
                              <w:rPr>
                                <w:rFonts w:asciiTheme="minorEastAsia" w:eastAsiaTheme="minorEastAsia" w:hAnsiTheme="minorEastAsia" w:cstheme="minorBidi"/>
                                <w:szCs w:val="21"/>
                              </w:rPr>
                              <w:t>考え方と手法を取り入れた</w:t>
                            </w:r>
                            <w:r>
                              <w:rPr>
                                <w:rFonts w:asciiTheme="minorEastAsia" w:eastAsiaTheme="minorEastAsia" w:hAnsiTheme="minorEastAsia" w:cstheme="minorBidi" w:hint="eastAsia"/>
                                <w:szCs w:val="21"/>
                              </w:rPr>
                              <w:t>授業実践を行った。</w:t>
                            </w:r>
                            <w:r w:rsidR="00B207A8">
                              <w:rPr>
                                <w:rFonts w:asciiTheme="minorEastAsia" w:eastAsiaTheme="minorEastAsia" w:hAnsiTheme="minorEastAsia" w:cstheme="minorBidi" w:hint="eastAsia"/>
                                <w:szCs w:val="21"/>
                              </w:rPr>
                              <w:t xml:space="preserve">　　</w:t>
                            </w:r>
                          </w:p>
                          <w:p w14:paraId="3D166C1D" w14:textId="5DFEA7B7" w:rsidR="004111F7" w:rsidRDefault="00A4066B" w:rsidP="00F002BC">
                            <w:pPr>
                              <w:snapToGrid w:val="0"/>
                              <w:spacing w:line="240" w:lineRule="atLeast"/>
                            </w:pPr>
                            <w:r>
                              <w:rPr>
                                <w:rFonts w:hint="eastAsia"/>
                              </w:rPr>
                              <w:t>・導入部分</w:t>
                            </w:r>
                            <w:r>
                              <w:t>では，スピードチェックや他己紹介クイズ</w:t>
                            </w:r>
                            <w:r w:rsidR="007372AD">
                              <w:rPr>
                                <w:rFonts w:hint="eastAsia"/>
                              </w:rPr>
                              <w:t>を行う。</w:t>
                            </w:r>
                          </w:p>
                          <w:p w14:paraId="2BD5BF10" w14:textId="77777777" w:rsidR="00E16A86" w:rsidRDefault="007372AD" w:rsidP="00F002BC">
                            <w:pPr>
                              <w:snapToGrid w:val="0"/>
                              <w:spacing w:line="24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w:t>
                            </w:r>
                            <w:r>
                              <w:rPr>
                                <w:rFonts w:asciiTheme="minorEastAsia" w:eastAsiaTheme="minorEastAsia" w:hAnsiTheme="minorEastAsia" w:cstheme="minorBidi" w:hint="eastAsia"/>
                                <w:szCs w:val="21"/>
                              </w:rPr>
                              <w:t>挨拶</w:t>
                            </w:r>
                            <w:r>
                              <w:rPr>
                                <w:rFonts w:asciiTheme="minorEastAsia" w:eastAsiaTheme="minorEastAsia" w:hAnsiTheme="minorEastAsia" w:cstheme="minorBidi"/>
                                <w:szCs w:val="21"/>
                              </w:rPr>
                              <w:t>」</w:t>
                            </w:r>
                            <w:r>
                              <w:rPr>
                                <w:rFonts w:asciiTheme="minorEastAsia" w:eastAsiaTheme="minorEastAsia" w:hAnsiTheme="minorEastAsia" w:cstheme="minorBidi" w:hint="eastAsia"/>
                                <w:szCs w:val="21"/>
                              </w:rPr>
                              <w:t>をテーマにし</w:t>
                            </w:r>
                            <w:r>
                              <w:rPr>
                                <w:rFonts w:asciiTheme="minorEastAsia" w:eastAsiaTheme="minorEastAsia" w:hAnsiTheme="minorEastAsia" w:cstheme="minorBidi"/>
                                <w:szCs w:val="21"/>
                              </w:rPr>
                              <w:t>，</w:t>
                            </w:r>
                            <w:r>
                              <w:rPr>
                                <w:rFonts w:asciiTheme="minorEastAsia" w:eastAsiaTheme="minorEastAsia" w:hAnsiTheme="minorEastAsia" w:cstheme="minorBidi" w:hint="eastAsia"/>
                                <w:szCs w:val="21"/>
                              </w:rPr>
                              <w:t>いろいろな</w:t>
                            </w:r>
                            <w:r>
                              <w:rPr>
                                <w:rFonts w:asciiTheme="minorEastAsia" w:eastAsiaTheme="minorEastAsia" w:hAnsiTheme="minorEastAsia" w:cstheme="minorBidi"/>
                                <w:szCs w:val="21"/>
                              </w:rPr>
                              <w:t>角度から問い</w:t>
                            </w:r>
                          </w:p>
                          <w:p w14:paraId="0D7510A5" w14:textId="44C3EFDD" w:rsidR="007372AD" w:rsidRDefault="007372AD" w:rsidP="00F002BC">
                            <w:pPr>
                              <w:snapToGrid w:val="0"/>
                              <w:spacing w:line="24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を考え，話し合う</w:t>
                            </w:r>
                            <w:r>
                              <w:rPr>
                                <w:rFonts w:asciiTheme="minorEastAsia" w:eastAsiaTheme="minorEastAsia" w:hAnsiTheme="minorEastAsia" w:cstheme="minorBidi" w:hint="eastAsia"/>
                                <w:szCs w:val="21"/>
                              </w:rPr>
                              <w:t>授業</w:t>
                            </w:r>
                            <w:r>
                              <w:rPr>
                                <w:rFonts w:asciiTheme="minorEastAsia" w:eastAsiaTheme="minorEastAsia" w:hAnsiTheme="minorEastAsia" w:cstheme="minorBidi"/>
                                <w:szCs w:val="21"/>
                              </w:rPr>
                              <w:t>。</w:t>
                            </w:r>
                          </w:p>
                          <w:p w14:paraId="79468439" w14:textId="62B44C4A" w:rsidR="007372AD" w:rsidRDefault="007372AD" w:rsidP="00F002BC">
                            <w:pPr>
                              <w:snapToGrid w:val="0"/>
                              <w:spacing w:line="20" w:lineRule="atLeast"/>
                            </w:pPr>
                            <w:r>
                              <w:rPr>
                                <w:rFonts w:hint="eastAsia"/>
                              </w:rPr>
                              <w:t>・「ブリッジ」（</w:t>
                            </w:r>
                            <w:r>
                              <w:t>そう思う・そう思わないを示し，</w:t>
                            </w:r>
                            <w:r w:rsidR="00F002BC">
                              <w:rPr>
                                <w:rFonts w:hint="eastAsia"/>
                              </w:rPr>
                              <w:t>カードを</w:t>
                            </w:r>
                            <w:r w:rsidR="00F002BC">
                              <w:t>置く）</w:t>
                            </w:r>
                            <w:r>
                              <w:t>での</w:t>
                            </w:r>
                            <w:r w:rsidR="00F002BC">
                              <w:rPr>
                                <w:rFonts w:hint="eastAsia"/>
                              </w:rPr>
                              <w:t>視覚的</w:t>
                            </w:r>
                            <w:r w:rsidR="00F002BC">
                              <w:t>支援を行う。</w:t>
                            </w:r>
                          </w:p>
                          <w:p w14:paraId="17C0D7AB" w14:textId="5FF19514" w:rsidR="004111F7" w:rsidRDefault="00F002BC" w:rsidP="00F002BC">
                            <w:pPr>
                              <w:snapToGrid w:val="0"/>
                              <w:spacing w:line="20" w:lineRule="atLeast"/>
                            </w:pPr>
                            <w:r>
                              <w:rPr>
                                <w:rFonts w:hint="eastAsia"/>
                              </w:rPr>
                              <w:t>・自己</w:t>
                            </w:r>
                            <w:r>
                              <w:t>内対話</w:t>
                            </w:r>
                            <w:r>
                              <w:rPr>
                                <w:rFonts w:hint="eastAsia"/>
                              </w:rPr>
                              <w:t>…話し合い</w:t>
                            </w:r>
                            <w:r>
                              <w:t>を</w:t>
                            </w:r>
                            <w:r>
                              <w:rPr>
                                <w:rFonts w:hint="eastAsia"/>
                              </w:rPr>
                              <w:t>始める前に</w:t>
                            </w:r>
                            <w:r>
                              <w:t>，自分の考えを</w:t>
                            </w:r>
                            <w:r>
                              <w:rPr>
                                <w:rFonts w:hint="eastAsia"/>
                              </w:rPr>
                              <w:t>メモ</w:t>
                            </w:r>
                            <w:r>
                              <w:t>させる。</w:t>
                            </w:r>
                          </w:p>
                          <w:p w14:paraId="51F105F1" w14:textId="6B6A7AF7" w:rsidR="004868E5" w:rsidRDefault="004868E5" w:rsidP="00F002BC">
                            <w:pPr>
                              <w:snapToGrid w:val="0"/>
                              <w:spacing w:line="20" w:lineRule="atLeast"/>
                            </w:pPr>
                            <w:r>
                              <w:rPr>
                                <w:rFonts w:hint="eastAsia"/>
                              </w:rPr>
                              <w:t>・</w:t>
                            </w:r>
                            <w:r w:rsidR="00CF5A1C">
                              <w:rPr>
                                <w:rFonts w:hint="eastAsia"/>
                              </w:rPr>
                              <w:t>「</w:t>
                            </w:r>
                            <w:r>
                              <w:rPr>
                                <w:rFonts w:hint="eastAsia"/>
                              </w:rPr>
                              <w:t>Q</w:t>
                            </w:r>
                            <w:r>
                              <w:t>ワード</w:t>
                            </w:r>
                            <w:r w:rsidR="00CF5A1C">
                              <w:rPr>
                                <w:rFonts w:hint="eastAsia"/>
                              </w:rPr>
                              <w:t>」</w:t>
                            </w:r>
                            <w:r>
                              <w:t>を使った問いづくり</w:t>
                            </w:r>
                            <w:r>
                              <w:rPr>
                                <w:rFonts w:hint="eastAsia"/>
                              </w:rPr>
                              <w:t>と</w:t>
                            </w:r>
                            <w:r>
                              <w:t>対話</w:t>
                            </w:r>
                            <w:r>
                              <w:rPr>
                                <w:rFonts w:hint="eastAsia"/>
                              </w:rPr>
                              <w:t>の</w:t>
                            </w:r>
                            <w:r>
                              <w:t>支援。</w:t>
                            </w:r>
                          </w:p>
                          <w:p w14:paraId="104716E5" w14:textId="5B81D86D" w:rsidR="004868E5" w:rsidRDefault="004868E5" w:rsidP="00F002BC">
                            <w:pPr>
                              <w:snapToGrid w:val="0"/>
                              <w:spacing w:line="20" w:lineRule="atLeast"/>
                            </w:pPr>
                            <w:r>
                              <w:rPr>
                                <w:rFonts w:hint="eastAsia"/>
                              </w:rPr>
                              <w:t>・</w:t>
                            </w:r>
                            <w:r w:rsidR="000F68F3">
                              <w:rPr>
                                <w:rFonts w:hint="eastAsia"/>
                              </w:rPr>
                              <w:t>振り返り…ワークシート</w:t>
                            </w:r>
                            <w:r w:rsidR="000F68F3">
                              <w:t>に記入させ，</w:t>
                            </w:r>
                            <w:r w:rsidR="000F68F3">
                              <w:rPr>
                                <w:rFonts w:hint="eastAsia"/>
                              </w:rPr>
                              <w:t>腕の</w:t>
                            </w:r>
                            <w:r w:rsidR="000F68F3">
                              <w:t>傾きで</w:t>
                            </w:r>
                            <w:r w:rsidR="000F68F3">
                              <w:rPr>
                                <w:rFonts w:hint="eastAsia"/>
                              </w:rPr>
                              <w:t>示す</w:t>
                            </w:r>
                            <w:r w:rsidR="000F68F3">
                              <w:t>。</w:t>
                            </w:r>
                          </w:p>
                          <w:p w14:paraId="1F58B36D" w14:textId="0097DD64" w:rsidR="000F68F3" w:rsidRDefault="009808F2" w:rsidP="00F002BC">
                            <w:pPr>
                              <w:snapToGrid w:val="0"/>
                              <w:spacing w:line="20" w:lineRule="atLeast"/>
                            </w:pPr>
                            <w:r>
                              <w:rPr>
                                <w:rFonts w:hint="eastAsia"/>
                              </w:rPr>
                              <w:t>〇</w:t>
                            </w:r>
                            <w:r>
                              <w:t>演習</w:t>
                            </w:r>
                          </w:p>
                          <w:p w14:paraId="5D14FFB2" w14:textId="18B391BC" w:rsidR="009808F2" w:rsidRPr="000F68F3" w:rsidRDefault="009808F2" w:rsidP="00F002BC">
                            <w:pPr>
                              <w:snapToGrid w:val="0"/>
                              <w:spacing w:line="20" w:lineRule="atLeast"/>
                            </w:pPr>
                            <w:r>
                              <w:rPr>
                                <w:rFonts w:hint="eastAsia"/>
                              </w:rPr>
                              <w:t>・「</w:t>
                            </w:r>
                            <w:r>
                              <w:t>ブリッジ</w:t>
                            </w:r>
                            <w:r>
                              <w:rPr>
                                <w:rFonts w:hint="eastAsia"/>
                              </w:rPr>
                              <w:t>」</w:t>
                            </w:r>
                            <w:r>
                              <w:t>の演習</w:t>
                            </w:r>
                          </w:p>
                          <w:p w14:paraId="3D835568" w14:textId="59CD813F" w:rsidR="00E16A86" w:rsidRDefault="00E16A86" w:rsidP="00E16A86">
                            <w:pPr>
                              <w:snapToGrid w:val="0"/>
                              <w:spacing w:line="20" w:lineRule="atLeast"/>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inline distT="0" distB="0" distL="0" distR="0" wp14:anchorId="3BE43E5B" wp14:editId="5C1406CE">
                                  <wp:extent cx="2771775" cy="1846254"/>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7.JPG"/>
                                          <pic:cNvPicPr/>
                                        </pic:nvPicPr>
                                        <pic:blipFill>
                                          <a:blip r:embed="rId15">
                                            <a:extLst>
                                              <a:ext uri="{28A0092B-C50C-407E-A947-70E740481C1C}">
                                                <a14:useLocalDpi xmlns:a14="http://schemas.microsoft.com/office/drawing/2010/main" val="0"/>
                                              </a:ext>
                                            </a:extLst>
                                          </a:blip>
                                          <a:stretch>
                                            <a:fillRect/>
                                          </a:stretch>
                                        </pic:blipFill>
                                        <pic:spPr>
                                          <a:xfrm>
                                            <a:off x="0" y="0"/>
                                            <a:ext cx="2777223" cy="1849883"/>
                                          </a:xfrm>
                                          <a:prstGeom prst="rect">
                                            <a:avLst/>
                                          </a:prstGeom>
                                        </pic:spPr>
                                      </pic:pic>
                                    </a:graphicData>
                                  </a:graphic>
                                </wp:inline>
                              </w:drawing>
                            </w:r>
                          </w:p>
                          <w:p w14:paraId="3FC8CC38" w14:textId="154F662D" w:rsidR="004111F7" w:rsidRDefault="004111F7" w:rsidP="00F002BC">
                            <w:pPr>
                              <w:snapToGrid w:val="0"/>
                              <w:spacing w:line="20" w:lineRule="atLeast"/>
                              <w:ind w:left="210" w:hangingChars="100" w:hanging="210"/>
                              <w:rPr>
                                <w:rFonts w:asciiTheme="minorEastAsia" w:eastAsiaTheme="minorEastAsia" w:hAnsiTheme="minorEastAsia" w:cstheme="minorBidi"/>
                                <w:szCs w:val="21"/>
                              </w:rPr>
                            </w:pPr>
                          </w:p>
                          <w:p w14:paraId="220F7A0E" w14:textId="26940083" w:rsidR="004111F7" w:rsidRDefault="00F6660B"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E16A86">
                              <w:rPr>
                                <w:rFonts w:asciiTheme="minorEastAsia" w:eastAsiaTheme="minorEastAsia" w:hAnsiTheme="minorEastAsia" w:cstheme="minorBidi"/>
                                <w:szCs w:val="21"/>
                              </w:rPr>
                              <w:t>参加者から</w:t>
                            </w:r>
                            <w:r w:rsidR="009D07EB">
                              <w:rPr>
                                <w:rFonts w:asciiTheme="minorEastAsia" w:eastAsiaTheme="minorEastAsia" w:hAnsiTheme="minorEastAsia" w:cstheme="minorBidi" w:hint="eastAsia"/>
                                <w:szCs w:val="21"/>
                              </w:rPr>
                              <w:t>感想</w:t>
                            </w:r>
                            <w:r w:rsidR="009D07EB">
                              <w:rPr>
                                <w:rFonts w:asciiTheme="minorEastAsia" w:eastAsiaTheme="minorEastAsia" w:hAnsiTheme="minorEastAsia" w:cstheme="minorBidi"/>
                                <w:szCs w:val="21"/>
                              </w:rPr>
                              <w:t>・情報交換</w:t>
                            </w:r>
                            <w:r>
                              <w:rPr>
                                <w:rFonts w:asciiTheme="minorEastAsia" w:eastAsiaTheme="minorEastAsia" w:hAnsiTheme="minorEastAsia" w:cstheme="minorBidi" w:hint="eastAsia"/>
                                <w:szCs w:val="21"/>
                              </w:rPr>
                              <w:t>】</w:t>
                            </w:r>
                          </w:p>
                          <w:p w14:paraId="6A3F109A" w14:textId="77777777" w:rsidR="00E16A86" w:rsidRDefault="00E16A86"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ビデオを見たことで，特別支援での雰囲気がよ</w:t>
                            </w:r>
                          </w:p>
                          <w:p w14:paraId="579DD6F6" w14:textId="420F911E" w:rsidR="004111F7" w:rsidRDefault="00E16A86"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く分かった。</w:t>
                            </w:r>
                          </w:p>
                          <w:p w14:paraId="7997310C" w14:textId="77777777" w:rsidR="00555A02" w:rsidRDefault="00E16A86"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555A02">
                              <w:rPr>
                                <w:rFonts w:asciiTheme="minorEastAsia" w:eastAsiaTheme="minorEastAsia" w:hAnsiTheme="minorEastAsia" w:cstheme="minorBidi" w:hint="eastAsia"/>
                                <w:szCs w:val="21"/>
                              </w:rPr>
                              <w:t>p4cに</w:t>
                            </w:r>
                            <w:r w:rsidR="00555A02">
                              <w:rPr>
                                <w:rFonts w:asciiTheme="minorEastAsia" w:eastAsiaTheme="minorEastAsia" w:hAnsiTheme="minorEastAsia" w:cstheme="minorBidi"/>
                                <w:szCs w:val="21"/>
                              </w:rPr>
                              <w:t>視覚的支援を取り入れ</w:t>
                            </w:r>
                            <w:r w:rsidR="00555A02">
                              <w:rPr>
                                <w:rFonts w:asciiTheme="minorEastAsia" w:eastAsiaTheme="minorEastAsia" w:hAnsiTheme="minorEastAsia" w:cstheme="minorBidi" w:hint="eastAsia"/>
                                <w:szCs w:val="21"/>
                              </w:rPr>
                              <w:t>るという</w:t>
                            </w:r>
                            <w:r w:rsidR="00555A02">
                              <w:rPr>
                                <w:rFonts w:asciiTheme="minorEastAsia" w:eastAsiaTheme="minorEastAsia" w:hAnsiTheme="minorEastAsia" w:cstheme="minorBidi"/>
                                <w:szCs w:val="21"/>
                              </w:rPr>
                              <w:t>考え方が，</w:t>
                            </w:r>
                          </w:p>
                          <w:p w14:paraId="4642CB5B" w14:textId="68D77DA3" w:rsidR="00555A02" w:rsidRDefault="002A3026"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とても心に残</w:t>
                            </w:r>
                            <w:r>
                              <w:rPr>
                                <w:rFonts w:asciiTheme="minorEastAsia" w:eastAsiaTheme="minorEastAsia" w:hAnsiTheme="minorEastAsia" w:cstheme="minorBidi" w:hint="eastAsia"/>
                                <w:szCs w:val="21"/>
                              </w:rPr>
                              <w:t>りました</w:t>
                            </w:r>
                            <w:r w:rsidR="00555A02">
                              <w:rPr>
                                <w:rFonts w:asciiTheme="minorEastAsia" w:eastAsiaTheme="minorEastAsia" w:hAnsiTheme="minorEastAsia" w:cstheme="minorBidi"/>
                                <w:szCs w:val="21"/>
                              </w:rPr>
                              <w:t>。</w:t>
                            </w:r>
                            <w:r w:rsidR="00555A02">
                              <w:rPr>
                                <w:rFonts w:asciiTheme="minorEastAsia" w:eastAsiaTheme="minorEastAsia" w:hAnsiTheme="minorEastAsia" w:cstheme="minorBidi" w:hint="eastAsia"/>
                                <w:szCs w:val="21"/>
                              </w:rPr>
                              <w:t>ぜひ</w:t>
                            </w:r>
                            <w:r w:rsidR="00555A02">
                              <w:rPr>
                                <w:rFonts w:asciiTheme="minorEastAsia" w:eastAsiaTheme="minorEastAsia" w:hAnsiTheme="minorEastAsia" w:cstheme="minorBidi"/>
                                <w:szCs w:val="21"/>
                              </w:rPr>
                              <w:t>，実践してみたいと</w:t>
                            </w:r>
                          </w:p>
                          <w:p w14:paraId="58E8C78C" w14:textId="10465E99" w:rsidR="004111F7"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思いました。</w:t>
                            </w:r>
                          </w:p>
                          <w:p w14:paraId="1735ABDF" w14:textId="77777777"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講話の後にアクティビティがあり，心に入って</w:t>
                            </w:r>
                          </w:p>
                          <w:p w14:paraId="76A7DFA2" w14:textId="420D6703"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いく内容だった。</w:t>
                            </w:r>
                          </w:p>
                          <w:p w14:paraId="77340CED" w14:textId="77777777"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新しく</w:t>
                            </w:r>
                            <w:r>
                              <w:rPr>
                                <w:rFonts w:asciiTheme="minorEastAsia" w:eastAsiaTheme="minorEastAsia" w:hAnsiTheme="minorEastAsia" w:cstheme="minorBidi" w:hint="eastAsia"/>
                                <w:szCs w:val="21"/>
                              </w:rPr>
                              <w:t>挑戦</w:t>
                            </w:r>
                            <w:r>
                              <w:rPr>
                                <w:rFonts w:asciiTheme="minorEastAsia" w:eastAsiaTheme="minorEastAsia" w:hAnsiTheme="minorEastAsia" w:cstheme="minorBidi"/>
                                <w:szCs w:val="21"/>
                              </w:rPr>
                              <w:t>している先生が多くなり，心強かっ</w:t>
                            </w:r>
                          </w:p>
                          <w:p w14:paraId="1E9327F6" w14:textId="7E80D4EB" w:rsidR="004111F7"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た</w:t>
                            </w:r>
                            <w:r>
                              <w:rPr>
                                <w:rFonts w:asciiTheme="minorEastAsia" w:eastAsiaTheme="minorEastAsia" w:hAnsiTheme="minorEastAsia" w:cstheme="minorBidi" w:hint="eastAsia"/>
                                <w:szCs w:val="21"/>
                              </w:rPr>
                              <w:t>。</w:t>
                            </w:r>
                          </w:p>
                          <w:p w14:paraId="3052116E" w14:textId="77777777"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・特別支援学級</w:t>
                            </w:r>
                            <w:r>
                              <w:rPr>
                                <w:rFonts w:asciiTheme="minorEastAsia" w:eastAsiaTheme="minorEastAsia" w:hAnsiTheme="minorEastAsia" w:cstheme="minorBidi"/>
                                <w:szCs w:val="21"/>
                              </w:rPr>
                              <w:t>だけでなく，</w:t>
                            </w:r>
                            <w:r>
                              <w:rPr>
                                <w:rFonts w:asciiTheme="minorEastAsia" w:eastAsiaTheme="minorEastAsia" w:hAnsiTheme="minorEastAsia" w:cstheme="minorBidi" w:hint="eastAsia"/>
                                <w:szCs w:val="21"/>
                              </w:rPr>
                              <w:t>通常</w:t>
                            </w:r>
                            <w:r>
                              <w:rPr>
                                <w:rFonts w:asciiTheme="minorEastAsia" w:eastAsiaTheme="minorEastAsia" w:hAnsiTheme="minorEastAsia" w:cstheme="minorBidi"/>
                                <w:szCs w:val="21"/>
                              </w:rPr>
                              <w:t>学級でも活用で</w:t>
                            </w:r>
                          </w:p>
                          <w:p w14:paraId="2F752E63" w14:textId="1C958D15"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きると感じた。</w:t>
                            </w:r>
                          </w:p>
                          <w:p w14:paraId="170E11B2" w14:textId="45012FE6" w:rsidR="004111F7" w:rsidRDefault="009D07EB"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F6660B">
                              <w:rPr>
                                <w:rFonts w:asciiTheme="minorEastAsia" w:eastAsiaTheme="minorEastAsia" w:hAnsiTheme="minorEastAsia" w:cstheme="minorBidi" w:hint="eastAsia"/>
                                <w:szCs w:val="21"/>
                              </w:rPr>
                              <w:t>生徒会の</w:t>
                            </w:r>
                            <w:r w:rsidR="00F6660B">
                              <w:rPr>
                                <w:rFonts w:asciiTheme="minorEastAsia" w:eastAsiaTheme="minorEastAsia" w:hAnsiTheme="minorEastAsia" w:cstheme="minorBidi"/>
                                <w:szCs w:val="21"/>
                              </w:rPr>
                              <w:t>生徒がいじめについて</w:t>
                            </w:r>
                            <w:r w:rsidR="00F6660B">
                              <w:rPr>
                                <w:rFonts w:asciiTheme="minorEastAsia" w:eastAsiaTheme="minorEastAsia" w:hAnsiTheme="minorEastAsia" w:cstheme="minorBidi" w:hint="eastAsia"/>
                                <w:szCs w:val="21"/>
                              </w:rPr>
                              <w:t>p4cを企画</w:t>
                            </w:r>
                            <w:r w:rsidR="00F6660B">
                              <w:rPr>
                                <w:rFonts w:asciiTheme="minorEastAsia" w:eastAsiaTheme="minorEastAsia" w:hAnsiTheme="minorEastAsia" w:cstheme="minorBidi"/>
                                <w:szCs w:val="21"/>
                              </w:rPr>
                              <w:t>し</w:t>
                            </w:r>
                            <w:r w:rsidR="00F6660B">
                              <w:rPr>
                                <w:rFonts w:asciiTheme="minorEastAsia" w:eastAsiaTheme="minorEastAsia" w:hAnsiTheme="minorEastAsia" w:cstheme="minorBidi" w:hint="eastAsia"/>
                                <w:szCs w:val="21"/>
                              </w:rPr>
                              <w:t>た。</w:t>
                            </w:r>
                          </w:p>
                          <w:p w14:paraId="5E5F1775" w14:textId="3AA173EA" w:rsidR="00F6660B" w:rsidRDefault="00F6660B" w:rsidP="00F6660B">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防災に</w:t>
                            </w:r>
                            <w:r>
                              <w:rPr>
                                <w:rFonts w:asciiTheme="minorEastAsia" w:eastAsiaTheme="minorEastAsia" w:hAnsiTheme="minorEastAsia" w:cstheme="minorBidi"/>
                                <w:szCs w:val="21"/>
                              </w:rPr>
                              <w:t>ついて，地域の方も入れ</w:t>
                            </w:r>
                            <w:r>
                              <w:rPr>
                                <w:rFonts w:asciiTheme="minorEastAsia" w:eastAsiaTheme="minorEastAsia" w:hAnsiTheme="minorEastAsia" w:cstheme="minorBidi" w:hint="eastAsia"/>
                                <w:szCs w:val="21"/>
                              </w:rPr>
                              <w:t>てp4cを</w:t>
                            </w:r>
                            <w:r>
                              <w:rPr>
                                <w:rFonts w:asciiTheme="minorEastAsia" w:eastAsiaTheme="minorEastAsia" w:hAnsiTheme="minorEastAsia" w:cstheme="minorBidi"/>
                                <w:szCs w:val="21"/>
                              </w:rPr>
                              <w:t>行った。</w:t>
                            </w:r>
                          </w:p>
                          <w:p w14:paraId="5EE8A243" w14:textId="4A708A13" w:rsidR="00F6660B" w:rsidRPr="00F6660B" w:rsidRDefault="00F6660B" w:rsidP="00F6660B">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高校でも１年生のコミュニケーションづくり</w:t>
                            </w:r>
                            <w:r>
                              <w:rPr>
                                <w:rFonts w:asciiTheme="minorEastAsia" w:eastAsiaTheme="minorEastAsia" w:hAnsiTheme="minorEastAsia" w:cstheme="minorBidi" w:hint="eastAsia"/>
                                <w:szCs w:val="21"/>
                              </w:rPr>
                              <w:t>を</w:t>
                            </w:r>
                            <w:r>
                              <w:rPr>
                                <w:rFonts w:asciiTheme="minorEastAsia" w:eastAsiaTheme="minorEastAsia" w:hAnsiTheme="minorEastAsia" w:cstheme="minorBidi"/>
                                <w:szCs w:val="21"/>
                              </w:rPr>
                              <w:t>大切にしたい。</w:t>
                            </w:r>
                            <w:r>
                              <w:rPr>
                                <w:rFonts w:asciiTheme="minorEastAsia" w:eastAsiaTheme="minorEastAsia" w:hAnsiTheme="minorEastAsia" w:cstheme="minorBidi" w:hint="eastAsia"/>
                                <w:szCs w:val="21"/>
                              </w:rPr>
                              <w:t>コミュニケーション</w:t>
                            </w:r>
                            <w:r>
                              <w:rPr>
                                <w:rFonts w:asciiTheme="minorEastAsia" w:eastAsiaTheme="minorEastAsia" w:hAnsiTheme="minorEastAsia" w:cstheme="minorBidi"/>
                                <w:szCs w:val="21"/>
                              </w:rPr>
                              <w:t>スキルを高めさせたい。</w:t>
                            </w:r>
                          </w:p>
                          <w:p w14:paraId="7B2A3BE7" w14:textId="7BDDEB0E" w:rsidR="004111F7" w:rsidRDefault="00253921"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szCs w:val="21"/>
                              </w:rPr>
                              <w:t xml:space="preserve">　</w:t>
                            </w:r>
                            <w:r w:rsidRPr="00253921">
                              <w:rPr>
                                <w:rFonts w:asciiTheme="minorEastAsia" w:eastAsiaTheme="minorEastAsia" w:hAnsiTheme="minorEastAsia" w:cstheme="minorBidi"/>
                                <w:noProof/>
                                <w:szCs w:val="21"/>
                              </w:rPr>
                              <w:drawing>
                                <wp:inline distT="0" distB="0" distL="0" distR="0" wp14:anchorId="68A50C5A" wp14:editId="0762FF04">
                                  <wp:extent cx="2752725" cy="60960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609600"/>
                                          </a:xfrm>
                                          <a:prstGeom prst="rect">
                                            <a:avLst/>
                                          </a:prstGeom>
                                          <a:noFill/>
                                          <a:ln>
                                            <a:noFill/>
                                          </a:ln>
                                        </pic:spPr>
                                      </pic:pic>
                                    </a:graphicData>
                                  </a:graphic>
                                </wp:inline>
                              </w:drawing>
                            </w:r>
                          </w:p>
                          <w:p w14:paraId="24BBF4F3" w14:textId="693565C3" w:rsidR="00253921" w:rsidRPr="00F002BC" w:rsidRDefault="00253921" w:rsidP="00253921">
                            <w:pPr>
                              <w:pStyle w:val="ac"/>
                              <w:snapToGrid w:val="0"/>
                              <w:spacing w:line="20" w:lineRule="atLeast"/>
                              <w:ind w:firstLine="210"/>
                            </w:pPr>
                            <w:r>
                              <w:rPr>
                                <w:rFonts w:hint="eastAsia"/>
                              </w:rPr>
                              <w:t>令和元年１２月１７日（火），</w:t>
                            </w:r>
                            <w:r>
                              <w:t>白石市中央公民館</w:t>
                            </w:r>
                            <w:r w:rsidRPr="00F002BC">
                              <w:t>に</w:t>
                            </w:r>
                            <w:r w:rsidRPr="00F002BC">
                              <w:rPr>
                                <w:rFonts w:hint="eastAsia"/>
                              </w:rPr>
                              <w:t>おいて，</w:t>
                            </w:r>
                            <w:r>
                              <w:rPr>
                                <w:rFonts w:hint="eastAsia"/>
                              </w:rPr>
                              <w:t>白石</w:t>
                            </w:r>
                            <w:r w:rsidRPr="00F002BC">
                              <w:t>の</w:t>
                            </w:r>
                            <w:r w:rsidRPr="00F002BC">
                              <w:rPr>
                                <w:rFonts w:hint="eastAsia"/>
                              </w:rPr>
                              <w:t>p4c</w:t>
                            </w:r>
                            <w:r w:rsidRPr="00F002BC">
                              <w:rPr>
                                <w:rFonts w:hint="eastAsia"/>
                              </w:rPr>
                              <w:t>みやぎ１２月研修を行いました</w:t>
                            </w:r>
                            <w:r w:rsidRPr="00F002BC">
                              <w:t>。</w:t>
                            </w:r>
                          </w:p>
                          <w:p w14:paraId="305A0350" w14:textId="0E6FFE6C" w:rsidR="0036482F" w:rsidRDefault="00253921" w:rsidP="005D3199">
                            <w:pPr>
                              <w:pStyle w:val="ac"/>
                              <w:snapToGrid w:val="0"/>
                              <w:spacing w:line="20" w:lineRule="atLeast"/>
                            </w:pPr>
                            <w:r>
                              <w:rPr>
                                <w:rFonts w:hint="eastAsia"/>
                              </w:rPr>
                              <w:t xml:space="preserve">　</w:t>
                            </w:r>
                            <w:r w:rsidRPr="00F002BC">
                              <w:rPr>
                                <w:rFonts w:hint="eastAsia"/>
                              </w:rPr>
                              <w:t>今回</w:t>
                            </w:r>
                            <w:r>
                              <w:rPr>
                                <w:rFonts w:hint="eastAsia"/>
                              </w:rPr>
                              <w:t>の</w:t>
                            </w:r>
                            <w:r>
                              <w:t>研修</w:t>
                            </w:r>
                            <w:r w:rsidR="0036482F">
                              <w:rPr>
                                <w:rFonts w:hint="eastAsia"/>
                              </w:rPr>
                              <w:t>は，はじめに</w:t>
                            </w:r>
                            <w:r w:rsidR="0036482F">
                              <w:t>，</w:t>
                            </w:r>
                            <w:r w:rsidR="0036482F">
                              <w:rPr>
                                <w:rFonts w:hint="eastAsia"/>
                              </w:rPr>
                              <w:t>宮教大の小林</w:t>
                            </w:r>
                            <w:r w:rsidR="004D2703">
                              <w:t>先生が関わられている白石高校の課題研究について，小林先生</w:t>
                            </w:r>
                            <w:r w:rsidR="004D2703">
                              <w:rPr>
                                <w:rFonts w:hint="eastAsia"/>
                              </w:rPr>
                              <w:t>，</w:t>
                            </w:r>
                            <w:r w:rsidR="0036482F">
                              <w:t>白石高校</w:t>
                            </w:r>
                            <w:r w:rsidR="0036482F">
                              <w:rPr>
                                <w:rFonts w:hint="eastAsia"/>
                              </w:rPr>
                              <w:t>の柳沢</w:t>
                            </w:r>
                            <w:r w:rsidR="0036482F">
                              <w:t>先生，</w:t>
                            </w:r>
                            <w:r w:rsidR="0036482F">
                              <w:rPr>
                                <w:rFonts w:hint="eastAsia"/>
                              </w:rPr>
                              <w:t>會田先生からその取組について</w:t>
                            </w:r>
                            <w:r w:rsidR="0036482F">
                              <w:t>話をお聞きしました。</w:t>
                            </w:r>
                          </w:p>
                          <w:p w14:paraId="3F04BFB8" w14:textId="763C35BB" w:rsidR="00F31961" w:rsidRDefault="0036482F" w:rsidP="005D3199">
                            <w:pPr>
                              <w:pStyle w:val="ac"/>
                              <w:snapToGrid w:val="0"/>
                              <w:spacing w:line="20" w:lineRule="atLeast"/>
                              <w:ind w:firstLine="210"/>
                            </w:pPr>
                            <w:r>
                              <w:rPr>
                                <w:rFonts w:hint="eastAsia"/>
                              </w:rPr>
                              <w:t>白石高校での</w:t>
                            </w:r>
                            <w:r>
                              <w:t>課題研究</w:t>
                            </w:r>
                            <w:r>
                              <w:rPr>
                                <w:rFonts w:hint="eastAsia"/>
                              </w:rPr>
                              <w:t>は</w:t>
                            </w:r>
                            <w:r>
                              <w:t>，</w:t>
                            </w:r>
                            <w:r>
                              <w:t>SDG</w:t>
                            </w:r>
                            <w:r w:rsidR="00F31961">
                              <w:t>ｓ（持続可能な開発目標）の理念に基づ</w:t>
                            </w:r>
                            <w:r w:rsidR="00F31961">
                              <w:rPr>
                                <w:rFonts w:hint="eastAsia"/>
                              </w:rPr>
                              <w:t>く</w:t>
                            </w:r>
                            <w:r w:rsidR="00F31961">
                              <w:t>活動であること，</w:t>
                            </w:r>
                            <w:r>
                              <w:t>生徒が</w:t>
                            </w:r>
                            <w:r w:rsidR="00B31C21">
                              <w:rPr>
                                <w:rFonts w:hint="eastAsia"/>
                              </w:rPr>
                              <w:t>興味関心のある</w:t>
                            </w:r>
                            <w:r w:rsidR="00362382">
                              <w:rPr>
                                <w:rFonts w:hint="eastAsia"/>
                              </w:rPr>
                              <w:t>分野</w:t>
                            </w:r>
                            <w:r w:rsidR="00B31C21">
                              <w:rPr>
                                <w:rFonts w:hint="eastAsia"/>
                              </w:rPr>
                              <w:t>ごとにグループに別れ</w:t>
                            </w:r>
                            <w:r w:rsidR="00B31C21">
                              <w:t>，</w:t>
                            </w:r>
                            <w:r w:rsidR="00B31C21">
                              <w:rPr>
                                <w:rFonts w:hint="eastAsia"/>
                              </w:rPr>
                              <w:t>約</w:t>
                            </w:r>
                            <w:r w:rsidR="00B31C21">
                              <w:t>一年をかけて</w:t>
                            </w:r>
                            <w:r>
                              <w:t>世界</w:t>
                            </w:r>
                            <w:r>
                              <w:rPr>
                                <w:rFonts w:hint="eastAsia"/>
                              </w:rPr>
                              <w:t>や</w:t>
                            </w:r>
                            <w:r w:rsidR="00F31961">
                              <w:t>地域の抱える様々な課題について</w:t>
                            </w:r>
                            <w:r w:rsidR="00B31C21">
                              <w:t>探究</w:t>
                            </w:r>
                            <w:r w:rsidR="00F31961">
                              <w:rPr>
                                <w:rFonts w:hint="eastAsia"/>
                              </w:rPr>
                              <w:t>すること</w:t>
                            </w:r>
                            <w:r w:rsidR="00B31C21">
                              <w:t>，</w:t>
                            </w:r>
                            <w:r w:rsidR="00F31961">
                              <w:rPr>
                                <w:rFonts w:hint="eastAsia"/>
                              </w:rPr>
                              <w:t>そして</w:t>
                            </w:r>
                            <w:r w:rsidR="00F31961">
                              <w:t>，</w:t>
                            </w:r>
                            <w:r w:rsidR="00B31C21">
                              <w:rPr>
                                <w:rFonts w:hint="eastAsia"/>
                              </w:rPr>
                              <w:t>自分たちが</w:t>
                            </w:r>
                            <w:r w:rsidR="00B31C21">
                              <w:t>考え得る解決策をまとめ，発表</w:t>
                            </w:r>
                            <w:r w:rsidR="00B31C21">
                              <w:rPr>
                                <w:rFonts w:hint="eastAsia"/>
                              </w:rPr>
                              <w:t>し合う</w:t>
                            </w:r>
                            <w:r w:rsidR="00BC6D19">
                              <w:rPr>
                                <w:rFonts w:hint="eastAsia"/>
                              </w:rPr>
                              <w:t>活動であること</w:t>
                            </w:r>
                            <w:r w:rsidR="00F31961">
                              <w:rPr>
                                <w:rFonts w:hint="eastAsia"/>
                              </w:rPr>
                              <w:t>など</w:t>
                            </w:r>
                            <w:r w:rsidR="00BC6D19">
                              <w:rPr>
                                <w:rFonts w:hint="eastAsia"/>
                              </w:rPr>
                              <w:t>を説明</w:t>
                            </w:r>
                            <w:r w:rsidR="00BC6D19">
                              <w:t>いただきました。</w:t>
                            </w:r>
                            <w:r w:rsidR="00BC6D19">
                              <w:rPr>
                                <w:rFonts w:hint="eastAsia"/>
                              </w:rPr>
                              <w:t>その他</w:t>
                            </w:r>
                            <w:r w:rsidR="00BC6D19">
                              <w:t>に，</w:t>
                            </w:r>
                            <w:r w:rsidR="00BC6D19">
                              <w:t>ICT</w:t>
                            </w:r>
                            <w:r w:rsidR="00362382">
                              <w:rPr>
                                <w:rFonts w:hint="eastAsia"/>
                              </w:rPr>
                              <w:t>の活用や</w:t>
                            </w:r>
                            <w:r w:rsidR="00F31961">
                              <w:rPr>
                                <w:rFonts w:hint="eastAsia"/>
                              </w:rPr>
                              <w:t>探究活動内容</w:t>
                            </w:r>
                            <w:r w:rsidR="00362382">
                              <w:t>に合わせ</w:t>
                            </w:r>
                            <w:r w:rsidR="00362382">
                              <w:rPr>
                                <w:rFonts w:hint="eastAsia"/>
                              </w:rPr>
                              <w:t>て</w:t>
                            </w:r>
                            <w:r w:rsidR="00362382">
                              <w:t>大学の先生</w:t>
                            </w:r>
                            <w:r w:rsidR="004E6A9D">
                              <w:rPr>
                                <w:rFonts w:hint="eastAsia"/>
                              </w:rPr>
                              <w:t>，</w:t>
                            </w:r>
                            <w:r w:rsidR="00362382">
                              <w:rPr>
                                <w:rFonts w:hint="eastAsia"/>
                              </w:rPr>
                              <w:t>市役所</w:t>
                            </w:r>
                            <w:r w:rsidR="00362382">
                              <w:t>等の方々を講師に招き，</w:t>
                            </w:r>
                            <w:r w:rsidR="00362382">
                              <w:rPr>
                                <w:rFonts w:hint="eastAsia"/>
                              </w:rPr>
                              <w:t>話を聞く機会を</w:t>
                            </w:r>
                            <w:r w:rsidR="00F31961">
                              <w:t>設けていることな</w:t>
                            </w:r>
                            <w:r w:rsidR="00F31961">
                              <w:rPr>
                                <w:rFonts w:hint="eastAsia"/>
                              </w:rPr>
                              <w:t>ども</w:t>
                            </w:r>
                            <w:r w:rsidR="00F31961">
                              <w:t>分かりました。</w:t>
                            </w:r>
                          </w:p>
                          <w:p w14:paraId="59B0CFC3" w14:textId="5EDCADDD" w:rsidR="00253921" w:rsidRDefault="00BC6D19" w:rsidP="0036482F">
                            <w:pPr>
                              <w:pStyle w:val="ac"/>
                              <w:snapToGrid w:val="0"/>
                              <w:spacing w:line="20" w:lineRule="atLeast"/>
                              <w:ind w:firstLine="210"/>
                            </w:pPr>
                            <w:r>
                              <w:t>また</w:t>
                            </w:r>
                            <w:r>
                              <w:rPr>
                                <w:rFonts w:hint="eastAsia"/>
                              </w:rPr>
                              <w:t>，生徒の</w:t>
                            </w:r>
                            <w:r>
                              <w:t>モチベーションの違いや評価</w:t>
                            </w:r>
                            <w:r>
                              <w:rPr>
                                <w:rFonts w:hint="eastAsia"/>
                              </w:rPr>
                              <w:t>との関わりなど</w:t>
                            </w:r>
                            <w:r>
                              <w:t>取り組んで</w:t>
                            </w:r>
                            <w:r>
                              <w:rPr>
                                <w:rFonts w:hint="eastAsia"/>
                              </w:rPr>
                              <w:t>い</w:t>
                            </w:r>
                            <w:r>
                              <w:t>く上での</w:t>
                            </w:r>
                            <w:r>
                              <w:rPr>
                                <w:rFonts w:hint="eastAsia"/>
                              </w:rPr>
                              <w:t>課題</w:t>
                            </w:r>
                            <w:r w:rsidR="00F31961">
                              <w:rPr>
                                <w:rFonts w:hint="eastAsia"/>
                              </w:rPr>
                              <w:t>についても話</w:t>
                            </w:r>
                            <w:r>
                              <w:t>されました</w:t>
                            </w:r>
                            <w:r>
                              <w:rPr>
                                <w:rFonts w:hint="eastAsia"/>
                              </w:rPr>
                              <w:t>。</w:t>
                            </w:r>
                          </w:p>
                          <w:p w14:paraId="187C20A0" w14:textId="77777777" w:rsidR="00362382" w:rsidRDefault="00362382" w:rsidP="0036482F">
                            <w:pPr>
                              <w:pStyle w:val="ac"/>
                              <w:snapToGrid w:val="0"/>
                              <w:spacing w:line="20" w:lineRule="atLeast"/>
                              <w:ind w:firstLine="210"/>
                            </w:pPr>
                          </w:p>
                          <w:p w14:paraId="6CFC67DC" w14:textId="2AB0FB58" w:rsidR="00362382" w:rsidRDefault="00362382" w:rsidP="0036482F">
                            <w:pPr>
                              <w:pStyle w:val="ac"/>
                              <w:snapToGrid w:val="0"/>
                              <w:spacing w:line="20" w:lineRule="atLeast"/>
                              <w:ind w:firstLine="210"/>
                            </w:pPr>
                            <w:r w:rsidRPr="00362382">
                              <w:rPr>
                                <w:noProof/>
                              </w:rPr>
                              <w:drawing>
                                <wp:inline distT="0" distB="0" distL="0" distR="0" wp14:anchorId="2120AA19" wp14:editId="1FA57CC9">
                                  <wp:extent cx="2876550" cy="19812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1981200"/>
                                          </a:xfrm>
                                          <a:prstGeom prst="rect">
                                            <a:avLst/>
                                          </a:prstGeom>
                                          <a:noFill/>
                                          <a:ln>
                                            <a:noFill/>
                                          </a:ln>
                                        </pic:spPr>
                                      </pic:pic>
                                    </a:graphicData>
                                  </a:graphic>
                                </wp:inline>
                              </w:drawing>
                            </w:r>
                          </w:p>
                          <w:p w14:paraId="0F24B6F3" w14:textId="77777777" w:rsidR="00362382" w:rsidRDefault="00362382" w:rsidP="00F31961">
                            <w:pPr>
                              <w:pStyle w:val="ac"/>
                              <w:snapToGrid w:val="0"/>
                              <w:spacing w:line="20" w:lineRule="atLeast"/>
                            </w:pPr>
                          </w:p>
                          <w:p w14:paraId="660CEB9A" w14:textId="708E7FE9" w:rsidR="005D3199" w:rsidRDefault="00F31961" w:rsidP="005D3199">
                            <w:pPr>
                              <w:pStyle w:val="ac"/>
                              <w:snapToGrid w:val="0"/>
                              <w:spacing w:line="20" w:lineRule="atLeast"/>
                              <w:ind w:firstLine="210"/>
                            </w:pPr>
                            <w:r>
                              <w:t>小中学校の先生方</w:t>
                            </w:r>
                            <w:r>
                              <w:rPr>
                                <w:rFonts w:hint="eastAsia"/>
                              </w:rPr>
                              <w:t>は</w:t>
                            </w:r>
                            <w:r>
                              <w:t>，</w:t>
                            </w:r>
                            <w:r>
                              <w:rPr>
                                <w:rFonts w:hint="eastAsia"/>
                              </w:rPr>
                              <w:t>自分たちが</w:t>
                            </w:r>
                            <w:r>
                              <w:t>送り出した生徒が高校でどのような学習</w:t>
                            </w:r>
                            <w:r>
                              <w:rPr>
                                <w:rFonts w:hint="eastAsia"/>
                              </w:rPr>
                              <w:t>（</w:t>
                            </w:r>
                            <w:r>
                              <w:t>探究）</w:t>
                            </w:r>
                            <w:r>
                              <w:rPr>
                                <w:rFonts w:hint="eastAsia"/>
                              </w:rPr>
                              <w:t>活動を</w:t>
                            </w:r>
                            <w:r>
                              <w:t>行っている</w:t>
                            </w:r>
                            <w:r>
                              <w:rPr>
                                <w:rFonts w:hint="eastAsia"/>
                              </w:rPr>
                              <w:t>のか</w:t>
                            </w:r>
                            <w:r>
                              <w:t>，</w:t>
                            </w:r>
                            <w:r w:rsidR="005778ED">
                              <w:rPr>
                                <w:rFonts w:hint="eastAsia"/>
                              </w:rPr>
                              <w:t>また</w:t>
                            </w:r>
                            <w:r w:rsidR="008A6ED7">
                              <w:t>，</w:t>
                            </w:r>
                            <w:r w:rsidR="008A6ED7">
                              <w:rPr>
                                <w:rFonts w:hint="eastAsia"/>
                              </w:rPr>
                              <w:t>p4c</w:t>
                            </w:r>
                            <w:r w:rsidR="005778ED">
                              <w:t>が</w:t>
                            </w:r>
                            <w:r w:rsidR="005778ED">
                              <w:rPr>
                                <w:rFonts w:hint="eastAsia"/>
                              </w:rPr>
                              <w:t>高校での</w:t>
                            </w:r>
                            <w:r w:rsidR="005778ED">
                              <w:t>学習に生かされているのか</w:t>
                            </w:r>
                            <w:r>
                              <w:t>興味</w:t>
                            </w:r>
                            <w:r>
                              <w:rPr>
                                <w:rFonts w:hint="eastAsia"/>
                              </w:rPr>
                              <w:t>深く</w:t>
                            </w:r>
                            <w:r>
                              <w:t>聞き入って</w:t>
                            </w:r>
                            <w:r w:rsidR="004E6A9D">
                              <w:rPr>
                                <w:rFonts w:hint="eastAsia"/>
                              </w:rPr>
                              <w:t>いました。</w:t>
                            </w:r>
                          </w:p>
                          <w:p w14:paraId="412A8FA7" w14:textId="2A4B56B7" w:rsidR="004111F7" w:rsidRDefault="00812B76" w:rsidP="005D3199">
                            <w:pPr>
                              <w:pStyle w:val="ac"/>
                              <w:snapToGrid w:val="0"/>
                              <w:spacing w:line="20" w:lineRule="atLeast"/>
                              <w:ind w:firstLine="210"/>
                              <w:rPr>
                                <w:rFonts w:asciiTheme="minorEastAsia" w:eastAsiaTheme="minorEastAsia" w:hAnsiTheme="minorEastAsia" w:cstheme="minorBidi"/>
                                <w:szCs w:val="21"/>
                              </w:rPr>
                            </w:pPr>
                            <w:r>
                              <w:rPr>
                                <w:rFonts w:asciiTheme="minorEastAsia" w:eastAsiaTheme="minorEastAsia" w:hAnsiTheme="minorEastAsia" w:cstheme="minorBidi"/>
                                <w:szCs w:val="21"/>
                              </w:rPr>
                              <w:t>その後の対話では，高校でのテーマの</w:t>
                            </w:r>
                            <w:r>
                              <w:rPr>
                                <w:rFonts w:asciiTheme="minorEastAsia" w:eastAsiaTheme="minorEastAsia" w:hAnsiTheme="minorEastAsia" w:cstheme="minorBidi" w:hint="eastAsia"/>
                                <w:szCs w:val="21"/>
                              </w:rPr>
                              <w:t>決め方や個々の</w:t>
                            </w:r>
                            <w:r>
                              <w:rPr>
                                <w:rFonts w:asciiTheme="minorEastAsia" w:eastAsiaTheme="minorEastAsia" w:hAnsiTheme="minorEastAsia" w:cstheme="minorBidi"/>
                                <w:szCs w:val="21"/>
                              </w:rPr>
                              <w:t>生徒の興味関心</w:t>
                            </w:r>
                            <w:r>
                              <w:rPr>
                                <w:rFonts w:asciiTheme="minorEastAsia" w:eastAsiaTheme="minorEastAsia" w:hAnsiTheme="minorEastAsia" w:cstheme="minorBidi" w:hint="eastAsia"/>
                                <w:szCs w:val="21"/>
                              </w:rPr>
                              <w:t>と</w:t>
                            </w:r>
                            <w:r w:rsidR="008A6ED7">
                              <w:rPr>
                                <w:rFonts w:asciiTheme="minorEastAsia" w:eastAsiaTheme="minorEastAsia" w:hAnsiTheme="minorEastAsia" w:cstheme="minorBidi"/>
                                <w:szCs w:val="21"/>
                              </w:rPr>
                              <w:t>探究の姿勢</w:t>
                            </w:r>
                            <w:r>
                              <w:rPr>
                                <w:rFonts w:asciiTheme="minorEastAsia" w:eastAsiaTheme="minorEastAsia" w:hAnsiTheme="minorEastAsia" w:cstheme="minorBidi" w:hint="eastAsia"/>
                                <w:szCs w:val="21"/>
                              </w:rPr>
                              <w:t>への</w:t>
                            </w:r>
                            <w:r>
                              <w:rPr>
                                <w:rFonts w:asciiTheme="minorEastAsia" w:eastAsiaTheme="minorEastAsia" w:hAnsiTheme="minorEastAsia" w:cstheme="minorBidi"/>
                                <w:szCs w:val="21"/>
                              </w:rPr>
                              <w:t>つながり</w:t>
                            </w:r>
                            <w:r>
                              <w:rPr>
                                <w:rFonts w:asciiTheme="minorEastAsia" w:eastAsiaTheme="minorEastAsia" w:hAnsiTheme="minorEastAsia" w:cstheme="minorBidi" w:hint="eastAsia"/>
                                <w:szCs w:val="21"/>
                              </w:rPr>
                              <w:t>について考えが</w:t>
                            </w:r>
                            <w:r>
                              <w:rPr>
                                <w:rFonts w:asciiTheme="minorEastAsia" w:eastAsiaTheme="minorEastAsia" w:hAnsiTheme="minorEastAsia" w:cstheme="minorBidi"/>
                                <w:szCs w:val="21"/>
                              </w:rPr>
                              <w:t>出され</w:t>
                            </w:r>
                            <w:r w:rsidR="00000BF6">
                              <w:rPr>
                                <w:rFonts w:asciiTheme="minorEastAsia" w:eastAsiaTheme="minorEastAsia" w:hAnsiTheme="minorEastAsia" w:cstheme="minorBidi" w:hint="eastAsia"/>
                                <w:szCs w:val="21"/>
                              </w:rPr>
                              <w:t>，</w:t>
                            </w:r>
                            <w:r w:rsidR="008A6ED7">
                              <w:rPr>
                                <w:rFonts w:asciiTheme="minorEastAsia" w:eastAsiaTheme="minorEastAsia" w:hAnsiTheme="minorEastAsia" w:cstheme="minorBidi" w:hint="eastAsia"/>
                                <w:szCs w:val="21"/>
                              </w:rPr>
                              <w:t>小学校の</w:t>
                            </w:r>
                            <w:r w:rsidR="008A6ED7">
                              <w:rPr>
                                <w:rFonts w:asciiTheme="minorEastAsia" w:eastAsiaTheme="minorEastAsia" w:hAnsiTheme="minorEastAsia" w:cstheme="minorBidi"/>
                                <w:szCs w:val="21"/>
                              </w:rPr>
                              <w:t>先生からは</w:t>
                            </w:r>
                            <w:r w:rsidR="00000BF6">
                              <w:rPr>
                                <w:rFonts w:asciiTheme="minorEastAsia" w:eastAsiaTheme="minorEastAsia" w:hAnsiTheme="minorEastAsia" w:cstheme="minorBidi" w:hint="eastAsia"/>
                                <w:szCs w:val="21"/>
                              </w:rPr>
                              <w:t>「</w:t>
                            </w:r>
                            <w:r w:rsidR="00000BF6">
                              <w:rPr>
                                <w:rFonts w:asciiTheme="minorEastAsia" w:eastAsiaTheme="minorEastAsia" w:hAnsiTheme="minorEastAsia" w:cstheme="minorBidi"/>
                                <w:szCs w:val="21"/>
                              </w:rPr>
                              <w:t>本当に調べたい</w:t>
                            </w:r>
                            <w:r w:rsidR="00000BF6">
                              <w:rPr>
                                <w:rFonts w:asciiTheme="minorEastAsia" w:eastAsiaTheme="minorEastAsia" w:hAnsiTheme="minorEastAsia" w:cstheme="minorBidi" w:hint="eastAsia"/>
                                <w:szCs w:val="21"/>
                              </w:rPr>
                              <w:t>ことを</w:t>
                            </w:r>
                            <w:r w:rsidR="00000BF6">
                              <w:rPr>
                                <w:rFonts w:asciiTheme="minorEastAsia" w:eastAsiaTheme="minorEastAsia" w:hAnsiTheme="minorEastAsia" w:cstheme="minorBidi"/>
                                <w:szCs w:val="21"/>
                              </w:rPr>
                              <w:t>調べることが大事ではないか</w:t>
                            </w:r>
                            <w:r w:rsidR="00000BF6">
                              <w:rPr>
                                <w:rFonts w:asciiTheme="minorEastAsia" w:eastAsiaTheme="minorEastAsia" w:hAnsiTheme="minorEastAsia" w:cstheme="minorBidi" w:hint="eastAsia"/>
                                <w:szCs w:val="21"/>
                              </w:rPr>
                              <w:t>」</w:t>
                            </w:r>
                            <w:r w:rsidR="008A6ED7">
                              <w:rPr>
                                <w:rFonts w:asciiTheme="minorEastAsia" w:eastAsiaTheme="minorEastAsia" w:hAnsiTheme="minorEastAsia" w:cstheme="minorBidi"/>
                                <w:szCs w:val="21"/>
                              </w:rPr>
                              <w:t>などの</w:t>
                            </w:r>
                            <w:r w:rsidR="008A6ED7">
                              <w:rPr>
                                <w:rFonts w:asciiTheme="minorEastAsia" w:eastAsiaTheme="minorEastAsia" w:hAnsiTheme="minorEastAsia" w:cstheme="minorBidi" w:hint="eastAsia"/>
                                <w:szCs w:val="21"/>
                              </w:rPr>
                              <w:t>意見も</w:t>
                            </w:r>
                            <w:r w:rsidR="00000BF6">
                              <w:rPr>
                                <w:rFonts w:asciiTheme="minorEastAsia" w:eastAsiaTheme="minorEastAsia" w:hAnsiTheme="minorEastAsia" w:cstheme="minorBidi"/>
                                <w:szCs w:val="21"/>
                              </w:rPr>
                              <w:t>出</w:t>
                            </w:r>
                            <w:r w:rsidR="008A6ED7">
                              <w:rPr>
                                <w:rFonts w:asciiTheme="minorEastAsia" w:eastAsiaTheme="minorEastAsia" w:hAnsiTheme="minorEastAsia" w:cstheme="minorBidi" w:hint="eastAsia"/>
                                <w:szCs w:val="21"/>
                              </w:rPr>
                              <w:t>され</w:t>
                            </w:r>
                            <w:r>
                              <w:rPr>
                                <w:rFonts w:asciiTheme="minorEastAsia" w:eastAsiaTheme="minorEastAsia" w:hAnsiTheme="minorEastAsia" w:cstheme="minorBidi"/>
                                <w:szCs w:val="21"/>
                              </w:rPr>
                              <w:t>ました。</w:t>
                            </w:r>
                          </w:p>
                          <w:p w14:paraId="16544AC5" w14:textId="1A0EBC16" w:rsidR="00000BF6" w:rsidRPr="00000BF6" w:rsidRDefault="00000BF6" w:rsidP="005D3199">
                            <w:pPr>
                              <w:snapToGrid w:val="0"/>
                              <w:spacing w:line="20" w:lineRule="atLeast"/>
                              <w:ind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後半は</w:t>
                            </w:r>
                            <w:r w:rsidR="008A6ED7">
                              <w:rPr>
                                <w:rFonts w:asciiTheme="minorEastAsia" w:eastAsiaTheme="minorEastAsia" w:hAnsiTheme="minorEastAsia" w:cstheme="minorBidi"/>
                                <w:szCs w:val="21"/>
                              </w:rPr>
                              <w:t>，各自の実践や</w:t>
                            </w:r>
                            <w:r w:rsidR="008A6ED7">
                              <w:rPr>
                                <w:rFonts w:asciiTheme="minorEastAsia" w:eastAsiaTheme="minorEastAsia" w:hAnsiTheme="minorEastAsia" w:cstheme="minorBidi" w:hint="eastAsia"/>
                                <w:szCs w:val="21"/>
                              </w:rPr>
                              <w:t>p4c</w:t>
                            </w:r>
                            <w:r>
                              <w:rPr>
                                <w:rFonts w:asciiTheme="minorEastAsia" w:eastAsiaTheme="minorEastAsia" w:hAnsiTheme="minorEastAsia" w:cstheme="minorBidi"/>
                                <w:szCs w:val="21"/>
                              </w:rPr>
                              <w:t>について</w:t>
                            </w:r>
                            <w:r>
                              <w:rPr>
                                <w:rFonts w:asciiTheme="minorEastAsia" w:eastAsiaTheme="minorEastAsia" w:hAnsiTheme="minorEastAsia" w:cstheme="minorBidi" w:hint="eastAsia"/>
                                <w:szCs w:val="21"/>
                              </w:rPr>
                              <w:t>の</w:t>
                            </w:r>
                            <w:r w:rsidR="008A6ED7">
                              <w:rPr>
                                <w:rFonts w:asciiTheme="minorEastAsia" w:eastAsiaTheme="minorEastAsia" w:hAnsiTheme="minorEastAsia" w:cstheme="minorBidi" w:hint="eastAsia"/>
                                <w:szCs w:val="21"/>
                              </w:rPr>
                              <w:t>参加者</w:t>
                            </w:r>
                            <w:r w:rsidR="008A6ED7">
                              <w:rPr>
                                <w:rFonts w:asciiTheme="minorEastAsia" w:eastAsiaTheme="minorEastAsia" w:hAnsiTheme="minorEastAsia" w:cstheme="minorBidi"/>
                                <w:szCs w:val="21"/>
                              </w:rPr>
                              <w:t>の思い</w:t>
                            </w:r>
                            <w:r>
                              <w:rPr>
                                <w:rFonts w:asciiTheme="minorEastAsia" w:eastAsiaTheme="minorEastAsia" w:hAnsiTheme="minorEastAsia" w:cstheme="minorBidi"/>
                                <w:szCs w:val="21"/>
                              </w:rPr>
                              <w:t>が出されました。</w:t>
                            </w:r>
                            <w:r>
                              <w:rPr>
                                <w:rFonts w:asciiTheme="minorEastAsia" w:eastAsiaTheme="minorEastAsia" w:hAnsiTheme="minorEastAsia" w:cstheme="minorBidi" w:hint="eastAsia"/>
                                <w:szCs w:val="21"/>
                              </w:rPr>
                              <w:t>中学校の先生からは</w:t>
                            </w:r>
                            <w:r>
                              <w:rPr>
                                <w:rFonts w:asciiTheme="minorEastAsia" w:eastAsiaTheme="minorEastAsia" w:hAnsiTheme="minorEastAsia" w:cstheme="minorBidi"/>
                                <w:szCs w:val="21"/>
                              </w:rPr>
                              <w:t>，</w:t>
                            </w:r>
                            <w:r w:rsidR="008A6ED7">
                              <w:rPr>
                                <w:rFonts w:asciiTheme="minorEastAsia" w:eastAsiaTheme="minorEastAsia" w:hAnsiTheme="minorEastAsia" w:cstheme="minorBidi" w:hint="eastAsia"/>
                                <w:szCs w:val="21"/>
                              </w:rPr>
                              <w:t>「対話をすると</w:t>
                            </w:r>
                            <w:r>
                              <w:rPr>
                                <w:rFonts w:asciiTheme="minorEastAsia" w:eastAsiaTheme="minorEastAsia" w:hAnsiTheme="minorEastAsia" w:cstheme="minorBidi"/>
                                <w:szCs w:val="21"/>
                              </w:rPr>
                              <w:t>世界的なことは生き生きと考える」</w:t>
                            </w:r>
                            <w:r w:rsidR="008A6ED7">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w:t>
                            </w:r>
                            <w:r w:rsidR="008A6ED7">
                              <w:rPr>
                                <w:rFonts w:asciiTheme="minorEastAsia" w:eastAsiaTheme="minorEastAsia" w:hAnsiTheme="minorEastAsia" w:cstheme="minorBidi"/>
                                <w:szCs w:val="21"/>
                              </w:rPr>
                              <w:t>ながらスマホ</w:t>
                            </w:r>
                            <w:r>
                              <w:rPr>
                                <w:rFonts w:asciiTheme="minorEastAsia" w:eastAsiaTheme="minorEastAsia" w:hAnsiTheme="minorEastAsia" w:cstheme="minorBidi" w:hint="eastAsia"/>
                                <w:szCs w:val="21"/>
                              </w:rPr>
                              <w:t>についてクラスで</w:t>
                            </w:r>
                            <w:r w:rsidR="008A6ED7">
                              <w:rPr>
                                <w:rFonts w:asciiTheme="minorEastAsia" w:eastAsiaTheme="minorEastAsia" w:hAnsiTheme="minorEastAsia" w:cstheme="minorBidi"/>
                                <w:szCs w:val="21"/>
                              </w:rPr>
                              <w:t>対話を行っ</w:t>
                            </w:r>
                            <w:r w:rsidR="008A6ED7">
                              <w:rPr>
                                <w:rFonts w:asciiTheme="minorEastAsia" w:eastAsiaTheme="minorEastAsia" w:hAnsiTheme="minorEastAsia" w:cstheme="minorBidi" w:hint="eastAsia"/>
                                <w:szCs w:val="21"/>
                              </w:rPr>
                              <w:t>てきた</w:t>
                            </w:r>
                            <w:r w:rsidR="003A0F4D">
                              <w:rPr>
                                <w:rFonts w:asciiTheme="minorEastAsia" w:eastAsiaTheme="minorEastAsia" w:hAnsiTheme="minorEastAsia" w:cstheme="minorBidi" w:hint="eastAsia"/>
                                <w:szCs w:val="21"/>
                              </w:rPr>
                              <w:t>」</w:t>
                            </w:r>
                            <w:r w:rsidR="003A0F4D">
                              <w:rPr>
                                <w:rFonts w:asciiTheme="minorEastAsia" w:eastAsiaTheme="minorEastAsia" w:hAnsiTheme="minorEastAsia" w:cstheme="minorBidi"/>
                                <w:szCs w:val="21"/>
                              </w:rPr>
                              <w:t>など</w:t>
                            </w:r>
                            <w:r w:rsidR="003A0F4D">
                              <w:rPr>
                                <w:rFonts w:asciiTheme="minorEastAsia" w:eastAsiaTheme="minorEastAsia" w:hAnsiTheme="minorEastAsia" w:cstheme="minorBidi" w:hint="eastAsia"/>
                                <w:szCs w:val="21"/>
                              </w:rPr>
                              <w:t>の</w:t>
                            </w:r>
                            <w:r w:rsidR="003A0F4D">
                              <w:rPr>
                                <w:rFonts w:asciiTheme="minorEastAsia" w:eastAsiaTheme="minorEastAsia" w:hAnsiTheme="minorEastAsia" w:cstheme="minorBidi"/>
                                <w:szCs w:val="21"/>
                              </w:rPr>
                              <w:t>実践が</w:t>
                            </w:r>
                            <w:r>
                              <w:rPr>
                                <w:rFonts w:asciiTheme="minorEastAsia" w:eastAsiaTheme="minorEastAsia" w:hAnsiTheme="minorEastAsia" w:cstheme="minorBidi"/>
                                <w:szCs w:val="21"/>
                              </w:rPr>
                              <w:t>紹介され</w:t>
                            </w:r>
                            <w:r w:rsidR="00EB6663">
                              <w:rPr>
                                <w:rFonts w:asciiTheme="minorEastAsia" w:eastAsiaTheme="minorEastAsia" w:hAnsiTheme="minorEastAsia" w:cstheme="minorBidi" w:hint="eastAsia"/>
                                <w:szCs w:val="21"/>
                              </w:rPr>
                              <w:t>まし</w:t>
                            </w:r>
                            <w:r>
                              <w:rPr>
                                <w:rFonts w:asciiTheme="minorEastAsia" w:eastAsiaTheme="minorEastAsia" w:hAnsiTheme="minorEastAsia" w:cstheme="minorBidi"/>
                                <w:szCs w:val="21"/>
                              </w:rPr>
                              <w:t>た。</w:t>
                            </w:r>
                          </w:p>
                          <w:p w14:paraId="60957793" w14:textId="5BC7023A" w:rsidR="004111F7" w:rsidRDefault="00B4040B" w:rsidP="005D3199">
                            <w:pPr>
                              <w:snapToGrid w:val="0"/>
                              <w:spacing w:line="20" w:lineRule="atLeast"/>
                              <w:ind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小学校の先生からは</w:t>
                            </w:r>
                            <w:r w:rsidR="003A0F4D">
                              <w:rPr>
                                <w:rFonts w:asciiTheme="minorEastAsia" w:eastAsiaTheme="minorEastAsia" w:hAnsiTheme="minorEastAsia" w:cstheme="minorBidi" w:hint="eastAsia"/>
                                <w:szCs w:val="21"/>
                              </w:rPr>
                              <w:t>，</w:t>
                            </w:r>
                            <w:r w:rsidR="003A0F4D">
                              <w:rPr>
                                <w:rFonts w:asciiTheme="minorEastAsia" w:eastAsiaTheme="minorEastAsia" w:hAnsiTheme="minorEastAsia" w:cstheme="minorBidi"/>
                                <w:szCs w:val="21"/>
                              </w:rPr>
                              <w:t>p4cを続けて</w:t>
                            </w:r>
                            <w:r w:rsidR="003A0F4D">
                              <w:rPr>
                                <w:rFonts w:asciiTheme="minorEastAsia" w:eastAsiaTheme="minorEastAsia" w:hAnsiTheme="minorEastAsia" w:cstheme="minorBidi" w:hint="eastAsia"/>
                                <w:szCs w:val="21"/>
                              </w:rPr>
                              <w:t>きた</w:t>
                            </w:r>
                            <w:r>
                              <w:rPr>
                                <w:rFonts w:asciiTheme="minorEastAsia" w:eastAsiaTheme="minorEastAsia" w:hAnsiTheme="minorEastAsia" w:cstheme="minorBidi"/>
                                <w:szCs w:val="21"/>
                              </w:rPr>
                              <w:t>ことで子どもたちが辞書に書いて</w:t>
                            </w:r>
                            <w:r>
                              <w:rPr>
                                <w:rFonts w:asciiTheme="minorEastAsia" w:eastAsiaTheme="minorEastAsia" w:hAnsiTheme="minorEastAsia" w:cstheme="minorBidi" w:hint="eastAsia"/>
                                <w:szCs w:val="21"/>
                              </w:rPr>
                              <w:t>あることをそのまま</w:t>
                            </w:r>
                            <w:r>
                              <w:rPr>
                                <w:rFonts w:asciiTheme="minorEastAsia" w:eastAsiaTheme="minorEastAsia" w:hAnsiTheme="minorEastAsia" w:cstheme="minorBidi"/>
                                <w:szCs w:val="21"/>
                              </w:rPr>
                              <w:t>信じようとしなくなっていること</w:t>
                            </w:r>
                            <w:r>
                              <w:rPr>
                                <w:rFonts w:asciiTheme="minorEastAsia" w:eastAsiaTheme="minorEastAsia" w:hAnsiTheme="minorEastAsia" w:cstheme="minorBidi" w:hint="eastAsia"/>
                                <w:szCs w:val="21"/>
                              </w:rPr>
                              <w:t>も</w:t>
                            </w:r>
                            <w:r>
                              <w:rPr>
                                <w:rFonts w:asciiTheme="minorEastAsia" w:eastAsiaTheme="minorEastAsia" w:hAnsiTheme="minorEastAsia" w:cstheme="minorBidi"/>
                                <w:szCs w:val="21"/>
                              </w:rPr>
                              <w:t>紹介されました。</w:t>
                            </w:r>
                          </w:p>
                          <w:p w14:paraId="2181D6D5" w14:textId="7AFE2E6D" w:rsidR="00EB6663" w:rsidRDefault="00B4040B" w:rsidP="00EB6663">
                            <w:pPr>
                              <w:snapToGrid w:val="0"/>
                              <w:spacing w:line="20" w:lineRule="atLeast"/>
                              <w:ind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最後は</w:t>
                            </w:r>
                            <w:r w:rsidR="003A0F4D">
                              <w:rPr>
                                <w:rFonts w:asciiTheme="minorEastAsia" w:eastAsiaTheme="minorEastAsia" w:hAnsiTheme="minorEastAsia" w:cstheme="minorBidi" w:hint="eastAsia"/>
                                <w:szCs w:val="21"/>
                              </w:rPr>
                              <w:t>p4c</w:t>
                            </w:r>
                            <w:r w:rsidR="00EB6663">
                              <w:rPr>
                                <w:rFonts w:asciiTheme="minorEastAsia" w:eastAsiaTheme="minorEastAsia" w:hAnsiTheme="minorEastAsia" w:cstheme="minorBidi" w:hint="eastAsia"/>
                                <w:szCs w:val="21"/>
                              </w:rPr>
                              <w:t>で</w:t>
                            </w:r>
                            <w:r>
                              <w:rPr>
                                <w:rFonts w:asciiTheme="minorEastAsia" w:eastAsiaTheme="minorEastAsia" w:hAnsiTheme="minorEastAsia" w:cstheme="minorBidi" w:hint="eastAsia"/>
                                <w:szCs w:val="21"/>
                              </w:rPr>
                              <w:t>の</w:t>
                            </w:r>
                            <w:r w:rsidR="00EB6663">
                              <w:rPr>
                                <w:rFonts w:asciiTheme="minorEastAsia" w:eastAsiaTheme="minorEastAsia" w:hAnsiTheme="minorEastAsia" w:cstheme="minorBidi"/>
                                <w:szCs w:val="21"/>
                              </w:rPr>
                              <w:t>問いを立てる</w:t>
                            </w:r>
                            <w:r w:rsidR="00EB6663">
                              <w:rPr>
                                <w:rFonts w:asciiTheme="minorEastAsia" w:eastAsiaTheme="minorEastAsia" w:hAnsiTheme="minorEastAsia" w:cstheme="minorBidi" w:hint="eastAsia"/>
                                <w:szCs w:val="21"/>
                              </w:rPr>
                              <w:t>際の留</w:t>
                            </w:r>
                            <w:r w:rsidR="00EB6663">
                              <w:rPr>
                                <w:rFonts w:asciiTheme="minorEastAsia" w:eastAsiaTheme="minorEastAsia" w:hAnsiTheme="minorEastAsia" w:cstheme="minorBidi"/>
                                <w:szCs w:val="21"/>
                              </w:rPr>
                              <w:t>意点やセーフティ</w:t>
                            </w:r>
                            <w:r>
                              <w:rPr>
                                <w:rFonts w:asciiTheme="minorEastAsia" w:eastAsiaTheme="minorEastAsia" w:hAnsiTheme="minorEastAsia" w:cstheme="minorBidi"/>
                                <w:szCs w:val="21"/>
                              </w:rPr>
                              <w:t>について話が</w:t>
                            </w:r>
                            <w:r w:rsidR="00EB6663">
                              <w:rPr>
                                <w:rFonts w:asciiTheme="minorEastAsia" w:eastAsiaTheme="minorEastAsia" w:hAnsiTheme="minorEastAsia" w:cstheme="minorBidi" w:hint="eastAsia"/>
                                <w:szCs w:val="21"/>
                              </w:rPr>
                              <w:t>出</w:t>
                            </w:r>
                            <w:r>
                              <w:rPr>
                                <w:rFonts w:asciiTheme="minorEastAsia" w:eastAsiaTheme="minorEastAsia" w:hAnsiTheme="minorEastAsia" w:cstheme="minorBidi" w:hint="eastAsia"/>
                                <w:szCs w:val="21"/>
                              </w:rPr>
                              <w:t>ました</w:t>
                            </w:r>
                            <w:r>
                              <w:rPr>
                                <w:rFonts w:asciiTheme="minorEastAsia" w:eastAsiaTheme="minorEastAsia" w:hAnsiTheme="minorEastAsia" w:cstheme="minorBidi"/>
                                <w:szCs w:val="21"/>
                              </w:rPr>
                              <w:t>。その中で</w:t>
                            </w:r>
                            <w:r w:rsidR="00ED20AA">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問いを</w:t>
                            </w:r>
                            <w:r>
                              <w:rPr>
                                <w:rFonts w:asciiTheme="minorEastAsia" w:eastAsiaTheme="minorEastAsia" w:hAnsiTheme="minorEastAsia" w:cstheme="minorBidi"/>
                                <w:szCs w:val="21"/>
                              </w:rPr>
                              <w:t>立て</w:t>
                            </w:r>
                            <w:r>
                              <w:rPr>
                                <w:rFonts w:asciiTheme="minorEastAsia" w:eastAsiaTheme="minorEastAsia" w:hAnsiTheme="minorEastAsia" w:cstheme="minorBidi" w:hint="eastAsia"/>
                                <w:szCs w:val="21"/>
                              </w:rPr>
                              <w:t>られるように</w:t>
                            </w:r>
                            <w:r>
                              <w:rPr>
                                <w:rFonts w:asciiTheme="minorEastAsia" w:eastAsiaTheme="minorEastAsia" w:hAnsiTheme="minorEastAsia" w:cstheme="minorBidi"/>
                                <w:szCs w:val="21"/>
                              </w:rPr>
                              <w:t>なることは大事だが</w:t>
                            </w:r>
                            <w:r>
                              <w:rPr>
                                <w:rFonts w:asciiTheme="minorEastAsia" w:eastAsiaTheme="minorEastAsia" w:hAnsiTheme="minorEastAsia" w:cstheme="minorBidi" w:hint="eastAsia"/>
                                <w:szCs w:val="21"/>
                              </w:rPr>
                              <w:t>，</w:t>
                            </w:r>
                            <w:r w:rsidR="00EB6663">
                              <w:rPr>
                                <w:rFonts w:asciiTheme="minorEastAsia" w:eastAsiaTheme="minorEastAsia" w:hAnsiTheme="minorEastAsia" w:cstheme="minorBidi" w:hint="eastAsia"/>
                                <w:szCs w:val="21"/>
                              </w:rPr>
                              <w:t>「</w:t>
                            </w:r>
                            <w:r w:rsidR="00ED20AA">
                              <w:rPr>
                                <w:rFonts w:asciiTheme="minorEastAsia" w:eastAsiaTheme="minorEastAsia" w:hAnsiTheme="minorEastAsia" w:cstheme="minorBidi" w:hint="eastAsia"/>
                                <w:szCs w:val="21"/>
                              </w:rPr>
                              <w:t>問いを</w:t>
                            </w:r>
                            <w:r w:rsidR="00ED20AA">
                              <w:rPr>
                                <w:rFonts w:asciiTheme="minorEastAsia" w:eastAsiaTheme="minorEastAsia" w:hAnsiTheme="minorEastAsia" w:cstheme="minorBidi"/>
                                <w:szCs w:val="21"/>
                              </w:rPr>
                              <w:t>ブラッシュアップしていくことも大事</w:t>
                            </w:r>
                            <w:r w:rsidR="00ED20AA">
                              <w:rPr>
                                <w:rFonts w:asciiTheme="minorEastAsia" w:eastAsiaTheme="minorEastAsia" w:hAnsiTheme="minorEastAsia" w:cstheme="minorBidi" w:hint="eastAsia"/>
                                <w:szCs w:val="21"/>
                              </w:rPr>
                              <w:t>ではないか</w:t>
                            </w:r>
                            <w:r w:rsidR="00EB6663">
                              <w:rPr>
                                <w:rFonts w:asciiTheme="minorEastAsia" w:eastAsiaTheme="minorEastAsia" w:hAnsiTheme="minorEastAsia" w:cstheme="minorBidi" w:hint="eastAsia"/>
                                <w:szCs w:val="21"/>
                              </w:rPr>
                              <w:t>」</w:t>
                            </w:r>
                            <w:r w:rsidR="00EB6663">
                              <w:rPr>
                                <w:rFonts w:asciiTheme="minorEastAsia" w:eastAsiaTheme="minorEastAsia" w:hAnsiTheme="minorEastAsia" w:cstheme="minorBidi"/>
                                <w:szCs w:val="21"/>
                              </w:rPr>
                              <w:t>「</w:t>
                            </w:r>
                            <w:r w:rsidR="00ED20AA">
                              <w:rPr>
                                <w:rFonts w:asciiTheme="minorEastAsia" w:eastAsiaTheme="minorEastAsia" w:hAnsiTheme="minorEastAsia" w:cstheme="minorBidi"/>
                                <w:szCs w:val="21"/>
                              </w:rPr>
                              <w:t>何が深い問い</w:t>
                            </w:r>
                            <w:r w:rsidR="00ED20AA">
                              <w:rPr>
                                <w:rFonts w:asciiTheme="minorEastAsia" w:eastAsiaTheme="minorEastAsia" w:hAnsiTheme="minorEastAsia" w:cstheme="minorBidi" w:hint="eastAsia"/>
                                <w:szCs w:val="21"/>
                              </w:rPr>
                              <w:t>か</w:t>
                            </w:r>
                            <w:r w:rsidR="00ED20AA">
                              <w:rPr>
                                <w:rFonts w:asciiTheme="minorEastAsia" w:eastAsiaTheme="minorEastAsia" w:hAnsiTheme="minorEastAsia" w:cstheme="minorBidi"/>
                                <w:szCs w:val="21"/>
                              </w:rPr>
                              <w:t>分からないから子</w:t>
                            </w:r>
                            <w:r w:rsidR="00ED20AA">
                              <w:rPr>
                                <w:rFonts w:asciiTheme="minorEastAsia" w:eastAsiaTheme="minorEastAsia" w:hAnsiTheme="minorEastAsia" w:cstheme="minorBidi" w:hint="eastAsia"/>
                                <w:szCs w:val="21"/>
                              </w:rPr>
                              <w:t>ども</w:t>
                            </w:r>
                            <w:r w:rsidR="00ED20AA">
                              <w:rPr>
                                <w:rFonts w:asciiTheme="minorEastAsia" w:eastAsiaTheme="minorEastAsia" w:hAnsiTheme="minorEastAsia" w:cstheme="minorBidi"/>
                                <w:szCs w:val="21"/>
                              </w:rPr>
                              <w:t>たちに</w:t>
                            </w:r>
                            <w:r w:rsidR="00ED20AA">
                              <w:rPr>
                                <w:rFonts w:asciiTheme="minorEastAsia" w:eastAsiaTheme="minorEastAsia" w:hAnsiTheme="minorEastAsia" w:cstheme="minorBidi" w:hint="eastAsia"/>
                                <w:szCs w:val="21"/>
                              </w:rPr>
                              <w:t>気づかせていくことも</w:t>
                            </w:r>
                            <w:r w:rsidR="00ED20AA">
                              <w:rPr>
                                <w:rFonts w:asciiTheme="minorEastAsia" w:eastAsiaTheme="minorEastAsia" w:hAnsiTheme="minorEastAsia" w:cstheme="minorBidi"/>
                                <w:szCs w:val="21"/>
                              </w:rPr>
                              <w:t>大事</w:t>
                            </w:r>
                            <w:r w:rsidR="00EB6663">
                              <w:rPr>
                                <w:rFonts w:asciiTheme="minorEastAsia" w:eastAsiaTheme="minorEastAsia" w:hAnsiTheme="minorEastAsia" w:cstheme="minorBidi" w:hint="eastAsia"/>
                                <w:szCs w:val="21"/>
                              </w:rPr>
                              <w:t>」</w:t>
                            </w:r>
                            <w:r w:rsidR="003A0F4D">
                              <w:rPr>
                                <w:rFonts w:asciiTheme="minorEastAsia" w:eastAsiaTheme="minorEastAsia" w:hAnsiTheme="minorEastAsia" w:cstheme="minorBidi" w:hint="eastAsia"/>
                                <w:szCs w:val="21"/>
                              </w:rPr>
                              <w:t>という</w:t>
                            </w:r>
                            <w:r w:rsidR="00EB6663">
                              <w:rPr>
                                <w:rFonts w:asciiTheme="minorEastAsia" w:eastAsiaTheme="minorEastAsia" w:hAnsiTheme="minorEastAsia" w:cstheme="minorBidi"/>
                                <w:szCs w:val="21"/>
                              </w:rPr>
                              <w:t>考え</w:t>
                            </w:r>
                            <w:r w:rsidR="00EB6663">
                              <w:rPr>
                                <w:rFonts w:asciiTheme="minorEastAsia" w:eastAsiaTheme="minorEastAsia" w:hAnsiTheme="minorEastAsia" w:cstheme="minorBidi" w:hint="eastAsia"/>
                                <w:szCs w:val="21"/>
                              </w:rPr>
                              <w:t>が</w:t>
                            </w:r>
                            <w:r w:rsidR="00ED20AA">
                              <w:rPr>
                                <w:rFonts w:asciiTheme="minorEastAsia" w:eastAsiaTheme="minorEastAsia" w:hAnsiTheme="minorEastAsia" w:cstheme="minorBidi"/>
                                <w:szCs w:val="21"/>
                              </w:rPr>
                              <w:t>出されました。</w:t>
                            </w:r>
                            <w:r w:rsidR="00EB6663">
                              <w:rPr>
                                <w:rFonts w:asciiTheme="minorEastAsia" w:eastAsiaTheme="minorEastAsia" w:hAnsiTheme="minorEastAsia" w:cstheme="minorBidi" w:hint="eastAsia"/>
                                <w:szCs w:val="21"/>
                              </w:rPr>
                              <w:t>また</w:t>
                            </w:r>
                            <w:r w:rsidR="003A0F4D">
                              <w:rPr>
                                <w:rFonts w:asciiTheme="minorEastAsia" w:eastAsiaTheme="minorEastAsia" w:hAnsiTheme="minorEastAsia" w:cstheme="minorBidi"/>
                                <w:szCs w:val="21"/>
                              </w:rPr>
                              <w:t>，</w:t>
                            </w:r>
                            <w:r w:rsidR="003A0F4D">
                              <w:rPr>
                                <w:rFonts w:asciiTheme="minorEastAsia" w:eastAsiaTheme="minorEastAsia" w:hAnsiTheme="minorEastAsia" w:cstheme="minorBidi" w:hint="eastAsia"/>
                                <w:szCs w:val="21"/>
                              </w:rPr>
                              <w:t>p4c</w:t>
                            </w:r>
                            <w:r w:rsidR="00EB6663">
                              <w:rPr>
                                <w:rFonts w:asciiTheme="minorEastAsia" w:eastAsiaTheme="minorEastAsia" w:hAnsiTheme="minorEastAsia" w:cstheme="minorBidi"/>
                                <w:szCs w:val="21"/>
                              </w:rPr>
                              <w:t>では</w:t>
                            </w:r>
                            <w:r w:rsidR="00EB6663">
                              <w:rPr>
                                <w:rFonts w:asciiTheme="minorEastAsia" w:eastAsiaTheme="minorEastAsia" w:hAnsiTheme="minorEastAsia" w:cstheme="minorBidi" w:hint="eastAsia"/>
                                <w:szCs w:val="21"/>
                              </w:rPr>
                              <w:t>ルールを守り</w:t>
                            </w:r>
                            <w:r w:rsidR="00EB6663">
                              <w:rPr>
                                <w:rFonts w:asciiTheme="minorEastAsia" w:eastAsiaTheme="minorEastAsia" w:hAnsiTheme="minorEastAsia" w:cstheme="minorBidi"/>
                                <w:szCs w:val="21"/>
                              </w:rPr>
                              <w:t>，セーフティ</w:t>
                            </w:r>
                            <w:r w:rsidR="00EB6663">
                              <w:rPr>
                                <w:rFonts w:asciiTheme="minorEastAsia" w:eastAsiaTheme="minorEastAsia" w:hAnsiTheme="minorEastAsia" w:cstheme="minorBidi" w:hint="eastAsia"/>
                                <w:szCs w:val="21"/>
                              </w:rPr>
                              <w:t>を</w:t>
                            </w:r>
                            <w:r w:rsidR="00EB6663">
                              <w:rPr>
                                <w:rFonts w:asciiTheme="minorEastAsia" w:eastAsiaTheme="minorEastAsia" w:hAnsiTheme="minorEastAsia" w:cstheme="minorBidi"/>
                                <w:szCs w:val="21"/>
                              </w:rPr>
                              <w:t>保ちながら対話を進めて行くことが大前提になることを確認し，</w:t>
                            </w:r>
                            <w:r w:rsidR="003A0F4D">
                              <w:rPr>
                                <w:rFonts w:asciiTheme="minorEastAsia" w:eastAsiaTheme="minorEastAsia" w:hAnsiTheme="minorEastAsia" w:cstheme="minorBidi" w:hint="eastAsia"/>
                                <w:szCs w:val="21"/>
                              </w:rPr>
                              <w:t>p4c</w:t>
                            </w:r>
                            <w:r w:rsidR="003A0F4D">
                              <w:rPr>
                                <w:rFonts w:asciiTheme="minorEastAsia" w:eastAsiaTheme="minorEastAsia" w:hAnsiTheme="minorEastAsia" w:cstheme="minorBidi"/>
                                <w:szCs w:val="21"/>
                              </w:rPr>
                              <w:t>についてあま</w:t>
                            </w:r>
                            <w:r w:rsidR="003A0F4D">
                              <w:rPr>
                                <w:rFonts w:asciiTheme="minorEastAsia" w:eastAsiaTheme="minorEastAsia" w:hAnsiTheme="minorEastAsia" w:cstheme="minorBidi" w:hint="eastAsia"/>
                                <w:szCs w:val="21"/>
                              </w:rPr>
                              <w:t>り</w:t>
                            </w:r>
                            <w:r w:rsidR="003A0F4D">
                              <w:rPr>
                                <w:rFonts w:asciiTheme="minorEastAsia" w:eastAsiaTheme="minorEastAsia" w:hAnsiTheme="minorEastAsia" w:cstheme="minorBidi"/>
                                <w:szCs w:val="21"/>
                              </w:rPr>
                              <w:t>知識の</w:t>
                            </w:r>
                            <w:r w:rsidR="00EB6663">
                              <w:rPr>
                                <w:rFonts w:asciiTheme="minorEastAsia" w:eastAsiaTheme="minorEastAsia" w:hAnsiTheme="minorEastAsia" w:cstheme="minorBidi"/>
                                <w:szCs w:val="21"/>
                              </w:rPr>
                              <w:t>なかった高校の先生方</w:t>
                            </w:r>
                            <w:r w:rsidR="00EB6663">
                              <w:rPr>
                                <w:rFonts w:asciiTheme="minorEastAsia" w:eastAsiaTheme="minorEastAsia" w:hAnsiTheme="minorEastAsia" w:cstheme="minorBidi" w:hint="eastAsia"/>
                                <w:szCs w:val="21"/>
                              </w:rPr>
                              <w:t>に</w:t>
                            </w:r>
                            <w:r w:rsidR="00EB6663">
                              <w:rPr>
                                <w:rFonts w:asciiTheme="minorEastAsia" w:eastAsiaTheme="minorEastAsia" w:hAnsiTheme="minorEastAsia" w:cstheme="minorBidi"/>
                                <w:szCs w:val="21"/>
                              </w:rPr>
                              <w:t>も</w:t>
                            </w:r>
                            <w:r w:rsidR="00867D5F">
                              <w:rPr>
                                <w:rFonts w:asciiTheme="minorEastAsia" w:eastAsiaTheme="minorEastAsia" w:hAnsiTheme="minorEastAsia" w:cstheme="minorBidi" w:hint="eastAsia"/>
                                <w:szCs w:val="21"/>
                              </w:rPr>
                              <w:t>最後には</w:t>
                            </w:r>
                            <w:r w:rsidR="00EB6663">
                              <w:rPr>
                                <w:rFonts w:asciiTheme="minorEastAsia" w:eastAsiaTheme="minorEastAsia" w:hAnsiTheme="minorEastAsia" w:cstheme="minorBidi" w:hint="eastAsia"/>
                                <w:szCs w:val="21"/>
                              </w:rPr>
                              <w:t>理解を</w:t>
                            </w:r>
                            <w:r w:rsidR="00EB6663">
                              <w:rPr>
                                <w:rFonts w:asciiTheme="minorEastAsia" w:eastAsiaTheme="minorEastAsia" w:hAnsiTheme="minorEastAsia" w:cstheme="minorBidi"/>
                                <w:szCs w:val="21"/>
                              </w:rPr>
                              <w:t>いただくことができたようでした。</w:t>
                            </w:r>
                          </w:p>
                          <w:p w14:paraId="72CDD54A" w14:textId="2E26CFD9" w:rsidR="00EB6663" w:rsidRDefault="00EB6663" w:rsidP="00F002BC">
                            <w:pPr>
                              <w:snapToGrid w:val="0"/>
                              <w:spacing w:line="20" w:lineRule="atLeast"/>
                              <w:ind w:left="210" w:hangingChars="100" w:hanging="210"/>
                              <w:rPr>
                                <w:rFonts w:asciiTheme="minorEastAsia" w:eastAsiaTheme="minorEastAsia" w:hAnsiTheme="minorEastAsia" w:cstheme="minorBidi"/>
                                <w:szCs w:val="21"/>
                              </w:rPr>
                            </w:pPr>
                            <w:r w:rsidRPr="00BC6D19">
                              <w:rPr>
                                <w:rFonts w:asciiTheme="minorEastAsia" w:eastAsiaTheme="minorEastAsia" w:hAnsiTheme="minorEastAsia" w:cstheme="minorBidi"/>
                                <w:noProof/>
                                <w:szCs w:val="21"/>
                              </w:rPr>
                              <w:drawing>
                                <wp:inline distT="0" distB="0" distL="0" distR="0" wp14:anchorId="220096D8" wp14:editId="06C5AAD5">
                                  <wp:extent cx="2887980" cy="2165985"/>
                                  <wp:effectExtent l="0" t="0" r="7620" b="5715"/>
                                  <wp:docPr id="38" name="図 38" descr="C:\Users\半沢　芳典\AppData\Local\Microsoft\Windows\Temporary Internet Files\Content.IE5\FXKIAA8D\IMG_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半沢　芳典\AppData\Local\Microsoft\Windows\Temporary Internet Files\Content.IE5\FXKIAA8D\IMG_609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inline>
                              </w:drawing>
                            </w:r>
                          </w:p>
                          <w:p w14:paraId="6F9E40ED" w14:textId="6899C6AA" w:rsidR="00EB6663" w:rsidRPr="00EB6663" w:rsidRDefault="00B01254" w:rsidP="00EB6663">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6103D1">
                              <w:rPr>
                                <w:rFonts w:asciiTheme="minorEastAsia" w:eastAsiaTheme="minorEastAsia" w:hAnsiTheme="minorEastAsia" w:cstheme="minorBidi" w:hint="eastAsia"/>
                                <w:szCs w:val="21"/>
                              </w:rPr>
                              <w:t>参加者の</w:t>
                            </w:r>
                            <w:r w:rsidR="00ED20AA">
                              <w:rPr>
                                <w:rFonts w:asciiTheme="minorEastAsia" w:eastAsiaTheme="minorEastAsia" w:hAnsiTheme="minorEastAsia" w:cstheme="minorBidi" w:hint="eastAsia"/>
                                <w:szCs w:val="21"/>
                              </w:rPr>
                              <w:t>評価</w:t>
                            </w:r>
                            <w:r w:rsidR="00ED20AA">
                              <w:rPr>
                                <w:rFonts w:asciiTheme="minorEastAsia" w:eastAsiaTheme="minorEastAsia" w:hAnsiTheme="minorEastAsia" w:cstheme="minorBidi"/>
                                <w:szCs w:val="21"/>
                              </w:rPr>
                              <w:t>・</w:t>
                            </w:r>
                            <w:r w:rsidR="006103D1">
                              <w:rPr>
                                <w:rFonts w:asciiTheme="minorEastAsia" w:eastAsiaTheme="minorEastAsia" w:hAnsiTheme="minorEastAsia" w:cstheme="minorBidi"/>
                                <w:szCs w:val="21"/>
                              </w:rPr>
                              <w:t>感想等</w:t>
                            </w:r>
                            <w:r>
                              <w:rPr>
                                <w:rFonts w:asciiTheme="minorEastAsia" w:eastAsiaTheme="minorEastAsia" w:hAnsiTheme="minorEastAsia" w:cstheme="minorBidi" w:hint="eastAsia"/>
                                <w:szCs w:val="21"/>
                              </w:rPr>
                              <w:t>】</w:t>
                            </w:r>
                          </w:p>
                          <w:p w14:paraId="38681C67" w14:textId="58C342C5" w:rsidR="006103D1" w:rsidRDefault="00B01254" w:rsidP="00EB6663">
                            <w:pPr>
                              <w:snapToGrid w:val="0"/>
                              <w:spacing w:line="20" w:lineRule="atLeast"/>
                              <w:ind w:firstLine="210"/>
                              <w:rPr>
                                <w:rFonts w:asciiTheme="minorEastAsia" w:eastAsiaTheme="minorEastAsia" w:hAnsiTheme="minorEastAsia" w:cs="HG丸ｺﾞｼｯｸM-PRO"/>
                                <w:kern w:val="0"/>
                                <w:szCs w:val="21"/>
                              </w:rPr>
                            </w:pPr>
                            <w:r>
                              <w:rPr>
                                <w:rFonts w:asciiTheme="minorEastAsia" w:eastAsiaTheme="minorEastAsia" w:hAnsiTheme="minorEastAsia" w:cstheme="minorBidi"/>
                                <w:szCs w:val="21"/>
                              </w:rPr>
                              <w:t>多くの</w:t>
                            </w:r>
                            <w:r>
                              <w:rPr>
                                <w:rFonts w:asciiTheme="minorEastAsia" w:eastAsiaTheme="minorEastAsia" w:hAnsiTheme="minorEastAsia" w:cstheme="minorBidi" w:hint="eastAsia"/>
                                <w:szCs w:val="21"/>
                              </w:rPr>
                              <w:t>参加者</w:t>
                            </w:r>
                            <w:r w:rsidR="006103D1">
                              <w:rPr>
                                <w:rFonts w:asciiTheme="minorEastAsia" w:eastAsiaTheme="minorEastAsia" w:hAnsiTheme="minorEastAsia" w:cstheme="minorBidi" w:hint="eastAsia"/>
                                <w:szCs w:val="21"/>
                              </w:rPr>
                              <w:t>から</w:t>
                            </w:r>
                            <w:r w:rsidR="00ED20AA">
                              <w:rPr>
                                <w:rFonts w:asciiTheme="minorEastAsia" w:eastAsiaTheme="minorEastAsia" w:hAnsiTheme="minorEastAsia" w:cstheme="minorBidi" w:hint="eastAsia"/>
                                <w:szCs w:val="21"/>
                              </w:rPr>
                              <w:t>今回の</w:t>
                            </w:r>
                            <w:r w:rsidR="00ED20AA">
                              <w:rPr>
                                <w:rFonts w:asciiTheme="minorEastAsia" w:eastAsiaTheme="minorEastAsia" w:hAnsiTheme="minorEastAsia" w:cstheme="minorBidi"/>
                                <w:szCs w:val="21"/>
                              </w:rPr>
                              <w:t>研修について</w:t>
                            </w:r>
                            <w:r w:rsidR="00812B76">
                              <w:rPr>
                                <w:rFonts w:asciiTheme="minorEastAsia" w:eastAsiaTheme="minorEastAsia" w:hAnsiTheme="minorEastAsia" w:cstheme="minorBidi" w:hint="eastAsia"/>
                                <w:szCs w:val="21"/>
                              </w:rPr>
                              <w:t>「</w:t>
                            </w:r>
                            <w:r w:rsidR="006103D1">
                              <w:rPr>
                                <w:rFonts w:asciiTheme="minorEastAsia" w:eastAsiaTheme="minorEastAsia" w:hAnsiTheme="minorEastAsia" w:cstheme="minorBidi"/>
                                <w:szCs w:val="21"/>
                              </w:rPr>
                              <w:t>大変満足した</w:t>
                            </w:r>
                            <w:r w:rsidR="00812B76">
                              <w:rPr>
                                <w:rFonts w:asciiTheme="minorEastAsia" w:eastAsiaTheme="minorEastAsia" w:hAnsiTheme="minorEastAsia" w:cstheme="minorBidi" w:hint="eastAsia"/>
                                <w:szCs w:val="21"/>
                              </w:rPr>
                              <w:t>」</w:t>
                            </w:r>
                            <w:r w:rsidR="006103D1">
                              <w:rPr>
                                <w:rFonts w:asciiTheme="minorEastAsia" w:eastAsiaTheme="minorEastAsia" w:hAnsiTheme="minorEastAsia" w:cstheme="minorBidi"/>
                                <w:szCs w:val="21"/>
                              </w:rPr>
                              <w:t>という</w:t>
                            </w:r>
                            <w:r w:rsidR="006103D1">
                              <w:rPr>
                                <w:rFonts w:asciiTheme="minorEastAsia" w:eastAsiaTheme="minorEastAsia" w:hAnsiTheme="minorEastAsia" w:cstheme="minorBidi" w:hint="eastAsia"/>
                                <w:szCs w:val="21"/>
                              </w:rPr>
                              <w:t>評価</w:t>
                            </w:r>
                            <w:r w:rsidR="006103D1">
                              <w:rPr>
                                <w:rFonts w:asciiTheme="minorEastAsia" w:eastAsiaTheme="minorEastAsia" w:hAnsiTheme="minorEastAsia" w:cstheme="minorBidi"/>
                                <w:szCs w:val="21"/>
                              </w:rPr>
                              <w:t>をいただきました。</w:t>
                            </w:r>
                            <w:r w:rsidR="006103D1">
                              <w:rPr>
                                <w:rFonts w:asciiTheme="minorEastAsia" w:eastAsiaTheme="minorEastAsia" w:hAnsiTheme="minorEastAsia" w:cstheme="minorBidi" w:hint="eastAsia"/>
                                <w:szCs w:val="21"/>
                              </w:rPr>
                              <w:t>その</w:t>
                            </w:r>
                            <w:r w:rsidR="00812B76">
                              <w:rPr>
                                <w:rFonts w:asciiTheme="minorEastAsia" w:eastAsiaTheme="minorEastAsia" w:hAnsiTheme="minorEastAsia" w:cstheme="minorBidi"/>
                                <w:szCs w:val="21"/>
                              </w:rPr>
                              <w:t>理由とし</w:t>
                            </w:r>
                            <w:r w:rsidR="00812B76">
                              <w:rPr>
                                <w:rFonts w:asciiTheme="minorEastAsia" w:eastAsiaTheme="minorEastAsia" w:hAnsiTheme="minorEastAsia" w:cstheme="minorBidi" w:hint="eastAsia"/>
                                <w:szCs w:val="21"/>
                              </w:rPr>
                              <w:t>ては</w:t>
                            </w:r>
                            <w:r w:rsidR="00812B76">
                              <w:rPr>
                                <w:rFonts w:asciiTheme="minorEastAsia" w:eastAsiaTheme="minorEastAsia" w:hAnsiTheme="minorEastAsia" w:cstheme="minorBidi"/>
                                <w:szCs w:val="21"/>
                              </w:rPr>
                              <w:t>，</w:t>
                            </w:r>
                            <w:r w:rsidR="00812B76">
                              <w:rPr>
                                <w:rFonts w:asciiTheme="minorEastAsia" w:eastAsiaTheme="minorEastAsia" w:hAnsiTheme="minorEastAsia" w:cstheme="minorBidi" w:hint="eastAsia"/>
                                <w:szCs w:val="21"/>
                              </w:rPr>
                              <w:t>「</w:t>
                            </w:r>
                            <w:r w:rsidR="00812B76" w:rsidRPr="00812B76">
                              <w:rPr>
                                <w:rFonts w:asciiTheme="minorEastAsia" w:eastAsiaTheme="minorEastAsia" w:hAnsiTheme="minorEastAsia" w:cs="HG丸ｺﾞｼｯｸM-PRO"/>
                                <w:kern w:val="0"/>
                                <w:szCs w:val="21"/>
                              </w:rPr>
                              <w:t>高校段階での探究の話が聞けた。</w:t>
                            </w:r>
                            <w:r w:rsidR="00812B76">
                              <w:rPr>
                                <w:rFonts w:asciiTheme="minorEastAsia" w:eastAsiaTheme="minorEastAsia" w:hAnsiTheme="minorEastAsia" w:cs="HG丸ｺﾞｼｯｸM-PRO" w:hint="eastAsia"/>
                                <w:kern w:val="0"/>
                                <w:szCs w:val="21"/>
                              </w:rPr>
                              <w:t>」</w:t>
                            </w:r>
                            <w:r w:rsidR="00812B76">
                              <w:rPr>
                                <w:rFonts w:asciiTheme="minorEastAsia" w:eastAsiaTheme="minorEastAsia" w:hAnsiTheme="minorEastAsia" w:cs="HG丸ｺﾞｼｯｸM-PRO"/>
                                <w:kern w:val="0"/>
                                <w:szCs w:val="21"/>
                              </w:rPr>
                              <w:t>「教育</w:t>
                            </w:r>
                            <w:r w:rsidR="00812B76" w:rsidRPr="00812B76">
                              <w:rPr>
                                <w:rFonts w:asciiTheme="minorEastAsia" w:eastAsiaTheme="minorEastAsia" w:hAnsiTheme="minorEastAsia" w:cs="HG丸ｺﾞｼｯｸM-PRO"/>
                                <w:kern w:val="0"/>
                                <w:szCs w:val="21"/>
                              </w:rPr>
                              <w:t>を久々に考えました</w:t>
                            </w:r>
                            <w:r w:rsidR="00812B76">
                              <w:rPr>
                                <w:rFonts w:asciiTheme="minorEastAsia" w:eastAsiaTheme="minorEastAsia" w:hAnsiTheme="minorEastAsia" w:cs="HG丸ｺﾞｼｯｸM-PRO" w:hint="eastAsia"/>
                                <w:kern w:val="0"/>
                                <w:szCs w:val="21"/>
                              </w:rPr>
                              <w:t>。」「</w:t>
                            </w:r>
                            <w:r w:rsidR="00812B76" w:rsidRPr="00812B76">
                              <w:rPr>
                                <w:rFonts w:asciiTheme="minorEastAsia" w:eastAsiaTheme="minorEastAsia" w:hAnsiTheme="minorEastAsia" w:cs="HG丸ｺﾞｼｯｸM-PRO"/>
                                <w:kern w:val="0"/>
                                <w:szCs w:val="21"/>
                              </w:rPr>
                              <w:t>様々なことを考えさせられました。</w:t>
                            </w:r>
                            <w:r w:rsidR="00812B76">
                              <w:rPr>
                                <w:rFonts w:asciiTheme="minorEastAsia" w:eastAsiaTheme="minorEastAsia" w:hAnsiTheme="minorEastAsia" w:cs="HG丸ｺﾞｼｯｸM-PRO" w:hint="eastAsia"/>
                                <w:kern w:val="0"/>
                                <w:szCs w:val="21"/>
                              </w:rPr>
                              <w:t>」</w:t>
                            </w:r>
                            <w:r w:rsidR="00812B76">
                              <w:rPr>
                                <w:rFonts w:asciiTheme="minorEastAsia" w:eastAsiaTheme="minorEastAsia" w:hAnsiTheme="minorEastAsia" w:cs="HG丸ｺﾞｼｯｸM-PRO"/>
                                <w:kern w:val="0"/>
                                <w:szCs w:val="21"/>
                              </w:rPr>
                              <w:t>など</w:t>
                            </w:r>
                            <w:r>
                              <w:rPr>
                                <w:rFonts w:asciiTheme="minorEastAsia" w:eastAsiaTheme="minorEastAsia" w:hAnsiTheme="minorEastAsia" w:cs="HG丸ｺﾞｼｯｸM-PRO" w:hint="eastAsia"/>
                                <w:kern w:val="0"/>
                                <w:szCs w:val="21"/>
                              </w:rPr>
                              <w:t>が</w:t>
                            </w:r>
                            <w:r>
                              <w:rPr>
                                <w:rFonts w:asciiTheme="minorEastAsia" w:eastAsiaTheme="minorEastAsia" w:hAnsiTheme="minorEastAsia" w:cs="HG丸ｺﾞｼｯｸM-PRO"/>
                                <w:kern w:val="0"/>
                                <w:szCs w:val="21"/>
                              </w:rPr>
                              <w:t>出されました。</w:t>
                            </w:r>
                            <w:r w:rsidR="00812B76">
                              <w:rPr>
                                <w:rFonts w:asciiTheme="minorEastAsia" w:eastAsiaTheme="minorEastAsia" w:hAnsiTheme="minorEastAsia" w:cs="HG丸ｺﾞｼｯｸM-PRO" w:hint="eastAsia"/>
                                <w:kern w:val="0"/>
                                <w:szCs w:val="21"/>
                              </w:rPr>
                              <w:t>小中学校</w:t>
                            </w:r>
                            <w:r w:rsidR="00812B76">
                              <w:rPr>
                                <w:rFonts w:asciiTheme="minorEastAsia" w:eastAsiaTheme="minorEastAsia" w:hAnsiTheme="minorEastAsia" w:cs="HG丸ｺﾞｼｯｸM-PRO"/>
                                <w:kern w:val="0"/>
                                <w:szCs w:val="21"/>
                              </w:rPr>
                              <w:t>の</w:t>
                            </w:r>
                            <w:r w:rsidR="00812B76">
                              <w:rPr>
                                <w:rFonts w:asciiTheme="minorEastAsia" w:eastAsiaTheme="minorEastAsia" w:hAnsiTheme="minorEastAsia" w:cs="HG丸ｺﾞｼｯｸM-PRO" w:hint="eastAsia"/>
                                <w:kern w:val="0"/>
                                <w:szCs w:val="21"/>
                              </w:rPr>
                              <w:t>先生方</w:t>
                            </w:r>
                            <w:r>
                              <w:rPr>
                                <w:rFonts w:asciiTheme="minorEastAsia" w:eastAsiaTheme="minorEastAsia" w:hAnsiTheme="minorEastAsia" w:cs="HG丸ｺﾞｼｯｸM-PRO" w:hint="eastAsia"/>
                                <w:kern w:val="0"/>
                                <w:szCs w:val="21"/>
                              </w:rPr>
                              <w:t>にとって</w:t>
                            </w:r>
                            <w:r w:rsidR="00812B76">
                              <w:rPr>
                                <w:rFonts w:asciiTheme="minorEastAsia" w:eastAsiaTheme="minorEastAsia" w:hAnsiTheme="minorEastAsia" w:cs="HG丸ｺﾞｼｯｸM-PRO" w:hint="eastAsia"/>
                                <w:kern w:val="0"/>
                                <w:szCs w:val="21"/>
                              </w:rPr>
                              <w:t>は</w:t>
                            </w:r>
                            <w:r w:rsidR="00812B76">
                              <w:rPr>
                                <w:rFonts w:asciiTheme="minorEastAsia" w:eastAsiaTheme="minorEastAsia" w:hAnsiTheme="minorEastAsia" w:cs="HG丸ｺﾞｼｯｸM-PRO"/>
                                <w:kern w:val="0"/>
                                <w:szCs w:val="21"/>
                              </w:rPr>
                              <w:t>高校の先生方の話が聞けたこと</w:t>
                            </w:r>
                            <w:r w:rsidR="00812B76">
                              <w:rPr>
                                <w:rFonts w:asciiTheme="minorEastAsia" w:eastAsiaTheme="minorEastAsia" w:hAnsiTheme="minorEastAsia" w:cs="HG丸ｺﾞｼｯｸM-PRO" w:hint="eastAsia"/>
                                <w:kern w:val="0"/>
                                <w:szCs w:val="21"/>
                              </w:rPr>
                              <w:t>，</w:t>
                            </w:r>
                            <w:r w:rsidR="00812B76">
                              <w:rPr>
                                <w:rFonts w:asciiTheme="minorEastAsia" w:eastAsiaTheme="minorEastAsia" w:hAnsiTheme="minorEastAsia" w:cs="HG丸ｺﾞｼｯｸM-PRO"/>
                                <w:kern w:val="0"/>
                                <w:szCs w:val="21"/>
                              </w:rPr>
                              <w:t>高校の先生方</w:t>
                            </w:r>
                            <w:r>
                              <w:rPr>
                                <w:rFonts w:asciiTheme="minorEastAsia" w:eastAsiaTheme="minorEastAsia" w:hAnsiTheme="minorEastAsia" w:cs="HG丸ｺﾞｼｯｸM-PRO" w:hint="eastAsia"/>
                                <w:kern w:val="0"/>
                                <w:szCs w:val="21"/>
                              </w:rPr>
                              <w:t>に</w:t>
                            </w:r>
                            <w:r>
                              <w:rPr>
                                <w:rFonts w:asciiTheme="minorEastAsia" w:eastAsiaTheme="minorEastAsia" w:hAnsiTheme="minorEastAsia" w:cs="HG丸ｺﾞｼｯｸM-PRO"/>
                                <w:kern w:val="0"/>
                                <w:szCs w:val="21"/>
                              </w:rPr>
                              <w:t>とって</w:t>
                            </w:r>
                            <w:r w:rsidR="00812B76">
                              <w:rPr>
                                <w:rFonts w:asciiTheme="minorEastAsia" w:eastAsiaTheme="minorEastAsia" w:hAnsiTheme="minorEastAsia" w:cs="HG丸ｺﾞｼｯｸM-PRO"/>
                                <w:kern w:val="0"/>
                                <w:szCs w:val="21"/>
                              </w:rPr>
                              <w:t>は小</w:t>
                            </w:r>
                            <w:r w:rsidR="00812B76">
                              <w:rPr>
                                <w:rFonts w:asciiTheme="minorEastAsia" w:eastAsiaTheme="minorEastAsia" w:hAnsiTheme="minorEastAsia" w:cs="HG丸ｺﾞｼｯｸM-PRO" w:hint="eastAsia"/>
                                <w:kern w:val="0"/>
                                <w:szCs w:val="21"/>
                              </w:rPr>
                              <w:t>中</w:t>
                            </w:r>
                            <w:r w:rsidR="00812B76">
                              <w:rPr>
                                <w:rFonts w:asciiTheme="minorEastAsia" w:eastAsiaTheme="minorEastAsia" w:hAnsiTheme="minorEastAsia" w:cs="HG丸ｺﾞｼｯｸM-PRO"/>
                                <w:kern w:val="0"/>
                                <w:szCs w:val="21"/>
                              </w:rPr>
                              <w:t>学校での</w:t>
                            </w:r>
                            <w:r w:rsidR="00812B76">
                              <w:rPr>
                                <w:rFonts w:asciiTheme="minorEastAsia" w:eastAsiaTheme="minorEastAsia" w:hAnsiTheme="minorEastAsia" w:cs="HG丸ｺﾞｼｯｸM-PRO" w:hint="eastAsia"/>
                                <w:kern w:val="0"/>
                                <w:szCs w:val="21"/>
                              </w:rPr>
                              <w:t>話を</w:t>
                            </w:r>
                            <w:r w:rsidR="00812B76">
                              <w:rPr>
                                <w:rFonts w:asciiTheme="minorEastAsia" w:eastAsiaTheme="minorEastAsia" w:hAnsiTheme="minorEastAsia" w:cs="HG丸ｺﾞｼｯｸM-PRO"/>
                                <w:kern w:val="0"/>
                                <w:szCs w:val="21"/>
                              </w:rPr>
                              <w:t>聞いて</w:t>
                            </w:r>
                            <w:r>
                              <w:rPr>
                                <w:rFonts w:asciiTheme="minorEastAsia" w:eastAsiaTheme="minorEastAsia" w:hAnsiTheme="minorEastAsia" w:cs="HG丸ｺﾞｼｯｸM-PRO" w:hint="eastAsia"/>
                                <w:kern w:val="0"/>
                                <w:szCs w:val="21"/>
                              </w:rPr>
                              <w:t>教育について改めて</w:t>
                            </w:r>
                            <w:r w:rsidR="00812B76">
                              <w:rPr>
                                <w:rFonts w:asciiTheme="minorEastAsia" w:eastAsiaTheme="minorEastAsia" w:hAnsiTheme="minorEastAsia" w:cs="HG丸ｺﾞｼｯｸM-PRO"/>
                                <w:kern w:val="0"/>
                                <w:szCs w:val="21"/>
                              </w:rPr>
                              <w:t>考える機会になった</w:t>
                            </w:r>
                            <w:r w:rsidR="00ED20AA">
                              <w:rPr>
                                <w:rFonts w:asciiTheme="minorEastAsia" w:eastAsiaTheme="minorEastAsia" w:hAnsiTheme="minorEastAsia" w:cs="HG丸ｺﾞｼｯｸM-PRO" w:hint="eastAsia"/>
                                <w:kern w:val="0"/>
                                <w:szCs w:val="21"/>
                              </w:rPr>
                              <w:t>ことが</w:t>
                            </w:r>
                            <w:r w:rsidR="003A0F4D">
                              <w:rPr>
                                <w:rFonts w:asciiTheme="minorEastAsia" w:eastAsiaTheme="minorEastAsia" w:hAnsiTheme="minorEastAsia" w:cs="HG丸ｺﾞｼｯｸM-PRO" w:hint="eastAsia"/>
                                <w:kern w:val="0"/>
                                <w:szCs w:val="21"/>
                              </w:rPr>
                              <w:t>よ</w:t>
                            </w:r>
                            <w:r w:rsidR="00ED20AA">
                              <w:rPr>
                                <w:rFonts w:asciiTheme="minorEastAsia" w:eastAsiaTheme="minorEastAsia" w:hAnsiTheme="minorEastAsia" w:cs="HG丸ｺﾞｼｯｸM-PRO"/>
                                <w:kern w:val="0"/>
                                <w:szCs w:val="21"/>
                              </w:rPr>
                              <w:t>かった</w:t>
                            </w:r>
                            <w:r w:rsidR="00ED20AA">
                              <w:rPr>
                                <w:rFonts w:asciiTheme="minorEastAsia" w:eastAsiaTheme="minorEastAsia" w:hAnsiTheme="minorEastAsia" w:cs="HG丸ｺﾞｼｯｸM-PRO" w:hint="eastAsia"/>
                                <w:kern w:val="0"/>
                                <w:szCs w:val="21"/>
                              </w:rPr>
                              <w:t>よう</w:t>
                            </w:r>
                            <w:r w:rsidR="00812B76">
                              <w:rPr>
                                <w:rFonts w:asciiTheme="minorEastAsia" w:eastAsiaTheme="minorEastAsia" w:hAnsiTheme="minorEastAsia" w:cs="HG丸ｺﾞｼｯｸM-PRO"/>
                                <w:kern w:val="0"/>
                                <w:szCs w:val="21"/>
                              </w:rPr>
                              <w:t>でした。</w:t>
                            </w:r>
                          </w:p>
                          <w:p w14:paraId="1CFE7569" w14:textId="68E3672A" w:rsidR="00ED20AA" w:rsidRPr="00B4040B" w:rsidRDefault="005D3199" w:rsidP="00EB6663">
                            <w:pPr>
                              <w:rPr>
                                <w:rFonts w:asciiTheme="minorEastAsia" w:eastAsiaTheme="minorEastAsia" w:hAnsiTheme="minorEastAsia" w:cs="HG丸ｺﾞｼｯｸM-PRO"/>
                                <w:kern w:val="0"/>
                                <w:szCs w:val="21"/>
                              </w:rPr>
                            </w:pPr>
                            <w:r>
                              <w:rPr>
                                <w:rFonts w:asciiTheme="minorEastAsia" w:eastAsiaTheme="minorEastAsia" w:hAnsiTheme="minorEastAsia" w:cs="HG丸ｺﾞｼｯｸM-PRO" w:hint="eastAsia"/>
                                <w:kern w:val="0"/>
                                <w:szCs w:val="21"/>
                              </w:rPr>
                              <w:t>〇</w:t>
                            </w:r>
                            <w:r w:rsidR="00B01254">
                              <w:rPr>
                                <w:rFonts w:asciiTheme="minorEastAsia" w:eastAsiaTheme="minorEastAsia" w:hAnsiTheme="minorEastAsia" w:cs="HG丸ｺﾞｼｯｸM-PRO" w:hint="eastAsia"/>
                                <w:kern w:val="0"/>
                                <w:szCs w:val="21"/>
                              </w:rPr>
                              <w:t>主な感想</w:t>
                            </w:r>
                            <w:r>
                              <w:rPr>
                                <w:rFonts w:asciiTheme="minorEastAsia" w:eastAsiaTheme="minorEastAsia" w:hAnsiTheme="minorEastAsia" w:cs="HG丸ｺﾞｼｯｸM-PRO" w:hint="eastAsia"/>
                                <w:kern w:val="0"/>
                                <w:szCs w:val="21"/>
                              </w:rPr>
                              <w:t>（</w:t>
                            </w:r>
                            <w:r>
                              <w:rPr>
                                <w:rFonts w:asciiTheme="minorEastAsia" w:eastAsiaTheme="minorEastAsia" w:hAnsiTheme="minorEastAsia" w:cs="HG丸ｺﾞｼｯｸM-PRO"/>
                                <w:kern w:val="0"/>
                                <w:szCs w:val="21"/>
                              </w:rPr>
                              <w:t>抜粋</w:t>
                            </w:r>
                            <w:r>
                              <w:rPr>
                                <w:rFonts w:asciiTheme="minorEastAsia" w:eastAsiaTheme="minorEastAsia" w:hAnsiTheme="minorEastAsia" w:cs="HG丸ｺﾞｼｯｸM-PRO" w:hint="eastAsia"/>
                                <w:kern w:val="0"/>
                                <w:szCs w:val="21"/>
                              </w:rPr>
                              <w:t>）</w:t>
                            </w:r>
                          </w:p>
                          <w:p w14:paraId="0D165FFB" w14:textId="69272EBD" w:rsidR="006103D1" w:rsidRPr="006103D1" w:rsidRDefault="006103D1" w:rsidP="00EB6663">
                            <w:pPr>
                              <w:snapToGrid w:val="0"/>
                              <w:spacing w:line="20" w:lineRule="atLeast"/>
                              <w:rPr>
                                <w:rFonts w:asciiTheme="minorEastAsia" w:eastAsiaTheme="minorEastAsia" w:hAnsiTheme="minorEastAsia" w:cs="HG丸ｺﾞｼｯｸM-PRO"/>
                                <w:szCs w:val="21"/>
                              </w:rPr>
                            </w:pPr>
                            <w:r w:rsidRPr="006103D1">
                              <w:rPr>
                                <w:rFonts w:asciiTheme="minorEastAsia" w:eastAsiaTheme="minorEastAsia" w:hAnsiTheme="minorEastAsia" w:cs="HG丸ｺﾞｼｯｸM-PRO" w:hint="eastAsia"/>
                                <w:szCs w:val="21"/>
                              </w:rPr>
                              <w:t>・</w:t>
                            </w:r>
                            <w:r w:rsidRPr="006103D1">
                              <w:rPr>
                                <w:rFonts w:asciiTheme="minorEastAsia" w:eastAsiaTheme="minorEastAsia" w:hAnsiTheme="minorEastAsia" w:cs="HG丸ｺﾞｼｯｸM-PRO"/>
                                <w:szCs w:val="21"/>
                              </w:rPr>
                              <w:t>小中高大が話題を共有して検討する機会はとても新鮮でした。</w:t>
                            </w:r>
                            <w:r w:rsidR="008A6ED7">
                              <w:rPr>
                                <w:rFonts w:asciiTheme="minorEastAsia" w:eastAsiaTheme="minorEastAsia" w:hAnsiTheme="minorEastAsia" w:cs="HG丸ｺﾞｼｯｸM-PRO"/>
                                <w:szCs w:val="21"/>
                              </w:rPr>
                              <w:t>p4c</w:t>
                            </w:r>
                            <w:r w:rsidRPr="006103D1">
                              <w:rPr>
                                <w:rFonts w:asciiTheme="minorEastAsia" w:eastAsiaTheme="minorEastAsia" w:hAnsiTheme="minorEastAsia" w:cs="HG丸ｺﾞｼｯｸM-PRO"/>
                                <w:szCs w:val="21"/>
                              </w:rPr>
                              <w:t>以外の話題も触れてみたいところです。大変勉強になりました。</w:t>
                            </w:r>
                          </w:p>
                          <w:p w14:paraId="2013C0AC" w14:textId="480CDB2E" w:rsidR="00EB6663" w:rsidRPr="00EB6663" w:rsidRDefault="006103D1" w:rsidP="00EB6663">
                            <w:pPr>
                              <w:snapToGrid w:val="0"/>
                              <w:spacing w:line="20" w:lineRule="atLeast"/>
                              <w:rPr>
                                <w:rFonts w:asciiTheme="minorEastAsia" w:eastAsiaTheme="minorEastAsia" w:hAnsiTheme="minorEastAsia" w:cs="HG丸ｺﾞｼｯｸM-PRO"/>
                                <w:kern w:val="0"/>
                                <w:szCs w:val="21"/>
                              </w:rPr>
                            </w:pPr>
                            <w:r w:rsidRPr="006103D1">
                              <w:rPr>
                                <w:rFonts w:asciiTheme="minorEastAsia" w:eastAsiaTheme="minorEastAsia" w:hAnsiTheme="minorEastAsia" w:cs="HG丸ｺﾞｼｯｸM-PRO" w:hint="eastAsia"/>
                                <w:kern w:val="0"/>
                                <w:szCs w:val="21"/>
                              </w:rPr>
                              <w:t>・</w:t>
                            </w:r>
                            <w:r w:rsidRPr="006103D1">
                              <w:rPr>
                                <w:rFonts w:asciiTheme="minorEastAsia" w:eastAsiaTheme="minorEastAsia" w:hAnsiTheme="minorEastAsia" w:cs="HG丸ｺﾞｼｯｸM-PRO"/>
                                <w:kern w:val="0"/>
                                <w:szCs w:val="21"/>
                              </w:rPr>
                              <w:t>小学校のことしか分かりませんでしたが，中・高の先生方の話を聞くことができ，発達段階に応じて求められる力</w:t>
                            </w:r>
                            <w:r w:rsidR="008A6ED7">
                              <w:rPr>
                                <w:rFonts w:asciiTheme="minorEastAsia" w:eastAsiaTheme="minorEastAsia" w:hAnsiTheme="minorEastAsia" w:cs="HG丸ｺﾞｼｯｸM-PRO"/>
                                <w:kern w:val="0"/>
                                <w:szCs w:val="21"/>
                              </w:rPr>
                              <w:t>の違いを痛感しました。中・高・大の流れを意識して，小学校の</w:t>
                            </w:r>
                            <w:r w:rsidR="008A6ED7">
                              <w:rPr>
                                <w:rFonts w:asciiTheme="minorEastAsia" w:eastAsiaTheme="minorEastAsia" w:hAnsiTheme="minorEastAsia" w:cs="HG丸ｺﾞｼｯｸM-PRO" w:hint="eastAsia"/>
                                <w:kern w:val="0"/>
                                <w:szCs w:val="21"/>
                              </w:rPr>
                              <w:t>p4c</w:t>
                            </w:r>
                            <w:r w:rsidRPr="006103D1">
                              <w:rPr>
                                <w:rFonts w:asciiTheme="minorEastAsia" w:eastAsiaTheme="minorEastAsia" w:hAnsiTheme="minorEastAsia" w:cs="HG丸ｺﾞｼｯｸM-PRO"/>
                                <w:kern w:val="0"/>
                                <w:szCs w:val="21"/>
                              </w:rPr>
                              <w:t>を実践していくことも視野に入れていかなくてはいけないと思いました。</w:t>
                            </w:r>
                          </w:p>
                          <w:p w14:paraId="3920D38C" w14:textId="77777777" w:rsidR="004111F7" w:rsidRPr="00E8412B" w:rsidRDefault="004111F7" w:rsidP="00EB6663">
                            <w:pPr>
                              <w:adjustRightInd w:val="0"/>
                              <w:snapToGrid w:val="0"/>
                              <w:spacing w:line="20" w:lineRule="atLeast"/>
                              <w:ind w:firstLine="210"/>
                              <w:rPr>
                                <w:rFonts w:asciiTheme="minorEastAsia" w:eastAsiaTheme="minorEastAsia" w:hAnsiTheme="minorEastAsia" w:cstheme="minorBidi"/>
                                <w:szCs w:val="21"/>
                              </w:rPr>
                            </w:pPr>
                            <w:r w:rsidRPr="00E8412B">
                              <w:rPr>
                                <w:rFonts w:asciiTheme="minorEastAsia" w:eastAsiaTheme="minorEastAsia" w:hAnsiTheme="minorEastAsia" w:cstheme="minorBidi" w:hint="eastAsia"/>
                                <w:b/>
                                <w:szCs w:val="21"/>
                              </w:rPr>
                              <w:t xml:space="preserve">HP　</w:t>
                            </w:r>
                            <w:r w:rsidRPr="00E8412B">
                              <w:rPr>
                                <w:rFonts w:asciiTheme="minorEastAsia" w:eastAsiaTheme="minorEastAsia" w:hAnsiTheme="minorEastAsia" w:cstheme="minorBidi" w:hint="eastAsia"/>
                                <w:szCs w:val="21"/>
                              </w:rPr>
                              <w:t>（</w:t>
                            </w:r>
                            <w:hyperlink r:id="rId19" w:history="1">
                              <w:r w:rsidRPr="00E8412B">
                                <w:rPr>
                                  <w:rFonts w:asciiTheme="minorEastAsia" w:eastAsiaTheme="minorEastAsia" w:hAnsiTheme="minorEastAsia" w:cstheme="minorBidi"/>
                                  <w:b/>
                                  <w:color w:val="0000FF" w:themeColor="hyperlink"/>
                                  <w:szCs w:val="21"/>
                                  <w:u w:val="single"/>
                                </w:rPr>
                                <w:t>http://p4c.miyakyo-u.ac.jp/</w:t>
                              </w:r>
                            </w:hyperlink>
                            <w:r w:rsidRPr="00E8412B">
                              <w:rPr>
                                <w:rFonts w:asciiTheme="minorEastAsia" w:eastAsiaTheme="minorEastAsia" w:hAnsiTheme="minorEastAsia" w:cstheme="minorBidi" w:hint="eastAsia"/>
                                <w:szCs w:val="21"/>
                              </w:rPr>
                              <w:t>）</w:t>
                            </w:r>
                          </w:p>
                          <w:p w14:paraId="3B607E3F" w14:textId="77777777" w:rsidR="004111F7" w:rsidRPr="00E8412B" w:rsidRDefault="004111F7" w:rsidP="00EB6663">
                            <w:pPr>
                              <w:adjustRightInd w:val="0"/>
                              <w:snapToGrid w:val="0"/>
                              <w:spacing w:line="20" w:lineRule="atLeast"/>
                              <w:ind w:firstLine="210"/>
                              <w:rPr>
                                <w:rFonts w:asciiTheme="minorEastAsia" w:eastAsiaTheme="minorEastAsia" w:hAnsiTheme="minorEastAsia" w:cstheme="minorBidi"/>
                                <w:szCs w:val="21"/>
                              </w:rPr>
                            </w:pPr>
                            <w:r w:rsidRPr="00E8412B">
                              <w:rPr>
                                <w:rFonts w:asciiTheme="minorEastAsia" w:eastAsiaTheme="minorEastAsia" w:hAnsiTheme="minorEastAsia" w:cstheme="minorBidi" w:hint="eastAsia"/>
                                <w:b/>
                                <w:szCs w:val="21"/>
                              </w:rPr>
                              <w:t>Mail</w:t>
                            </w:r>
                            <w:r w:rsidRPr="00E8412B">
                              <w:rPr>
                                <w:rFonts w:asciiTheme="minorEastAsia" w:eastAsiaTheme="minorEastAsia" w:hAnsiTheme="minorEastAsia" w:cstheme="minorBidi" w:hint="eastAsia"/>
                                <w:szCs w:val="21"/>
                              </w:rPr>
                              <w:t>（</w:t>
                            </w:r>
                            <w:hyperlink r:id="rId20" w:history="1">
                              <w:r w:rsidRPr="00E8412B">
                                <w:rPr>
                                  <w:rFonts w:asciiTheme="minorEastAsia" w:eastAsiaTheme="minorEastAsia" w:hAnsiTheme="minorEastAsia" w:cstheme="minorBidi"/>
                                  <w:b/>
                                  <w:color w:val="0000FF" w:themeColor="hyperlink"/>
                                  <w:szCs w:val="21"/>
                                  <w:u w:val="single"/>
                                </w:rPr>
                                <w:t>p4c@adm.miyakyo-u.ac.jp</w:t>
                              </w:r>
                            </w:hyperlink>
                            <w:r w:rsidRPr="00E8412B">
                              <w:rPr>
                                <w:rFonts w:asciiTheme="minorEastAsia" w:eastAsiaTheme="minorEastAsia" w:hAnsiTheme="minorEastAsia" w:cstheme="minorBidi" w:hint="eastAsia"/>
                                <w:szCs w:val="21"/>
                              </w:rPr>
                              <w:t>）</w:t>
                            </w:r>
                          </w:p>
                          <w:p w14:paraId="191FB88E" w14:textId="10C3C309" w:rsidR="001818C2" w:rsidRPr="004111F7" w:rsidRDefault="001818C2" w:rsidP="00F002BC">
                            <w:pPr>
                              <w:snapToGrid w:val="0"/>
                              <w:spacing w:line="20" w:lineRule="atLeast"/>
                              <w:ind w:left="210" w:hangingChars="100" w:hanging="210"/>
                              <w:rPr>
                                <w:rFonts w:asciiTheme="minorEastAsia" w:eastAsiaTheme="minorEastAsia" w:hAnsiTheme="minorEastAsia" w:cstheme="minorBidi"/>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64CC9" id="_x0000_t202" coordsize="21600,21600" o:spt="202" path="m,l,21600r21600,l21600,xe">
                <v:stroke joinstyle="miter"/>
                <v:path gradientshapeok="t" o:connecttype="rect"/>
              </v:shapetype>
              <v:shape id="_x0000_s1036" type="#_x0000_t202" style="position:absolute;left:0;text-align:left;margin-left:5.45pt;margin-top:5.1pt;width:244.8pt;height:52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VRwIAAF4EAAAOAAAAZHJzL2Uyb0RvYy54bWysVM2O0zAQviPxDpbvNG1ou23UdLV0KUJa&#10;fqSFB3Adp7FwPMF2m5RjKyEegldAnHmevAhjpy3VAhdEDpbH4/k8830zmV03pSJbYawEndJBr0+J&#10;0Bwyqdcpff9u+WRCiXVMZ0yBFindCUuv548fzeoqETEUoDJhCIJom9RVSgvnqiSKLC9EyWwPKqHR&#10;mYMpmUPTrKPMsBrRSxXF/f44qsFklQEurMXT285J5wE/zwV3b/LcCkdUSjE3F1YT1pVfo/mMJWvD&#10;qkLyYxrsH7IomdT46BnqljlGNkb+BlVKbsBC7nocygjyXHIRasBqBv0H1dwXrBKhFiTHVmea7P+D&#10;5a+3bw2RWUrjK0o0K1Gj9vC53X9r9z/awxfSHr62h0O7/442iT1fdWUTDLuvMNA1z6BB3UPttroD&#10;/sESDYuC6bW4MQbqQrAM8x34yOgitMOxHmRVv4IM32UbBwGoyU3pyUR6CKKjbruzVqJxhOPh00F/&#10;Mh2ji6NvPI4HV5OgZsSSU3hlrHshoCR+k1KDzRDg2fbOOp8OS05X/GsWlMyWUqlgmPVqoQzZMmyc&#10;ZfhCBQ+uKU3qlE5H8ahj4K8Q/fD9CaKUDidAyTKlk/Mllnjenuss9KdjUnV7TFnpI5Geu45F16ya&#10;oOH4pM8Ksh0ya6BreBxQ3BRgPlFSY7On1H7cMCMoUS81qjMdDId+OoIxHF3FaJhLz+rSwzRHqJQ6&#10;SrrtwoWJ8rxpuEEVcxn49XJ3mRxTxiYOtB8Hzk/JpR1u/fotzH8CAAD//wMAUEsDBBQABgAIAAAA&#10;IQAyQiDo3gAAAAoBAAAPAAAAZHJzL2Rvd25yZXYueG1sTI9BT8MwDIXvSPyHyEhcEEvY6NhK0wkh&#10;geAGA8E1a7y2InFKk3Xl3+Oe4GQ9v6fnz8Vm9E4M2Mc2kIarmQKBVAXbUq3h/e3hcgUiJkPWuECo&#10;4QcjbMrTk8LkNhzpFYdtqgWXUMyNhialLpcyVg16E2ehQ2JvH3pvEsu+lrY3Ry73Ts6VWkpvWuIL&#10;jenwvsHqa3vwGlbXT8NnfF68fFTLvVuni5vh8bvX+vxsvLsFkXBMf2GY8BkdSmbahQPZKBxrtebk&#10;NOcg2M+UykDspkW2UCDLQv5/ofwFAAD//wMAUEsBAi0AFAAGAAgAAAAhALaDOJL+AAAA4QEAABMA&#10;AAAAAAAAAAAAAAAAAAAAAFtDb250ZW50X1R5cGVzXS54bWxQSwECLQAUAAYACAAAACEAOP0h/9YA&#10;AACUAQAACwAAAAAAAAAAAAAAAAAvAQAAX3JlbHMvLnJlbHNQSwECLQAUAAYACAAAACEA5Pj9lUcC&#10;AABeBAAADgAAAAAAAAAAAAAAAAAuAgAAZHJzL2Uyb0RvYy54bWxQSwECLQAUAAYACAAAACEAMkIg&#10;6N4AAAAKAQAADwAAAAAAAAAAAAAAAAChBAAAZHJzL2Rvd25yZXYueG1sUEsFBgAAAAAEAAQA8wAA&#10;AKwFAAAAAA==&#10;">
                <v:textbox style="mso-next-textbox:#_x0000_s1039">
                  <w:txbxContent>
                    <w:p w14:paraId="43E46FDC" w14:textId="77777777" w:rsidR="002F1266" w:rsidRDefault="002F1266" w:rsidP="00F73F95">
                      <w:pPr>
                        <w:ind w:firstLineChars="100" w:firstLine="210"/>
                        <w:rPr>
                          <w:rFonts w:asciiTheme="minorEastAsia" w:eastAsiaTheme="minorEastAsia" w:hAnsiTheme="minorEastAsia"/>
                        </w:rPr>
                      </w:pPr>
                    </w:p>
                    <w:p w14:paraId="2DA416E7" w14:textId="77777777" w:rsidR="002F1266" w:rsidRDefault="002F1266" w:rsidP="00F73F95">
                      <w:pPr>
                        <w:ind w:firstLineChars="100" w:firstLine="210"/>
                        <w:rPr>
                          <w:rFonts w:asciiTheme="minorEastAsia" w:eastAsiaTheme="minorEastAsia" w:hAnsiTheme="minorEastAsia"/>
                        </w:rPr>
                      </w:pPr>
                    </w:p>
                    <w:p w14:paraId="00167183" w14:textId="77777777" w:rsidR="00B87DC8" w:rsidRDefault="00B87DC8" w:rsidP="00BE7BC3">
                      <w:pPr>
                        <w:rPr>
                          <w:rFonts w:asciiTheme="minorEastAsia" w:eastAsiaTheme="minorEastAsia" w:hAnsiTheme="minorEastAsia"/>
                        </w:rPr>
                      </w:pPr>
                    </w:p>
                    <w:p w14:paraId="1A06E754" w14:textId="7FD80F4C" w:rsidR="001818C2" w:rsidRDefault="001818C2" w:rsidP="0014698E">
                      <w:pPr>
                        <w:snapToGrid w:val="0"/>
                        <w:spacing w:line="160" w:lineRule="atLeast"/>
                        <w:ind w:left="210" w:hangingChars="100" w:hanging="210"/>
                        <w:rPr>
                          <w:rFonts w:asciiTheme="minorEastAsia" w:eastAsiaTheme="minorEastAsia" w:hAnsiTheme="minorEastAsia" w:cstheme="minorBidi"/>
                          <w:szCs w:val="21"/>
                        </w:rPr>
                      </w:pPr>
                    </w:p>
                    <w:p w14:paraId="1ECFE3B4" w14:textId="654B8705" w:rsidR="004111F7" w:rsidRPr="00F002BC" w:rsidRDefault="00666C77" w:rsidP="00F002BC">
                      <w:pPr>
                        <w:pStyle w:val="ac"/>
                        <w:snapToGrid w:val="0"/>
                        <w:spacing w:line="20" w:lineRule="atLeast"/>
                      </w:pPr>
                      <w:r w:rsidRPr="00F002BC">
                        <w:rPr>
                          <w:rFonts w:hint="eastAsia"/>
                        </w:rPr>
                        <w:t xml:space="preserve">　令和元年１２月１９日（木），アエル６</w:t>
                      </w:r>
                      <w:r w:rsidRPr="00F002BC">
                        <w:rPr>
                          <w:rFonts w:hint="eastAsia"/>
                        </w:rPr>
                        <w:t>F</w:t>
                      </w:r>
                      <w:r w:rsidRPr="00F002BC">
                        <w:rPr>
                          <w:rFonts w:hint="eastAsia"/>
                        </w:rPr>
                        <w:t>中小企業活性化センターセミナールーム</w:t>
                      </w:r>
                      <w:r w:rsidRPr="00F002BC">
                        <w:t>に</w:t>
                      </w:r>
                      <w:r w:rsidRPr="00F002BC">
                        <w:rPr>
                          <w:rFonts w:hint="eastAsia"/>
                        </w:rPr>
                        <w:t>おいて，</w:t>
                      </w:r>
                      <w:r w:rsidR="0088574B" w:rsidRPr="00F002BC">
                        <w:rPr>
                          <w:rFonts w:hint="eastAsia"/>
                        </w:rPr>
                        <w:t>仙台</w:t>
                      </w:r>
                      <w:r w:rsidR="0088574B" w:rsidRPr="00F002BC">
                        <w:t>の</w:t>
                      </w:r>
                      <w:r w:rsidRPr="00F002BC">
                        <w:rPr>
                          <w:rFonts w:hint="eastAsia"/>
                        </w:rPr>
                        <w:t>p4c</w:t>
                      </w:r>
                      <w:r w:rsidRPr="00F002BC">
                        <w:rPr>
                          <w:rFonts w:hint="eastAsia"/>
                        </w:rPr>
                        <w:t>みやぎ１２月研修</w:t>
                      </w:r>
                      <w:r w:rsidR="0088574B" w:rsidRPr="00F002BC">
                        <w:rPr>
                          <w:rFonts w:hint="eastAsia"/>
                        </w:rPr>
                        <w:t>を行いました</w:t>
                      </w:r>
                      <w:r w:rsidR="0088574B" w:rsidRPr="00F002BC">
                        <w:t>。</w:t>
                      </w:r>
                    </w:p>
                    <w:p w14:paraId="1D87BB49" w14:textId="6AF0EDF5" w:rsidR="0088574B" w:rsidRPr="00F002BC" w:rsidRDefault="00CF5A1C" w:rsidP="00F002BC">
                      <w:pPr>
                        <w:pStyle w:val="ac"/>
                        <w:snapToGrid w:val="0"/>
                        <w:spacing w:line="20" w:lineRule="atLeast"/>
                      </w:pPr>
                      <w:r>
                        <w:rPr>
                          <w:rFonts w:hint="eastAsia"/>
                        </w:rPr>
                        <w:t xml:space="preserve">　</w:t>
                      </w:r>
                      <w:r w:rsidR="0088574B" w:rsidRPr="00F002BC">
                        <w:rPr>
                          <w:rFonts w:hint="eastAsia"/>
                        </w:rPr>
                        <w:t>今回は，宮城県立船岡支援学校</w:t>
                      </w:r>
                      <w:r w:rsidR="0088574B" w:rsidRPr="00F002BC">
                        <w:t>の</w:t>
                      </w:r>
                      <w:r w:rsidR="00555A02">
                        <w:rPr>
                          <w:rFonts w:hint="eastAsia"/>
                        </w:rPr>
                        <w:t>八嶋</w:t>
                      </w:r>
                      <w:r w:rsidR="0088574B" w:rsidRPr="00F002BC">
                        <w:rPr>
                          <w:rFonts w:hint="eastAsia"/>
                        </w:rPr>
                        <w:t>貴彦先生を講師にお迎えして，講話と演習</w:t>
                      </w:r>
                      <w:r w:rsidR="0088574B" w:rsidRPr="00F002BC">
                        <w:t>を</w:t>
                      </w:r>
                      <w:r w:rsidR="0088574B" w:rsidRPr="00F002BC">
                        <w:rPr>
                          <w:rFonts w:hint="eastAsia"/>
                        </w:rPr>
                        <w:t>行っていただきました。</w:t>
                      </w:r>
                      <w:r>
                        <w:rPr>
                          <w:rFonts w:hint="eastAsia"/>
                        </w:rPr>
                        <w:t>その後，１５名</w:t>
                      </w:r>
                      <w:r w:rsidR="00F82086" w:rsidRPr="00F002BC">
                        <w:rPr>
                          <w:rFonts w:hint="eastAsia"/>
                        </w:rPr>
                        <w:t>の参加者から，感想や現在各校</w:t>
                      </w:r>
                      <w:r w:rsidR="00F82086" w:rsidRPr="00F002BC">
                        <w:t>での</w:t>
                      </w:r>
                      <w:r w:rsidR="00F82086" w:rsidRPr="00F002BC">
                        <w:rPr>
                          <w:rFonts w:hint="eastAsia"/>
                        </w:rPr>
                        <w:t>取組の様子など</w:t>
                      </w:r>
                      <w:r>
                        <w:rPr>
                          <w:rFonts w:hint="eastAsia"/>
                        </w:rPr>
                        <w:t>が伝えられ</w:t>
                      </w:r>
                      <w:r w:rsidR="00F82086" w:rsidRPr="00F002BC">
                        <w:rPr>
                          <w:rFonts w:hint="eastAsia"/>
                        </w:rPr>
                        <w:t>，熱心な話し合いとなりました。</w:t>
                      </w:r>
                    </w:p>
                    <w:p w14:paraId="651DCB40" w14:textId="7A2387CD" w:rsidR="004111F7" w:rsidRDefault="004111F7" w:rsidP="00F002BC">
                      <w:pPr>
                        <w:pStyle w:val="ac"/>
                        <w:spacing w:line="20" w:lineRule="atLeast"/>
                        <w:rPr>
                          <w:rFonts w:asciiTheme="minorEastAsia" w:eastAsiaTheme="minorEastAsia" w:hAnsiTheme="minorEastAsia" w:cstheme="minorBidi"/>
                          <w:szCs w:val="21"/>
                        </w:rPr>
                      </w:pPr>
                    </w:p>
                    <w:p w14:paraId="20CD622F" w14:textId="0C9FA957" w:rsidR="004111F7" w:rsidRDefault="00F82086" w:rsidP="0014698E">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inline distT="0" distB="0" distL="0" distR="0" wp14:anchorId="64302573" wp14:editId="38BC7073">
                            <wp:extent cx="2917190" cy="17621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003.JPG"/>
                                    <pic:cNvPicPr/>
                                  </pic:nvPicPr>
                                  <pic:blipFill>
                                    <a:blip r:embed="rId14">
                                      <a:extLst>
                                        <a:ext uri="{28A0092B-C50C-407E-A947-70E740481C1C}">
                                          <a14:useLocalDpi xmlns:a14="http://schemas.microsoft.com/office/drawing/2010/main" val="0"/>
                                        </a:ext>
                                      </a:extLst>
                                    </a:blip>
                                    <a:stretch>
                                      <a:fillRect/>
                                    </a:stretch>
                                  </pic:blipFill>
                                  <pic:spPr>
                                    <a:xfrm>
                                      <a:off x="0" y="0"/>
                                      <a:ext cx="2917190" cy="1762125"/>
                                    </a:xfrm>
                                    <a:prstGeom prst="rect">
                                      <a:avLst/>
                                    </a:prstGeom>
                                  </pic:spPr>
                                </pic:pic>
                              </a:graphicData>
                            </a:graphic>
                          </wp:inline>
                        </w:drawing>
                      </w:r>
                    </w:p>
                    <w:p w14:paraId="610F6008" w14:textId="3FBF335C" w:rsidR="004111F7" w:rsidRPr="00F82086" w:rsidRDefault="004111F7" w:rsidP="0014698E">
                      <w:pPr>
                        <w:snapToGrid w:val="0"/>
                        <w:spacing w:line="160" w:lineRule="atLeast"/>
                        <w:ind w:left="210" w:hangingChars="100" w:hanging="210"/>
                        <w:rPr>
                          <w:rFonts w:asciiTheme="minorEastAsia" w:eastAsiaTheme="minorEastAsia" w:hAnsiTheme="minorEastAsia" w:cstheme="minorBidi"/>
                          <w:szCs w:val="21"/>
                        </w:rPr>
                      </w:pPr>
                    </w:p>
                    <w:p w14:paraId="33CA8664" w14:textId="013FF89B" w:rsidR="004111F7" w:rsidRDefault="00B207A8" w:rsidP="0014698E">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講話</w:t>
                      </w:r>
                    </w:p>
                    <w:p w14:paraId="6AC8A9C5" w14:textId="06A58E89" w:rsidR="00B207A8" w:rsidRDefault="00F6660B" w:rsidP="00B207A8">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B207A8">
                        <w:rPr>
                          <w:rFonts w:asciiTheme="minorEastAsia" w:eastAsiaTheme="minorEastAsia" w:hAnsiTheme="minorEastAsia" w:cstheme="minorBidi" w:hint="eastAsia"/>
                          <w:szCs w:val="21"/>
                        </w:rPr>
                        <w:t>特別</w:t>
                      </w:r>
                      <w:r w:rsidR="00B207A8">
                        <w:rPr>
                          <w:rFonts w:asciiTheme="minorEastAsia" w:eastAsiaTheme="minorEastAsia" w:hAnsiTheme="minorEastAsia" w:cstheme="minorBidi"/>
                          <w:szCs w:val="21"/>
                        </w:rPr>
                        <w:t>支援教育に</w:t>
                      </w:r>
                      <w:r w:rsidR="00B207A8">
                        <w:rPr>
                          <w:rFonts w:asciiTheme="minorEastAsia" w:eastAsiaTheme="minorEastAsia" w:hAnsiTheme="minorEastAsia" w:cstheme="minorBidi" w:hint="eastAsia"/>
                          <w:szCs w:val="21"/>
                        </w:rPr>
                        <w:t>おける探究の対話（p4c）の</w:t>
                      </w:r>
                    </w:p>
                    <w:p w14:paraId="10D192BE" w14:textId="434AA083" w:rsidR="00B207A8" w:rsidRDefault="00F6660B" w:rsidP="00B207A8">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実践発表及び演習】</w:t>
                      </w:r>
                    </w:p>
                    <w:p w14:paraId="226349E2" w14:textId="0A65E221" w:rsidR="00B207A8" w:rsidRDefault="00555A02" w:rsidP="00B207A8">
                      <w:pPr>
                        <w:snapToGrid w:val="0"/>
                        <w:spacing w:line="16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宮城県立船岡支援学校　　八嶋</w:t>
                      </w:r>
                      <w:r w:rsidR="00B207A8">
                        <w:rPr>
                          <w:rFonts w:asciiTheme="minorEastAsia" w:eastAsiaTheme="minorEastAsia" w:hAnsiTheme="minorEastAsia" w:cstheme="minorBidi" w:hint="eastAsia"/>
                          <w:szCs w:val="21"/>
                        </w:rPr>
                        <w:t>貴彦先生</w:t>
                      </w:r>
                    </w:p>
                    <w:p w14:paraId="05B11ECF" w14:textId="77777777" w:rsidR="00A4066B" w:rsidRDefault="00A4066B" w:rsidP="00B207A8">
                      <w:pPr>
                        <w:snapToGrid w:val="0"/>
                        <w:spacing w:line="160" w:lineRule="atLeast"/>
                        <w:ind w:left="210" w:hangingChars="100" w:hanging="210"/>
                        <w:rPr>
                          <w:rFonts w:asciiTheme="minorEastAsia" w:eastAsiaTheme="minorEastAsia" w:hAnsiTheme="minorEastAsia" w:cstheme="minorBidi"/>
                          <w:szCs w:val="21"/>
                        </w:rPr>
                      </w:pPr>
                    </w:p>
                    <w:p w14:paraId="74F4E8F8" w14:textId="46221F66" w:rsidR="00B207A8" w:rsidRDefault="00A4066B" w:rsidP="00F002BC">
                      <w:pPr>
                        <w:snapToGrid w:val="0"/>
                        <w:spacing w:line="24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〇</w:t>
                      </w:r>
                      <w:r>
                        <w:rPr>
                          <w:rFonts w:asciiTheme="minorEastAsia" w:eastAsiaTheme="minorEastAsia" w:hAnsiTheme="minorEastAsia" w:cstheme="minorBidi"/>
                          <w:szCs w:val="21"/>
                        </w:rPr>
                        <w:t>動画による</w:t>
                      </w:r>
                      <w:r>
                        <w:rPr>
                          <w:rFonts w:asciiTheme="minorEastAsia" w:eastAsiaTheme="minorEastAsia" w:hAnsiTheme="minorEastAsia" w:cstheme="minorBidi" w:hint="eastAsia"/>
                          <w:szCs w:val="21"/>
                        </w:rPr>
                        <w:t>実践</w:t>
                      </w:r>
                      <w:r>
                        <w:rPr>
                          <w:rFonts w:asciiTheme="minorEastAsia" w:eastAsiaTheme="minorEastAsia" w:hAnsiTheme="minorEastAsia" w:cstheme="minorBidi"/>
                          <w:szCs w:val="21"/>
                        </w:rPr>
                        <w:t>の紹介</w:t>
                      </w:r>
                    </w:p>
                    <w:p w14:paraId="2922AABD" w14:textId="158DE420" w:rsidR="00B207A8" w:rsidRPr="00B207A8" w:rsidRDefault="00A4066B" w:rsidP="00F002BC">
                      <w:pPr>
                        <w:snapToGrid w:val="0"/>
                        <w:spacing w:line="240" w:lineRule="atLeas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B207A8">
                        <w:rPr>
                          <w:rFonts w:asciiTheme="minorEastAsia" w:eastAsiaTheme="minorEastAsia" w:hAnsiTheme="minorEastAsia" w:cstheme="minorBidi" w:hint="eastAsia"/>
                          <w:szCs w:val="21"/>
                        </w:rPr>
                        <w:t>中等部</w:t>
                      </w:r>
                      <w:r w:rsidR="0028744D">
                        <w:rPr>
                          <w:rFonts w:asciiTheme="minorEastAsia" w:eastAsiaTheme="minorEastAsia" w:hAnsiTheme="minorEastAsia" w:cstheme="minorBidi" w:hint="eastAsia"/>
                          <w:szCs w:val="21"/>
                        </w:rPr>
                        <w:t>1類型生徒の持つ課題に対し,</w:t>
                      </w:r>
                      <w:r>
                        <w:rPr>
                          <w:rFonts w:asciiTheme="minorEastAsia" w:eastAsiaTheme="minorEastAsia" w:hAnsiTheme="minorEastAsia" w:cstheme="minorBidi"/>
                          <w:szCs w:val="21"/>
                        </w:rPr>
                        <w:t>p4c</w:t>
                      </w:r>
                      <w:r>
                        <w:rPr>
                          <w:rFonts w:asciiTheme="minorEastAsia" w:eastAsiaTheme="minorEastAsia" w:hAnsiTheme="minorEastAsia" w:cstheme="minorBidi" w:hint="eastAsia"/>
                          <w:szCs w:val="21"/>
                        </w:rPr>
                        <w:t>の</w:t>
                      </w:r>
                      <w:r>
                        <w:rPr>
                          <w:rFonts w:asciiTheme="minorEastAsia" w:eastAsiaTheme="minorEastAsia" w:hAnsiTheme="minorEastAsia" w:cstheme="minorBidi"/>
                          <w:szCs w:val="21"/>
                        </w:rPr>
                        <w:t>考え方と手法を取り入れた</w:t>
                      </w:r>
                      <w:r>
                        <w:rPr>
                          <w:rFonts w:asciiTheme="minorEastAsia" w:eastAsiaTheme="minorEastAsia" w:hAnsiTheme="minorEastAsia" w:cstheme="minorBidi" w:hint="eastAsia"/>
                          <w:szCs w:val="21"/>
                        </w:rPr>
                        <w:t>授業実践を行った。</w:t>
                      </w:r>
                      <w:r w:rsidR="00B207A8">
                        <w:rPr>
                          <w:rFonts w:asciiTheme="minorEastAsia" w:eastAsiaTheme="minorEastAsia" w:hAnsiTheme="minorEastAsia" w:cstheme="minorBidi" w:hint="eastAsia"/>
                          <w:szCs w:val="21"/>
                        </w:rPr>
                        <w:t xml:space="preserve">　　</w:t>
                      </w:r>
                    </w:p>
                    <w:p w14:paraId="3D166C1D" w14:textId="5DFEA7B7" w:rsidR="004111F7" w:rsidRDefault="00A4066B" w:rsidP="00F002BC">
                      <w:pPr>
                        <w:snapToGrid w:val="0"/>
                        <w:spacing w:line="240" w:lineRule="atLeast"/>
                      </w:pPr>
                      <w:r>
                        <w:rPr>
                          <w:rFonts w:hint="eastAsia"/>
                        </w:rPr>
                        <w:t>・導入部分</w:t>
                      </w:r>
                      <w:r>
                        <w:t>では，スピードチェックや他己紹介クイズ</w:t>
                      </w:r>
                      <w:r w:rsidR="007372AD">
                        <w:rPr>
                          <w:rFonts w:hint="eastAsia"/>
                        </w:rPr>
                        <w:t>を行う。</w:t>
                      </w:r>
                    </w:p>
                    <w:p w14:paraId="2BD5BF10" w14:textId="77777777" w:rsidR="00E16A86" w:rsidRDefault="007372AD" w:rsidP="00F002BC">
                      <w:pPr>
                        <w:snapToGrid w:val="0"/>
                        <w:spacing w:line="24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w:t>
                      </w:r>
                      <w:r>
                        <w:rPr>
                          <w:rFonts w:asciiTheme="minorEastAsia" w:eastAsiaTheme="minorEastAsia" w:hAnsiTheme="minorEastAsia" w:cstheme="minorBidi" w:hint="eastAsia"/>
                          <w:szCs w:val="21"/>
                        </w:rPr>
                        <w:t>挨拶</w:t>
                      </w:r>
                      <w:r>
                        <w:rPr>
                          <w:rFonts w:asciiTheme="minorEastAsia" w:eastAsiaTheme="minorEastAsia" w:hAnsiTheme="minorEastAsia" w:cstheme="minorBidi"/>
                          <w:szCs w:val="21"/>
                        </w:rPr>
                        <w:t>」</w:t>
                      </w:r>
                      <w:r>
                        <w:rPr>
                          <w:rFonts w:asciiTheme="minorEastAsia" w:eastAsiaTheme="minorEastAsia" w:hAnsiTheme="minorEastAsia" w:cstheme="minorBidi" w:hint="eastAsia"/>
                          <w:szCs w:val="21"/>
                        </w:rPr>
                        <w:t>をテーマにし</w:t>
                      </w:r>
                      <w:r>
                        <w:rPr>
                          <w:rFonts w:asciiTheme="minorEastAsia" w:eastAsiaTheme="minorEastAsia" w:hAnsiTheme="minorEastAsia" w:cstheme="minorBidi"/>
                          <w:szCs w:val="21"/>
                        </w:rPr>
                        <w:t>，</w:t>
                      </w:r>
                      <w:r>
                        <w:rPr>
                          <w:rFonts w:asciiTheme="minorEastAsia" w:eastAsiaTheme="minorEastAsia" w:hAnsiTheme="minorEastAsia" w:cstheme="minorBidi" w:hint="eastAsia"/>
                          <w:szCs w:val="21"/>
                        </w:rPr>
                        <w:t>いろいろな</w:t>
                      </w:r>
                      <w:r>
                        <w:rPr>
                          <w:rFonts w:asciiTheme="minorEastAsia" w:eastAsiaTheme="minorEastAsia" w:hAnsiTheme="minorEastAsia" w:cstheme="minorBidi"/>
                          <w:szCs w:val="21"/>
                        </w:rPr>
                        <w:t>角度から問い</w:t>
                      </w:r>
                    </w:p>
                    <w:p w14:paraId="0D7510A5" w14:textId="44C3EFDD" w:rsidR="007372AD" w:rsidRDefault="007372AD" w:rsidP="00F002BC">
                      <w:pPr>
                        <w:snapToGrid w:val="0"/>
                        <w:spacing w:line="24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を考え，話し合う</w:t>
                      </w:r>
                      <w:r>
                        <w:rPr>
                          <w:rFonts w:asciiTheme="minorEastAsia" w:eastAsiaTheme="minorEastAsia" w:hAnsiTheme="minorEastAsia" w:cstheme="minorBidi" w:hint="eastAsia"/>
                          <w:szCs w:val="21"/>
                        </w:rPr>
                        <w:t>授業</w:t>
                      </w:r>
                      <w:r>
                        <w:rPr>
                          <w:rFonts w:asciiTheme="minorEastAsia" w:eastAsiaTheme="minorEastAsia" w:hAnsiTheme="minorEastAsia" w:cstheme="minorBidi"/>
                          <w:szCs w:val="21"/>
                        </w:rPr>
                        <w:t>。</w:t>
                      </w:r>
                    </w:p>
                    <w:p w14:paraId="79468439" w14:textId="62B44C4A" w:rsidR="007372AD" w:rsidRDefault="007372AD" w:rsidP="00F002BC">
                      <w:pPr>
                        <w:snapToGrid w:val="0"/>
                        <w:spacing w:line="20" w:lineRule="atLeast"/>
                      </w:pPr>
                      <w:r>
                        <w:rPr>
                          <w:rFonts w:hint="eastAsia"/>
                        </w:rPr>
                        <w:t>・「ブリッジ」（</w:t>
                      </w:r>
                      <w:r>
                        <w:t>そう思う・そう思わないを示し，</w:t>
                      </w:r>
                      <w:r w:rsidR="00F002BC">
                        <w:rPr>
                          <w:rFonts w:hint="eastAsia"/>
                        </w:rPr>
                        <w:t>カードを</w:t>
                      </w:r>
                      <w:r w:rsidR="00F002BC">
                        <w:t>置く）</w:t>
                      </w:r>
                      <w:r>
                        <w:t>での</w:t>
                      </w:r>
                      <w:r w:rsidR="00F002BC">
                        <w:rPr>
                          <w:rFonts w:hint="eastAsia"/>
                        </w:rPr>
                        <w:t>視覚的</w:t>
                      </w:r>
                      <w:r w:rsidR="00F002BC">
                        <w:t>支援を行う。</w:t>
                      </w:r>
                    </w:p>
                    <w:p w14:paraId="17C0D7AB" w14:textId="5FF19514" w:rsidR="004111F7" w:rsidRDefault="00F002BC" w:rsidP="00F002BC">
                      <w:pPr>
                        <w:snapToGrid w:val="0"/>
                        <w:spacing w:line="20" w:lineRule="atLeast"/>
                      </w:pPr>
                      <w:r>
                        <w:rPr>
                          <w:rFonts w:hint="eastAsia"/>
                        </w:rPr>
                        <w:t>・自己</w:t>
                      </w:r>
                      <w:r>
                        <w:t>内対話</w:t>
                      </w:r>
                      <w:r>
                        <w:rPr>
                          <w:rFonts w:hint="eastAsia"/>
                        </w:rPr>
                        <w:t>…話し合い</w:t>
                      </w:r>
                      <w:r>
                        <w:t>を</w:t>
                      </w:r>
                      <w:r>
                        <w:rPr>
                          <w:rFonts w:hint="eastAsia"/>
                        </w:rPr>
                        <w:t>始める前に</w:t>
                      </w:r>
                      <w:r>
                        <w:t>，自分の考えを</w:t>
                      </w:r>
                      <w:r>
                        <w:rPr>
                          <w:rFonts w:hint="eastAsia"/>
                        </w:rPr>
                        <w:t>メモ</w:t>
                      </w:r>
                      <w:r>
                        <w:t>させる。</w:t>
                      </w:r>
                    </w:p>
                    <w:p w14:paraId="51F105F1" w14:textId="6B6A7AF7" w:rsidR="004868E5" w:rsidRDefault="004868E5" w:rsidP="00F002BC">
                      <w:pPr>
                        <w:snapToGrid w:val="0"/>
                        <w:spacing w:line="20" w:lineRule="atLeast"/>
                      </w:pPr>
                      <w:r>
                        <w:rPr>
                          <w:rFonts w:hint="eastAsia"/>
                        </w:rPr>
                        <w:t>・</w:t>
                      </w:r>
                      <w:r w:rsidR="00CF5A1C">
                        <w:rPr>
                          <w:rFonts w:hint="eastAsia"/>
                        </w:rPr>
                        <w:t>「</w:t>
                      </w:r>
                      <w:r>
                        <w:rPr>
                          <w:rFonts w:hint="eastAsia"/>
                        </w:rPr>
                        <w:t>Q</w:t>
                      </w:r>
                      <w:r>
                        <w:t>ワード</w:t>
                      </w:r>
                      <w:r w:rsidR="00CF5A1C">
                        <w:rPr>
                          <w:rFonts w:hint="eastAsia"/>
                        </w:rPr>
                        <w:t>」</w:t>
                      </w:r>
                      <w:r>
                        <w:t>を使った問いづくり</w:t>
                      </w:r>
                      <w:r>
                        <w:rPr>
                          <w:rFonts w:hint="eastAsia"/>
                        </w:rPr>
                        <w:t>と</w:t>
                      </w:r>
                      <w:r>
                        <w:t>対話</w:t>
                      </w:r>
                      <w:r>
                        <w:rPr>
                          <w:rFonts w:hint="eastAsia"/>
                        </w:rPr>
                        <w:t>の</w:t>
                      </w:r>
                      <w:r>
                        <w:t>支援。</w:t>
                      </w:r>
                    </w:p>
                    <w:p w14:paraId="104716E5" w14:textId="5B81D86D" w:rsidR="004868E5" w:rsidRDefault="004868E5" w:rsidP="00F002BC">
                      <w:pPr>
                        <w:snapToGrid w:val="0"/>
                        <w:spacing w:line="20" w:lineRule="atLeast"/>
                      </w:pPr>
                      <w:r>
                        <w:rPr>
                          <w:rFonts w:hint="eastAsia"/>
                        </w:rPr>
                        <w:t>・</w:t>
                      </w:r>
                      <w:r w:rsidR="000F68F3">
                        <w:rPr>
                          <w:rFonts w:hint="eastAsia"/>
                        </w:rPr>
                        <w:t>振り返り…ワークシート</w:t>
                      </w:r>
                      <w:r w:rsidR="000F68F3">
                        <w:t>に記入させ，</w:t>
                      </w:r>
                      <w:r w:rsidR="000F68F3">
                        <w:rPr>
                          <w:rFonts w:hint="eastAsia"/>
                        </w:rPr>
                        <w:t>腕の</w:t>
                      </w:r>
                      <w:r w:rsidR="000F68F3">
                        <w:t>傾きで</w:t>
                      </w:r>
                      <w:r w:rsidR="000F68F3">
                        <w:rPr>
                          <w:rFonts w:hint="eastAsia"/>
                        </w:rPr>
                        <w:t>示す</w:t>
                      </w:r>
                      <w:r w:rsidR="000F68F3">
                        <w:t>。</w:t>
                      </w:r>
                    </w:p>
                    <w:p w14:paraId="1F58B36D" w14:textId="0097DD64" w:rsidR="000F68F3" w:rsidRDefault="009808F2" w:rsidP="00F002BC">
                      <w:pPr>
                        <w:snapToGrid w:val="0"/>
                        <w:spacing w:line="20" w:lineRule="atLeast"/>
                      </w:pPr>
                      <w:r>
                        <w:rPr>
                          <w:rFonts w:hint="eastAsia"/>
                        </w:rPr>
                        <w:t>〇</w:t>
                      </w:r>
                      <w:r>
                        <w:t>演習</w:t>
                      </w:r>
                    </w:p>
                    <w:p w14:paraId="5D14FFB2" w14:textId="18B391BC" w:rsidR="009808F2" w:rsidRPr="000F68F3" w:rsidRDefault="009808F2" w:rsidP="00F002BC">
                      <w:pPr>
                        <w:snapToGrid w:val="0"/>
                        <w:spacing w:line="20" w:lineRule="atLeast"/>
                      </w:pPr>
                      <w:r>
                        <w:rPr>
                          <w:rFonts w:hint="eastAsia"/>
                        </w:rPr>
                        <w:t>・「</w:t>
                      </w:r>
                      <w:r>
                        <w:t>ブリッジ</w:t>
                      </w:r>
                      <w:r>
                        <w:rPr>
                          <w:rFonts w:hint="eastAsia"/>
                        </w:rPr>
                        <w:t>」</w:t>
                      </w:r>
                      <w:r>
                        <w:t>の演習</w:t>
                      </w:r>
                    </w:p>
                    <w:p w14:paraId="3D835568" w14:textId="59CD813F" w:rsidR="00E16A86" w:rsidRDefault="00E16A86" w:rsidP="00E16A86">
                      <w:pPr>
                        <w:snapToGrid w:val="0"/>
                        <w:spacing w:line="20" w:lineRule="atLeast"/>
                        <w:rPr>
                          <w:rFonts w:asciiTheme="minorEastAsia" w:eastAsiaTheme="minorEastAsia" w:hAnsiTheme="minorEastAsia" w:cstheme="minorBidi"/>
                          <w:szCs w:val="21"/>
                        </w:rPr>
                      </w:pPr>
                      <w:r>
                        <w:rPr>
                          <w:rFonts w:asciiTheme="minorEastAsia" w:eastAsiaTheme="minorEastAsia" w:hAnsiTheme="minorEastAsia" w:cstheme="minorBidi"/>
                          <w:noProof/>
                          <w:szCs w:val="21"/>
                        </w:rPr>
                        <w:drawing>
                          <wp:inline distT="0" distB="0" distL="0" distR="0" wp14:anchorId="3BE43E5B" wp14:editId="5C1406CE">
                            <wp:extent cx="2771775" cy="1846254"/>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7.JPG"/>
                                    <pic:cNvPicPr/>
                                  </pic:nvPicPr>
                                  <pic:blipFill>
                                    <a:blip r:embed="rId15">
                                      <a:extLst>
                                        <a:ext uri="{28A0092B-C50C-407E-A947-70E740481C1C}">
                                          <a14:useLocalDpi xmlns:a14="http://schemas.microsoft.com/office/drawing/2010/main" val="0"/>
                                        </a:ext>
                                      </a:extLst>
                                    </a:blip>
                                    <a:stretch>
                                      <a:fillRect/>
                                    </a:stretch>
                                  </pic:blipFill>
                                  <pic:spPr>
                                    <a:xfrm>
                                      <a:off x="0" y="0"/>
                                      <a:ext cx="2777223" cy="1849883"/>
                                    </a:xfrm>
                                    <a:prstGeom prst="rect">
                                      <a:avLst/>
                                    </a:prstGeom>
                                  </pic:spPr>
                                </pic:pic>
                              </a:graphicData>
                            </a:graphic>
                          </wp:inline>
                        </w:drawing>
                      </w:r>
                    </w:p>
                    <w:p w14:paraId="3FC8CC38" w14:textId="154F662D" w:rsidR="004111F7" w:rsidRDefault="004111F7" w:rsidP="00F002BC">
                      <w:pPr>
                        <w:snapToGrid w:val="0"/>
                        <w:spacing w:line="20" w:lineRule="atLeast"/>
                        <w:ind w:left="210" w:hangingChars="100" w:hanging="210"/>
                        <w:rPr>
                          <w:rFonts w:asciiTheme="minorEastAsia" w:eastAsiaTheme="minorEastAsia" w:hAnsiTheme="minorEastAsia" w:cstheme="minorBidi"/>
                          <w:szCs w:val="21"/>
                        </w:rPr>
                      </w:pPr>
                    </w:p>
                    <w:p w14:paraId="220F7A0E" w14:textId="26940083" w:rsidR="004111F7" w:rsidRDefault="00F6660B"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E16A86">
                        <w:rPr>
                          <w:rFonts w:asciiTheme="minorEastAsia" w:eastAsiaTheme="minorEastAsia" w:hAnsiTheme="minorEastAsia" w:cstheme="minorBidi"/>
                          <w:szCs w:val="21"/>
                        </w:rPr>
                        <w:t>参加者から</w:t>
                      </w:r>
                      <w:r w:rsidR="009D07EB">
                        <w:rPr>
                          <w:rFonts w:asciiTheme="minorEastAsia" w:eastAsiaTheme="minorEastAsia" w:hAnsiTheme="minorEastAsia" w:cstheme="minorBidi" w:hint="eastAsia"/>
                          <w:szCs w:val="21"/>
                        </w:rPr>
                        <w:t>感想</w:t>
                      </w:r>
                      <w:r w:rsidR="009D07EB">
                        <w:rPr>
                          <w:rFonts w:asciiTheme="minorEastAsia" w:eastAsiaTheme="minorEastAsia" w:hAnsiTheme="minorEastAsia" w:cstheme="minorBidi"/>
                          <w:szCs w:val="21"/>
                        </w:rPr>
                        <w:t>・情報交換</w:t>
                      </w:r>
                      <w:r>
                        <w:rPr>
                          <w:rFonts w:asciiTheme="minorEastAsia" w:eastAsiaTheme="minorEastAsia" w:hAnsiTheme="minorEastAsia" w:cstheme="minorBidi" w:hint="eastAsia"/>
                          <w:szCs w:val="21"/>
                        </w:rPr>
                        <w:t>】</w:t>
                      </w:r>
                    </w:p>
                    <w:p w14:paraId="6A3F109A" w14:textId="77777777" w:rsidR="00E16A86" w:rsidRDefault="00E16A86"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ビデオを見たことで，特別支援での雰囲気がよ</w:t>
                      </w:r>
                    </w:p>
                    <w:p w14:paraId="579DD6F6" w14:textId="420F911E" w:rsidR="004111F7" w:rsidRDefault="00E16A86"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く分かった。</w:t>
                      </w:r>
                    </w:p>
                    <w:p w14:paraId="7997310C" w14:textId="77777777" w:rsidR="00555A02" w:rsidRDefault="00E16A86"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555A02">
                        <w:rPr>
                          <w:rFonts w:asciiTheme="minorEastAsia" w:eastAsiaTheme="minorEastAsia" w:hAnsiTheme="minorEastAsia" w:cstheme="minorBidi" w:hint="eastAsia"/>
                          <w:szCs w:val="21"/>
                        </w:rPr>
                        <w:t>p4cに</w:t>
                      </w:r>
                      <w:r w:rsidR="00555A02">
                        <w:rPr>
                          <w:rFonts w:asciiTheme="minorEastAsia" w:eastAsiaTheme="minorEastAsia" w:hAnsiTheme="minorEastAsia" w:cstheme="minorBidi"/>
                          <w:szCs w:val="21"/>
                        </w:rPr>
                        <w:t>視覚的支援を取り入れ</w:t>
                      </w:r>
                      <w:r w:rsidR="00555A02">
                        <w:rPr>
                          <w:rFonts w:asciiTheme="minorEastAsia" w:eastAsiaTheme="minorEastAsia" w:hAnsiTheme="minorEastAsia" w:cstheme="minorBidi" w:hint="eastAsia"/>
                          <w:szCs w:val="21"/>
                        </w:rPr>
                        <w:t>るという</w:t>
                      </w:r>
                      <w:r w:rsidR="00555A02">
                        <w:rPr>
                          <w:rFonts w:asciiTheme="minorEastAsia" w:eastAsiaTheme="minorEastAsia" w:hAnsiTheme="minorEastAsia" w:cstheme="minorBidi"/>
                          <w:szCs w:val="21"/>
                        </w:rPr>
                        <w:t>考え方が，</w:t>
                      </w:r>
                    </w:p>
                    <w:p w14:paraId="4642CB5B" w14:textId="68D77DA3" w:rsidR="00555A02" w:rsidRDefault="002A3026"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とても心に残</w:t>
                      </w:r>
                      <w:r>
                        <w:rPr>
                          <w:rFonts w:asciiTheme="minorEastAsia" w:eastAsiaTheme="minorEastAsia" w:hAnsiTheme="minorEastAsia" w:cstheme="minorBidi" w:hint="eastAsia"/>
                          <w:szCs w:val="21"/>
                        </w:rPr>
                        <w:t>りました</w:t>
                      </w:r>
                      <w:r w:rsidR="00555A02">
                        <w:rPr>
                          <w:rFonts w:asciiTheme="minorEastAsia" w:eastAsiaTheme="minorEastAsia" w:hAnsiTheme="minorEastAsia" w:cstheme="minorBidi"/>
                          <w:szCs w:val="21"/>
                        </w:rPr>
                        <w:t>。</w:t>
                      </w:r>
                      <w:r w:rsidR="00555A02">
                        <w:rPr>
                          <w:rFonts w:asciiTheme="minorEastAsia" w:eastAsiaTheme="minorEastAsia" w:hAnsiTheme="minorEastAsia" w:cstheme="minorBidi" w:hint="eastAsia"/>
                          <w:szCs w:val="21"/>
                        </w:rPr>
                        <w:t>ぜひ</w:t>
                      </w:r>
                      <w:r w:rsidR="00555A02">
                        <w:rPr>
                          <w:rFonts w:asciiTheme="minorEastAsia" w:eastAsiaTheme="minorEastAsia" w:hAnsiTheme="minorEastAsia" w:cstheme="minorBidi"/>
                          <w:szCs w:val="21"/>
                        </w:rPr>
                        <w:t>，実践してみたいと</w:t>
                      </w:r>
                    </w:p>
                    <w:p w14:paraId="58E8C78C" w14:textId="10465E99" w:rsidR="004111F7"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思いました。</w:t>
                      </w:r>
                    </w:p>
                    <w:p w14:paraId="1735ABDF" w14:textId="77777777"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講話の後にアクティビティがあり，心に入って</w:t>
                      </w:r>
                    </w:p>
                    <w:p w14:paraId="76A7DFA2" w14:textId="420D6703"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いく内容だった。</w:t>
                      </w:r>
                    </w:p>
                    <w:p w14:paraId="77340CED" w14:textId="77777777"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新しく</w:t>
                      </w:r>
                      <w:r>
                        <w:rPr>
                          <w:rFonts w:asciiTheme="minorEastAsia" w:eastAsiaTheme="minorEastAsia" w:hAnsiTheme="minorEastAsia" w:cstheme="minorBidi" w:hint="eastAsia"/>
                          <w:szCs w:val="21"/>
                        </w:rPr>
                        <w:t>挑戦</w:t>
                      </w:r>
                      <w:r>
                        <w:rPr>
                          <w:rFonts w:asciiTheme="minorEastAsia" w:eastAsiaTheme="minorEastAsia" w:hAnsiTheme="minorEastAsia" w:cstheme="minorBidi"/>
                          <w:szCs w:val="21"/>
                        </w:rPr>
                        <w:t>している先生が多くなり，心強かっ</w:t>
                      </w:r>
                    </w:p>
                    <w:p w14:paraId="1E9327F6" w14:textId="7E80D4EB" w:rsidR="004111F7"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た</w:t>
                      </w:r>
                      <w:r>
                        <w:rPr>
                          <w:rFonts w:asciiTheme="minorEastAsia" w:eastAsiaTheme="minorEastAsia" w:hAnsiTheme="minorEastAsia" w:cstheme="minorBidi" w:hint="eastAsia"/>
                          <w:szCs w:val="21"/>
                        </w:rPr>
                        <w:t>。</w:t>
                      </w:r>
                    </w:p>
                    <w:p w14:paraId="3052116E" w14:textId="77777777"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・特別支援学級</w:t>
                      </w:r>
                      <w:r>
                        <w:rPr>
                          <w:rFonts w:asciiTheme="minorEastAsia" w:eastAsiaTheme="minorEastAsia" w:hAnsiTheme="minorEastAsia" w:cstheme="minorBidi"/>
                          <w:szCs w:val="21"/>
                        </w:rPr>
                        <w:t>だけでなく，</w:t>
                      </w:r>
                      <w:r>
                        <w:rPr>
                          <w:rFonts w:asciiTheme="minorEastAsia" w:eastAsiaTheme="minorEastAsia" w:hAnsiTheme="minorEastAsia" w:cstheme="minorBidi" w:hint="eastAsia"/>
                          <w:szCs w:val="21"/>
                        </w:rPr>
                        <w:t>通常</w:t>
                      </w:r>
                      <w:r>
                        <w:rPr>
                          <w:rFonts w:asciiTheme="minorEastAsia" w:eastAsiaTheme="minorEastAsia" w:hAnsiTheme="minorEastAsia" w:cstheme="minorBidi"/>
                          <w:szCs w:val="21"/>
                        </w:rPr>
                        <w:t>学級でも活用で</w:t>
                      </w:r>
                    </w:p>
                    <w:p w14:paraId="2F752E63" w14:textId="1C958D15" w:rsidR="00555A02" w:rsidRDefault="00555A02"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szCs w:val="21"/>
                        </w:rPr>
                        <w:t>きると感じた。</w:t>
                      </w:r>
                    </w:p>
                    <w:p w14:paraId="170E11B2" w14:textId="45012FE6" w:rsidR="004111F7" w:rsidRDefault="009D07EB"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F6660B">
                        <w:rPr>
                          <w:rFonts w:asciiTheme="minorEastAsia" w:eastAsiaTheme="minorEastAsia" w:hAnsiTheme="minorEastAsia" w:cstheme="minorBidi" w:hint="eastAsia"/>
                          <w:szCs w:val="21"/>
                        </w:rPr>
                        <w:t>生徒会の</w:t>
                      </w:r>
                      <w:r w:rsidR="00F6660B">
                        <w:rPr>
                          <w:rFonts w:asciiTheme="minorEastAsia" w:eastAsiaTheme="minorEastAsia" w:hAnsiTheme="minorEastAsia" w:cstheme="minorBidi"/>
                          <w:szCs w:val="21"/>
                        </w:rPr>
                        <w:t>生徒がいじめについて</w:t>
                      </w:r>
                      <w:r w:rsidR="00F6660B">
                        <w:rPr>
                          <w:rFonts w:asciiTheme="minorEastAsia" w:eastAsiaTheme="minorEastAsia" w:hAnsiTheme="minorEastAsia" w:cstheme="minorBidi" w:hint="eastAsia"/>
                          <w:szCs w:val="21"/>
                        </w:rPr>
                        <w:t>p4cを企画</w:t>
                      </w:r>
                      <w:r w:rsidR="00F6660B">
                        <w:rPr>
                          <w:rFonts w:asciiTheme="minorEastAsia" w:eastAsiaTheme="minorEastAsia" w:hAnsiTheme="minorEastAsia" w:cstheme="minorBidi"/>
                          <w:szCs w:val="21"/>
                        </w:rPr>
                        <w:t>し</w:t>
                      </w:r>
                      <w:r w:rsidR="00F6660B">
                        <w:rPr>
                          <w:rFonts w:asciiTheme="minorEastAsia" w:eastAsiaTheme="minorEastAsia" w:hAnsiTheme="minorEastAsia" w:cstheme="minorBidi" w:hint="eastAsia"/>
                          <w:szCs w:val="21"/>
                        </w:rPr>
                        <w:t>た。</w:t>
                      </w:r>
                    </w:p>
                    <w:p w14:paraId="5E5F1775" w14:textId="3AA173EA" w:rsidR="00F6660B" w:rsidRDefault="00F6660B" w:rsidP="00F6660B">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防災に</w:t>
                      </w:r>
                      <w:r>
                        <w:rPr>
                          <w:rFonts w:asciiTheme="minorEastAsia" w:eastAsiaTheme="minorEastAsia" w:hAnsiTheme="minorEastAsia" w:cstheme="minorBidi"/>
                          <w:szCs w:val="21"/>
                        </w:rPr>
                        <w:t>ついて，地域の方も入れ</w:t>
                      </w:r>
                      <w:r>
                        <w:rPr>
                          <w:rFonts w:asciiTheme="minorEastAsia" w:eastAsiaTheme="minorEastAsia" w:hAnsiTheme="minorEastAsia" w:cstheme="minorBidi" w:hint="eastAsia"/>
                          <w:szCs w:val="21"/>
                        </w:rPr>
                        <w:t>てp4cを</w:t>
                      </w:r>
                      <w:r>
                        <w:rPr>
                          <w:rFonts w:asciiTheme="minorEastAsia" w:eastAsiaTheme="minorEastAsia" w:hAnsiTheme="minorEastAsia" w:cstheme="minorBidi"/>
                          <w:szCs w:val="21"/>
                        </w:rPr>
                        <w:t>行った。</w:t>
                      </w:r>
                    </w:p>
                    <w:p w14:paraId="5EE8A243" w14:textId="4A708A13" w:rsidR="00F6660B" w:rsidRPr="00F6660B" w:rsidRDefault="00F6660B" w:rsidP="00F6660B">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Pr>
                          <w:rFonts w:asciiTheme="minorEastAsia" w:eastAsiaTheme="minorEastAsia" w:hAnsiTheme="minorEastAsia" w:cstheme="minorBidi"/>
                          <w:szCs w:val="21"/>
                        </w:rPr>
                        <w:t>高校でも１年生のコミュニケーションづくり</w:t>
                      </w:r>
                      <w:r>
                        <w:rPr>
                          <w:rFonts w:asciiTheme="minorEastAsia" w:eastAsiaTheme="minorEastAsia" w:hAnsiTheme="minorEastAsia" w:cstheme="minorBidi" w:hint="eastAsia"/>
                          <w:szCs w:val="21"/>
                        </w:rPr>
                        <w:t>を</w:t>
                      </w:r>
                      <w:r>
                        <w:rPr>
                          <w:rFonts w:asciiTheme="minorEastAsia" w:eastAsiaTheme="minorEastAsia" w:hAnsiTheme="minorEastAsia" w:cstheme="minorBidi"/>
                          <w:szCs w:val="21"/>
                        </w:rPr>
                        <w:t>大切にしたい。</w:t>
                      </w:r>
                      <w:r>
                        <w:rPr>
                          <w:rFonts w:asciiTheme="minorEastAsia" w:eastAsiaTheme="minorEastAsia" w:hAnsiTheme="minorEastAsia" w:cstheme="minorBidi" w:hint="eastAsia"/>
                          <w:szCs w:val="21"/>
                        </w:rPr>
                        <w:t>コミュニケーション</w:t>
                      </w:r>
                      <w:r>
                        <w:rPr>
                          <w:rFonts w:asciiTheme="minorEastAsia" w:eastAsiaTheme="minorEastAsia" w:hAnsiTheme="minorEastAsia" w:cstheme="minorBidi"/>
                          <w:szCs w:val="21"/>
                        </w:rPr>
                        <w:t>スキルを高めさせたい。</w:t>
                      </w:r>
                    </w:p>
                    <w:p w14:paraId="7B2A3BE7" w14:textId="7BDDEB0E" w:rsidR="004111F7" w:rsidRDefault="00253921" w:rsidP="00F002BC">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szCs w:val="21"/>
                        </w:rPr>
                        <w:t xml:space="preserve">　</w:t>
                      </w:r>
                      <w:r w:rsidRPr="00253921">
                        <w:rPr>
                          <w:rFonts w:asciiTheme="minorEastAsia" w:eastAsiaTheme="minorEastAsia" w:hAnsiTheme="minorEastAsia" w:cstheme="minorBidi"/>
                          <w:noProof/>
                          <w:szCs w:val="21"/>
                        </w:rPr>
                        <w:drawing>
                          <wp:inline distT="0" distB="0" distL="0" distR="0" wp14:anchorId="68A50C5A" wp14:editId="0762FF04">
                            <wp:extent cx="2752725" cy="60960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609600"/>
                                    </a:xfrm>
                                    <a:prstGeom prst="rect">
                                      <a:avLst/>
                                    </a:prstGeom>
                                    <a:noFill/>
                                    <a:ln>
                                      <a:noFill/>
                                    </a:ln>
                                  </pic:spPr>
                                </pic:pic>
                              </a:graphicData>
                            </a:graphic>
                          </wp:inline>
                        </w:drawing>
                      </w:r>
                    </w:p>
                    <w:p w14:paraId="24BBF4F3" w14:textId="693565C3" w:rsidR="00253921" w:rsidRPr="00F002BC" w:rsidRDefault="00253921" w:rsidP="00253921">
                      <w:pPr>
                        <w:pStyle w:val="ac"/>
                        <w:snapToGrid w:val="0"/>
                        <w:spacing w:line="20" w:lineRule="atLeast"/>
                        <w:ind w:firstLine="210"/>
                      </w:pPr>
                      <w:r>
                        <w:rPr>
                          <w:rFonts w:hint="eastAsia"/>
                        </w:rPr>
                        <w:t>令和元年１２月１７日（火），</w:t>
                      </w:r>
                      <w:r>
                        <w:t>白石市中央公民館</w:t>
                      </w:r>
                      <w:r w:rsidRPr="00F002BC">
                        <w:t>に</w:t>
                      </w:r>
                      <w:r w:rsidRPr="00F002BC">
                        <w:rPr>
                          <w:rFonts w:hint="eastAsia"/>
                        </w:rPr>
                        <w:t>おいて，</w:t>
                      </w:r>
                      <w:r>
                        <w:rPr>
                          <w:rFonts w:hint="eastAsia"/>
                        </w:rPr>
                        <w:t>白石</w:t>
                      </w:r>
                      <w:r w:rsidRPr="00F002BC">
                        <w:t>の</w:t>
                      </w:r>
                      <w:r w:rsidRPr="00F002BC">
                        <w:rPr>
                          <w:rFonts w:hint="eastAsia"/>
                        </w:rPr>
                        <w:t>p4c</w:t>
                      </w:r>
                      <w:r w:rsidRPr="00F002BC">
                        <w:rPr>
                          <w:rFonts w:hint="eastAsia"/>
                        </w:rPr>
                        <w:t>みやぎ１２月研修を行いました</w:t>
                      </w:r>
                      <w:r w:rsidRPr="00F002BC">
                        <w:t>。</w:t>
                      </w:r>
                    </w:p>
                    <w:p w14:paraId="305A0350" w14:textId="0E6FFE6C" w:rsidR="0036482F" w:rsidRDefault="00253921" w:rsidP="005D3199">
                      <w:pPr>
                        <w:pStyle w:val="ac"/>
                        <w:snapToGrid w:val="0"/>
                        <w:spacing w:line="20" w:lineRule="atLeast"/>
                      </w:pPr>
                      <w:r>
                        <w:rPr>
                          <w:rFonts w:hint="eastAsia"/>
                        </w:rPr>
                        <w:t xml:space="preserve">　</w:t>
                      </w:r>
                      <w:r w:rsidRPr="00F002BC">
                        <w:rPr>
                          <w:rFonts w:hint="eastAsia"/>
                        </w:rPr>
                        <w:t>今回</w:t>
                      </w:r>
                      <w:r>
                        <w:rPr>
                          <w:rFonts w:hint="eastAsia"/>
                        </w:rPr>
                        <w:t>の</w:t>
                      </w:r>
                      <w:r>
                        <w:t>研修</w:t>
                      </w:r>
                      <w:r w:rsidR="0036482F">
                        <w:rPr>
                          <w:rFonts w:hint="eastAsia"/>
                        </w:rPr>
                        <w:t>は，はじめに</w:t>
                      </w:r>
                      <w:r w:rsidR="0036482F">
                        <w:t>，</w:t>
                      </w:r>
                      <w:r w:rsidR="0036482F">
                        <w:rPr>
                          <w:rFonts w:hint="eastAsia"/>
                        </w:rPr>
                        <w:t>宮教大の小林</w:t>
                      </w:r>
                      <w:r w:rsidR="004D2703">
                        <w:t>先生が関わられている白石高校の課題研究について，小林先生</w:t>
                      </w:r>
                      <w:r w:rsidR="004D2703">
                        <w:rPr>
                          <w:rFonts w:hint="eastAsia"/>
                        </w:rPr>
                        <w:t>，</w:t>
                      </w:r>
                      <w:r w:rsidR="0036482F">
                        <w:t>白石高校</w:t>
                      </w:r>
                      <w:r w:rsidR="0036482F">
                        <w:rPr>
                          <w:rFonts w:hint="eastAsia"/>
                        </w:rPr>
                        <w:t>の柳沢</w:t>
                      </w:r>
                      <w:r w:rsidR="0036482F">
                        <w:t>先生，</w:t>
                      </w:r>
                      <w:r w:rsidR="0036482F">
                        <w:rPr>
                          <w:rFonts w:hint="eastAsia"/>
                        </w:rPr>
                        <w:t>會田先生からその取組について</w:t>
                      </w:r>
                      <w:r w:rsidR="0036482F">
                        <w:t>話をお聞きしました。</w:t>
                      </w:r>
                    </w:p>
                    <w:p w14:paraId="3F04BFB8" w14:textId="763C35BB" w:rsidR="00F31961" w:rsidRDefault="0036482F" w:rsidP="005D3199">
                      <w:pPr>
                        <w:pStyle w:val="ac"/>
                        <w:snapToGrid w:val="0"/>
                        <w:spacing w:line="20" w:lineRule="atLeast"/>
                        <w:ind w:firstLine="210"/>
                      </w:pPr>
                      <w:r>
                        <w:rPr>
                          <w:rFonts w:hint="eastAsia"/>
                        </w:rPr>
                        <w:t>白石高校での</w:t>
                      </w:r>
                      <w:r>
                        <w:t>課題研究</w:t>
                      </w:r>
                      <w:r>
                        <w:rPr>
                          <w:rFonts w:hint="eastAsia"/>
                        </w:rPr>
                        <w:t>は</w:t>
                      </w:r>
                      <w:r>
                        <w:t>，</w:t>
                      </w:r>
                      <w:r>
                        <w:t>SDG</w:t>
                      </w:r>
                      <w:r w:rsidR="00F31961">
                        <w:t>ｓ（持続可能な開発目標）の理念に基づ</w:t>
                      </w:r>
                      <w:r w:rsidR="00F31961">
                        <w:rPr>
                          <w:rFonts w:hint="eastAsia"/>
                        </w:rPr>
                        <w:t>く</w:t>
                      </w:r>
                      <w:r w:rsidR="00F31961">
                        <w:t>活動であること，</w:t>
                      </w:r>
                      <w:r>
                        <w:t>生徒が</w:t>
                      </w:r>
                      <w:r w:rsidR="00B31C21">
                        <w:rPr>
                          <w:rFonts w:hint="eastAsia"/>
                        </w:rPr>
                        <w:t>興味関心のある</w:t>
                      </w:r>
                      <w:r w:rsidR="00362382">
                        <w:rPr>
                          <w:rFonts w:hint="eastAsia"/>
                        </w:rPr>
                        <w:t>分野</w:t>
                      </w:r>
                      <w:r w:rsidR="00B31C21">
                        <w:rPr>
                          <w:rFonts w:hint="eastAsia"/>
                        </w:rPr>
                        <w:t>ごとにグループに別れ</w:t>
                      </w:r>
                      <w:r w:rsidR="00B31C21">
                        <w:t>，</w:t>
                      </w:r>
                      <w:r w:rsidR="00B31C21">
                        <w:rPr>
                          <w:rFonts w:hint="eastAsia"/>
                        </w:rPr>
                        <w:t>約</w:t>
                      </w:r>
                      <w:r w:rsidR="00B31C21">
                        <w:t>一年をかけて</w:t>
                      </w:r>
                      <w:r>
                        <w:t>世界</w:t>
                      </w:r>
                      <w:r>
                        <w:rPr>
                          <w:rFonts w:hint="eastAsia"/>
                        </w:rPr>
                        <w:t>や</w:t>
                      </w:r>
                      <w:r w:rsidR="00F31961">
                        <w:t>地域の抱える様々な課題について</w:t>
                      </w:r>
                      <w:r w:rsidR="00B31C21">
                        <w:t>探究</w:t>
                      </w:r>
                      <w:r w:rsidR="00F31961">
                        <w:rPr>
                          <w:rFonts w:hint="eastAsia"/>
                        </w:rPr>
                        <w:t>すること</w:t>
                      </w:r>
                      <w:r w:rsidR="00B31C21">
                        <w:t>，</w:t>
                      </w:r>
                      <w:r w:rsidR="00F31961">
                        <w:rPr>
                          <w:rFonts w:hint="eastAsia"/>
                        </w:rPr>
                        <w:t>そして</w:t>
                      </w:r>
                      <w:r w:rsidR="00F31961">
                        <w:t>，</w:t>
                      </w:r>
                      <w:r w:rsidR="00B31C21">
                        <w:rPr>
                          <w:rFonts w:hint="eastAsia"/>
                        </w:rPr>
                        <w:t>自分たちが</w:t>
                      </w:r>
                      <w:r w:rsidR="00B31C21">
                        <w:t>考え得る解決策をまとめ，発表</w:t>
                      </w:r>
                      <w:r w:rsidR="00B31C21">
                        <w:rPr>
                          <w:rFonts w:hint="eastAsia"/>
                        </w:rPr>
                        <w:t>し合う</w:t>
                      </w:r>
                      <w:r w:rsidR="00BC6D19">
                        <w:rPr>
                          <w:rFonts w:hint="eastAsia"/>
                        </w:rPr>
                        <w:t>活動であること</w:t>
                      </w:r>
                      <w:r w:rsidR="00F31961">
                        <w:rPr>
                          <w:rFonts w:hint="eastAsia"/>
                        </w:rPr>
                        <w:t>など</w:t>
                      </w:r>
                      <w:r w:rsidR="00BC6D19">
                        <w:rPr>
                          <w:rFonts w:hint="eastAsia"/>
                        </w:rPr>
                        <w:t>を説明</w:t>
                      </w:r>
                      <w:r w:rsidR="00BC6D19">
                        <w:t>いただきました。</w:t>
                      </w:r>
                      <w:r w:rsidR="00BC6D19">
                        <w:rPr>
                          <w:rFonts w:hint="eastAsia"/>
                        </w:rPr>
                        <w:t>その他</w:t>
                      </w:r>
                      <w:r w:rsidR="00BC6D19">
                        <w:t>に，</w:t>
                      </w:r>
                      <w:r w:rsidR="00BC6D19">
                        <w:t>ICT</w:t>
                      </w:r>
                      <w:r w:rsidR="00362382">
                        <w:rPr>
                          <w:rFonts w:hint="eastAsia"/>
                        </w:rPr>
                        <w:t>の活用や</w:t>
                      </w:r>
                      <w:r w:rsidR="00F31961">
                        <w:rPr>
                          <w:rFonts w:hint="eastAsia"/>
                        </w:rPr>
                        <w:t>探究活動内容</w:t>
                      </w:r>
                      <w:r w:rsidR="00362382">
                        <w:t>に合わせ</w:t>
                      </w:r>
                      <w:r w:rsidR="00362382">
                        <w:rPr>
                          <w:rFonts w:hint="eastAsia"/>
                        </w:rPr>
                        <w:t>て</w:t>
                      </w:r>
                      <w:r w:rsidR="00362382">
                        <w:t>大学の先生</w:t>
                      </w:r>
                      <w:r w:rsidR="004E6A9D">
                        <w:rPr>
                          <w:rFonts w:hint="eastAsia"/>
                        </w:rPr>
                        <w:t>，</w:t>
                      </w:r>
                      <w:r w:rsidR="00362382">
                        <w:rPr>
                          <w:rFonts w:hint="eastAsia"/>
                        </w:rPr>
                        <w:t>市役所</w:t>
                      </w:r>
                      <w:r w:rsidR="00362382">
                        <w:t>等の方々を講師に招き，</w:t>
                      </w:r>
                      <w:r w:rsidR="00362382">
                        <w:rPr>
                          <w:rFonts w:hint="eastAsia"/>
                        </w:rPr>
                        <w:t>話を聞く機会を</w:t>
                      </w:r>
                      <w:r w:rsidR="00F31961">
                        <w:t>設けていることな</w:t>
                      </w:r>
                      <w:r w:rsidR="00F31961">
                        <w:rPr>
                          <w:rFonts w:hint="eastAsia"/>
                        </w:rPr>
                        <w:t>ども</w:t>
                      </w:r>
                      <w:r w:rsidR="00F31961">
                        <w:t>分かりました。</w:t>
                      </w:r>
                    </w:p>
                    <w:p w14:paraId="59B0CFC3" w14:textId="5EDCADDD" w:rsidR="00253921" w:rsidRDefault="00BC6D19" w:rsidP="0036482F">
                      <w:pPr>
                        <w:pStyle w:val="ac"/>
                        <w:snapToGrid w:val="0"/>
                        <w:spacing w:line="20" w:lineRule="atLeast"/>
                        <w:ind w:firstLine="210"/>
                      </w:pPr>
                      <w:r>
                        <w:t>また</w:t>
                      </w:r>
                      <w:r>
                        <w:rPr>
                          <w:rFonts w:hint="eastAsia"/>
                        </w:rPr>
                        <w:t>，生徒の</w:t>
                      </w:r>
                      <w:r>
                        <w:t>モチベーションの違いや評価</w:t>
                      </w:r>
                      <w:r>
                        <w:rPr>
                          <w:rFonts w:hint="eastAsia"/>
                        </w:rPr>
                        <w:t>との関わりなど</w:t>
                      </w:r>
                      <w:r>
                        <w:t>取り組んで</w:t>
                      </w:r>
                      <w:r>
                        <w:rPr>
                          <w:rFonts w:hint="eastAsia"/>
                        </w:rPr>
                        <w:t>い</w:t>
                      </w:r>
                      <w:r>
                        <w:t>く上での</w:t>
                      </w:r>
                      <w:r>
                        <w:rPr>
                          <w:rFonts w:hint="eastAsia"/>
                        </w:rPr>
                        <w:t>課題</w:t>
                      </w:r>
                      <w:r w:rsidR="00F31961">
                        <w:rPr>
                          <w:rFonts w:hint="eastAsia"/>
                        </w:rPr>
                        <w:t>についても話</w:t>
                      </w:r>
                      <w:r>
                        <w:t>されました</w:t>
                      </w:r>
                      <w:r>
                        <w:rPr>
                          <w:rFonts w:hint="eastAsia"/>
                        </w:rPr>
                        <w:t>。</w:t>
                      </w:r>
                    </w:p>
                    <w:p w14:paraId="187C20A0" w14:textId="77777777" w:rsidR="00362382" w:rsidRDefault="00362382" w:rsidP="0036482F">
                      <w:pPr>
                        <w:pStyle w:val="ac"/>
                        <w:snapToGrid w:val="0"/>
                        <w:spacing w:line="20" w:lineRule="atLeast"/>
                        <w:ind w:firstLine="210"/>
                      </w:pPr>
                    </w:p>
                    <w:p w14:paraId="6CFC67DC" w14:textId="2AB0FB58" w:rsidR="00362382" w:rsidRDefault="00362382" w:rsidP="0036482F">
                      <w:pPr>
                        <w:pStyle w:val="ac"/>
                        <w:snapToGrid w:val="0"/>
                        <w:spacing w:line="20" w:lineRule="atLeast"/>
                        <w:ind w:firstLine="210"/>
                      </w:pPr>
                      <w:r w:rsidRPr="00362382">
                        <w:rPr>
                          <w:noProof/>
                        </w:rPr>
                        <w:drawing>
                          <wp:inline distT="0" distB="0" distL="0" distR="0" wp14:anchorId="2120AA19" wp14:editId="1FA57CC9">
                            <wp:extent cx="2876550" cy="19812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1981200"/>
                                    </a:xfrm>
                                    <a:prstGeom prst="rect">
                                      <a:avLst/>
                                    </a:prstGeom>
                                    <a:noFill/>
                                    <a:ln>
                                      <a:noFill/>
                                    </a:ln>
                                  </pic:spPr>
                                </pic:pic>
                              </a:graphicData>
                            </a:graphic>
                          </wp:inline>
                        </w:drawing>
                      </w:r>
                    </w:p>
                    <w:p w14:paraId="0F24B6F3" w14:textId="77777777" w:rsidR="00362382" w:rsidRDefault="00362382" w:rsidP="00F31961">
                      <w:pPr>
                        <w:pStyle w:val="ac"/>
                        <w:snapToGrid w:val="0"/>
                        <w:spacing w:line="20" w:lineRule="atLeast"/>
                      </w:pPr>
                    </w:p>
                    <w:p w14:paraId="660CEB9A" w14:textId="708E7FE9" w:rsidR="005D3199" w:rsidRDefault="00F31961" w:rsidP="005D3199">
                      <w:pPr>
                        <w:pStyle w:val="ac"/>
                        <w:snapToGrid w:val="0"/>
                        <w:spacing w:line="20" w:lineRule="atLeast"/>
                        <w:ind w:firstLine="210"/>
                      </w:pPr>
                      <w:r>
                        <w:t>小中学校の先生方</w:t>
                      </w:r>
                      <w:r>
                        <w:rPr>
                          <w:rFonts w:hint="eastAsia"/>
                        </w:rPr>
                        <w:t>は</w:t>
                      </w:r>
                      <w:r>
                        <w:t>，</w:t>
                      </w:r>
                      <w:r>
                        <w:rPr>
                          <w:rFonts w:hint="eastAsia"/>
                        </w:rPr>
                        <w:t>自分たちが</w:t>
                      </w:r>
                      <w:r>
                        <w:t>送り出した生徒が高校でどのような学習</w:t>
                      </w:r>
                      <w:r>
                        <w:rPr>
                          <w:rFonts w:hint="eastAsia"/>
                        </w:rPr>
                        <w:t>（</w:t>
                      </w:r>
                      <w:r>
                        <w:t>探究）</w:t>
                      </w:r>
                      <w:r>
                        <w:rPr>
                          <w:rFonts w:hint="eastAsia"/>
                        </w:rPr>
                        <w:t>活動を</w:t>
                      </w:r>
                      <w:r>
                        <w:t>行っている</w:t>
                      </w:r>
                      <w:r>
                        <w:rPr>
                          <w:rFonts w:hint="eastAsia"/>
                        </w:rPr>
                        <w:t>のか</w:t>
                      </w:r>
                      <w:r>
                        <w:t>，</w:t>
                      </w:r>
                      <w:r w:rsidR="005778ED">
                        <w:rPr>
                          <w:rFonts w:hint="eastAsia"/>
                        </w:rPr>
                        <w:t>また</w:t>
                      </w:r>
                      <w:r w:rsidR="008A6ED7">
                        <w:t>，</w:t>
                      </w:r>
                      <w:r w:rsidR="008A6ED7">
                        <w:rPr>
                          <w:rFonts w:hint="eastAsia"/>
                        </w:rPr>
                        <w:t>p4c</w:t>
                      </w:r>
                      <w:r w:rsidR="005778ED">
                        <w:t>が</w:t>
                      </w:r>
                      <w:r w:rsidR="005778ED">
                        <w:rPr>
                          <w:rFonts w:hint="eastAsia"/>
                        </w:rPr>
                        <w:t>高校での</w:t>
                      </w:r>
                      <w:r w:rsidR="005778ED">
                        <w:t>学習に生かされているのか</w:t>
                      </w:r>
                      <w:r>
                        <w:t>興味</w:t>
                      </w:r>
                      <w:r>
                        <w:rPr>
                          <w:rFonts w:hint="eastAsia"/>
                        </w:rPr>
                        <w:t>深く</w:t>
                      </w:r>
                      <w:r>
                        <w:t>聞き入って</w:t>
                      </w:r>
                      <w:r w:rsidR="004E6A9D">
                        <w:rPr>
                          <w:rFonts w:hint="eastAsia"/>
                        </w:rPr>
                        <w:t>いました。</w:t>
                      </w:r>
                    </w:p>
                    <w:p w14:paraId="412A8FA7" w14:textId="2A4B56B7" w:rsidR="004111F7" w:rsidRDefault="00812B76" w:rsidP="005D3199">
                      <w:pPr>
                        <w:pStyle w:val="ac"/>
                        <w:snapToGrid w:val="0"/>
                        <w:spacing w:line="20" w:lineRule="atLeast"/>
                        <w:ind w:firstLine="210"/>
                        <w:rPr>
                          <w:rFonts w:asciiTheme="minorEastAsia" w:eastAsiaTheme="minorEastAsia" w:hAnsiTheme="minorEastAsia" w:cstheme="minorBidi"/>
                          <w:szCs w:val="21"/>
                        </w:rPr>
                      </w:pPr>
                      <w:r>
                        <w:rPr>
                          <w:rFonts w:asciiTheme="minorEastAsia" w:eastAsiaTheme="minorEastAsia" w:hAnsiTheme="minorEastAsia" w:cstheme="minorBidi"/>
                          <w:szCs w:val="21"/>
                        </w:rPr>
                        <w:t>その後の対話では，高校でのテーマの</w:t>
                      </w:r>
                      <w:r>
                        <w:rPr>
                          <w:rFonts w:asciiTheme="minorEastAsia" w:eastAsiaTheme="minorEastAsia" w:hAnsiTheme="minorEastAsia" w:cstheme="minorBidi" w:hint="eastAsia"/>
                          <w:szCs w:val="21"/>
                        </w:rPr>
                        <w:t>決め方や個々の</w:t>
                      </w:r>
                      <w:r>
                        <w:rPr>
                          <w:rFonts w:asciiTheme="minorEastAsia" w:eastAsiaTheme="minorEastAsia" w:hAnsiTheme="minorEastAsia" w:cstheme="minorBidi"/>
                          <w:szCs w:val="21"/>
                        </w:rPr>
                        <w:t>生徒の興味関心</w:t>
                      </w:r>
                      <w:r>
                        <w:rPr>
                          <w:rFonts w:asciiTheme="minorEastAsia" w:eastAsiaTheme="minorEastAsia" w:hAnsiTheme="minorEastAsia" w:cstheme="minorBidi" w:hint="eastAsia"/>
                          <w:szCs w:val="21"/>
                        </w:rPr>
                        <w:t>と</w:t>
                      </w:r>
                      <w:r w:rsidR="008A6ED7">
                        <w:rPr>
                          <w:rFonts w:asciiTheme="minorEastAsia" w:eastAsiaTheme="minorEastAsia" w:hAnsiTheme="minorEastAsia" w:cstheme="minorBidi"/>
                          <w:szCs w:val="21"/>
                        </w:rPr>
                        <w:t>探究の姿勢</w:t>
                      </w:r>
                      <w:r>
                        <w:rPr>
                          <w:rFonts w:asciiTheme="minorEastAsia" w:eastAsiaTheme="minorEastAsia" w:hAnsiTheme="minorEastAsia" w:cstheme="minorBidi" w:hint="eastAsia"/>
                          <w:szCs w:val="21"/>
                        </w:rPr>
                        <w:t>への</w:t>
                      </w:r>
                      <w:r>
                        <w:rPr>
                          <w:rFonts w:asciiTheme="minorEastAsia" w:eastAsiaTheme="minorEastAsia" w:hAnsiTheme="minorEastAsia" w:cstheme="minorBidi"/>
                          <w:szCs w:val="21"/>
                        </w:rPr>
                        <w:t>つながり</w:t>
                      </w:r>
                      <w:r>
                        <w:rPr>
                          <w:rFonts w:asciiTheme="minorEastAsia" w:eastAsiaTheme="minorEastAsia" w:hAnsiTheme="minorEastAsia" w:cstheme="minorBidi" w:hint="eastAsia"/>
                          <w:szCs w:val="21"/>
                        </w:rPr>
                        <w:t>について考えが</w:t>
                      </w:r>
                      <w:r>
                        <w:rPr>
                          <w:rFonts w:asciiTheme="minorEastAsia" w:eastAsiaTheme="minorEastAsia" w:hAnsiTheme="minorEastAsia" w:cstheme="minorBidi"/>
                          <w:szCs w:val="21"/>
                        </w:rPr>
                        <w:t>出され</w:t>
                      </w:r>
                      <w:r w:rsidR="00000BF6">
                        <w:rPr>
                          <w:rFonts w:asciiTheme="minorEastAsia" w:eastAsiaTheme="minorEastAsia" w:hAnsiTheme="minorEastAsia" w:cstheme="minorBidi" w:hint="eastAsia"/>
                          <w:szCs w:val="21"/>
                        </w:rPr>
                        <w:t>，</w:t>
                      </w:r>
                      <w:r w:rsidR="008A6ED7">
                        <w:rPr>
                          <w:rFonts w:asciiTheme="minorEastAsia" w:eastAsiaTheme="minorEastAsia" w:hAnsiTheme="minorEastAsia" w:cstheme="minorBidi" w:hint="eastAsia"/>
                          <w:szCs w:val="21"/>
                        </w:rPr>
                        <w:t>小学校の</w:t>
                      </w:r>
                      <w:r w:rsidR="008A6ED7">
                        <w:rPr>
                          <w:rFonts w:asciiTheme="minorEastAsia" w:eastAsiaTheme="minorEastAsia" w:hAnsiTheme="minorEastAsia" w:cstheme="minorBidi"/>
                          <w:szCs w:val="21"/>
                        </w:rPr>
                        <w:t>先生からは</w:t>
                      </w:r>
                      <w:r w:rsidR="00000BF6">
                        <w:rPr>
                          <w:rFonts w:asciiTheme="minorEastAsia" w:eastAsiaTheme="minorEastAsia" w:hAnsiTheme="minorEastAsia" w:cstheme="minorBidi" w:hint="eastAsia"/>
                          <w:szCs w:val="21"/>
                        </w:rPr>
                        <w:t>「</w:t>
                      </w:r>
                      <w:r w:rsidR="00000BF6">
                        <w:rPr>
                          <w:rFonts w:asciiTheme="minorEastAsia" w:eastAsiaTheme="minorEastAsia" w:hAnsiTheme="minorEastAsia" w:cstheme="minorBidi"/>
                          <w:szCs w:val="21"/>
                        </w:rPr>
                        <w:t>本当に調べたい</w:t>
                      </w:r>
                      <w:r w:rsidR="00000BF6">
                        <w:rPr>
                          <w:rFonts w:asciiTheme="minorEastAsia" w:eastAsiaTheme="minorEastAsia" w:hAnsiTheme="minorEastAsia" w:cstheme="minorBidi" w:hint="eastAsia"/>
                          <w:szCs w:val="21"/>
                        </w:rPr>
                        <w:t>ことを</w:t>
                      </w:r>
                      <w:r w:rsidR="00000BF6">
                        <w:rPr>
                          <w:rFonts w:asciiTheme="minorEastAsia" w:eastAsiaTheme="minorEastAsia" w:hAnsiTheme="minorEastAsia" w:cstheme="minorBidi"/>
                          <w:szCs w:val="21"/>
                        </w:rPr>
                        <w:t>調べることが大事ではないか</w:t>
                      </w:r>
                      <w:r w:rsidR="00000BF6">
                        <w:rPr>
                          <w:rFonts w:asciiTheme="minorEastAsia" w:eastAsiaTheme="minorEastAsia" w:hAnsiTheme="minorEastAsia" w:cstheme="minorBidi" w:hint="eastAsia"/>
                          <w:szCs w:val="21"/>
                        </w:rPr>
                        <w:t>」</w:t>
                      </w:r>
                      <w:r w:rsidR="008A6ED7">
                        <w:rPr>
                          <w:rFonts w:asciiTheme="minorEastAsia" w:eastAsiaTheme="minorEastAsia" w:hAnsiTheme="minorEastAsia" w:cstheme="minorBidi"/>
                          <w:szCs w:val="21"/>
                        </w:rPr>
                        <w:t>などの</w:t>
                      </w:r>
                      <w:r w:rsidR="008A6ED7">
                        <w:rPr>
                          <w:rFonts w:asciiTheme="minorEastAsia" w:eastAsiaTheme="minorEastAsia" w:hAnsiTheme="minorEastAsia" w:cstheme="minorBidi" w:hint="eastAsia"/>
                          <w:szCs w:val="21"/>
                        </w:rPr>
                        <w:t>意見も</w:t>
                      </w:r>
                      <w:r w:rsidR="00000BF6">
                        <w:rPr>
                          <w:rFonts w:asciiTheme="minorEastAsia" w:eastAsiaTheme="minorEastAsia" w:hAnsiTheme="minorEastAsia" w:cstheme="minorBidi"/>
                          <w:szCs w:val="21"/>
                        </w:rPr>
                        <w:t>出</w:t>
                      </w:r>
                      <w:r w:rsidR="008A6ED7">
                        <w:rPr>
                          <w:rFonts w:asciiTheme="minorEastAsia" w:eastAsiaTheme="minorEastAsia" w:hAnsiTheme="minorEastAsia" w:cstheme="minorBidi" w:hint="eastAsia"/>
                          <w:szCs w:val="21"/>
                        </w:rPr>
                        <w:t>され</w:t>
                      </w:r>
                      <w:r>
                        <w:rPr>
                          <w:rFonts w:asciiTheme="minorEastAsia" w:eastAsiaTheme="minorEastAsia" w:hAnsiTheme="minorEastAsia" w:cstheme="minorBidi"/>
                          <w:szCs w:val="21"/>
                        </w:rPr>
                        <w:t>ました。</w:t>
                      </w:r>
                    </w:p>
                    <w:p w14:paraId="16544AC5" w14:textId="1A0EBC16" w:rsidR="00000BF6" w:rsidRPr="00000BF6" w:rsidRDefault="00000BF6" w:rsidP="005D3199">
                      <w:pPr>
                        <w:snapToGrid w:val="0"/>
                        <w:spacing w:line="20" w:lineRule="atLeast"/>
                        <w:ind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後半は</w:t>
                      </w:r>
                      <w:r w:rsidR="008A6ED7">
                        <w:rPr>
                          <w:rFonts w:asciiTheme="minorEastAsia" w:eastAsiaTheme="minorEastAsia" w:hAnsiTheme="minorEastAsia" w:cstheme="minorBidi"/>
                          <w:szCs w:val="21"/>
                        </w:rPr>
                        <w:t>，各自の実践や</w:t>
                      </w:r>
                      <w:r w:rsidR="008A6ED7">
                        <w:rPr>
                          <w:rFonts w:asciiTheme="minorEastAsia" w:eastAsiaTheme="minorEastAsia" w:hAnsiTheme="minorEastAsia" w:cstheme="minorBidi" w:hint="eastAsia"/>
                          <w:szCs w:val="21"/>
                        </w:rPr>
                        <w:t>p4c</w:t>
                      </w:r>
                      <w:r>
                        <w:rPr>
                          <w:rFonts w:asciiTheme="minorEastAsia" w:eastAsiaTheme="minorEastAsia" w:hAnsiTheme="minorEastAsia" w:cstheme="minorBidi"/>
                          <w:szCs w:val="21"/>
                        </w:rPr>
                        <w:t>について</w:t>
                      </w:r>
                      <w:r>
                        <w:rPr>
                          <w:rFonts w:asciiTheme="minorEastAsia" w:eastAsiaTheme="minorEastAsia" w:hAnsiTheme="minorEastAsia" w:cstheme="minorBidi" w:hint="eastAsia"/>
                          <w:szCs w:val="21"/>
                        </w:rPr>
                        <w:t>の</w:t>
                      </w:r>
                      <w:r w:rsidR="008A6ED7">
                        <w:rPr>
                          <w:rFonts w:asciiTheme="minorEastAsia" w:eastAsiaTheme="minorEastAsia" w:hAnsiTheme="minorEastAsia" w:cstheme="minorBidi" w:hint="eastAsia"/>
                          <w:szCs w:val="21"/>
                        </w:rPr>
                        <w:t>参加者</w:t>
                      </w:r>
                      <w:r w:rsidR="008A6ED7">
                        <w:rPr>
                          <w:rFonts w:asciiTheme="minorEastAsia" w:eastAsiaTheme="minorEastAsia" w:hAnsiTheme="minorEastAsia" w:cstheme="minorBidi"/>
                          <w:szCs w:val="21"/>
                        </w:rPr>
                        <w:t>の思い</w:t>
                      </w:r>
                      <w:r>
                        <w:rPr>
                          <w:rFonts w:asciiTheme="minorEastAsia" w:eastAsiaTheme="minorEastAsia" w:hAnsiTheme="minorEastAsia" w:cstheme="minorBidi"/>
                          <w:szCs w:val="21"/>
                        </w:rPr>
                        <w:t>が出されました。</w:t>
                      </w:r>
                      <w:r>
                        <w:rPr>
                          <w:rFonts w:asciiTheme="minorEastAsia" w:eastAsiaTheme="minorEastAsia" w:hAnsiTheme="minorEastAsia" w:cstheme="minorBidi" w:hint="eastAsia"/>
                          <w:szCs w:val="21"/>
                        </w:rPr>
                        <w:t>中学校の先生からは</w:t>
                      </w:r>
                      <w:r>
                        <w:rPr>
                          <w:rFonts w:asciiTheme="minorEastAsia" w:eastAsiaTheme="minorEastAsia" w:hAnsiTheme="minorEastAsia" w:cstheme="minorBidi"/>
                          <w:szCs w:val="21"/>
                        </w:rPr>
                        <w:t>，</w:t>
                      </w:r>
                      <w:r w:rsidR="008A6ED7">
                        <w:rPr>
                          <w:rFonts w:asciiTheme="minorEastAsia" w:eastAsiaTheme="minorEastAsia" w:hAnsiTheme="minorEastAsia" w:cstheme="minorBidi" w:hint="eastAsia"/>
                          <w:szCs w:val="21"/>
                        </w:rPr>
                        <w:t>「対話をすると</w:t>
                      </w:r>
                      <w:r>
                        <w:rPr>
                          <w:rFonts w:asciiTheme="minorEastAsia" w:eastAsiaTheme="minorEastAsia" w:hAnsiTheme="minorEastAsia" w:cstheme="minorBidi"/>
                          <w:szCs w:val="21"/>
                        </w:rPr>
                        <w:t>世界的なことは生き生きと考える」</w:t>
                      </w:r>
                      <w:r w:rsidR="008A6ED7">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w:t>
                      </w:r>
                      <w:r w:rsidR="008A6ED7">
                        <w:rPr>
                          <w:rFonts w:asciiTheme="minorEastAsia" w:eastAsiaTheme="minorEastAsia" w:hAnsiTheme="minorEastAsia" w:cstheme="minorBidi"/>
                          <w:szCs w:val="21"/>
                        </w:rPr>
                        <w:t>ながらスマホ</w:t>
                      </w:r>
                      <w:r>
                        <w:rPr>
                          <w:rFonts w:asciiTheme="minorEastAsia" w:eastAsiaTheme="minorEastAsia" w:hAnsiTheme="minorEastAsia" w:cstheme="minorBidi" w:hint="eastAsia"/>
                          <w:szCs w:val="21"/>
                        </w:rPr>
                        <w:t>についてクラスで</w:t>
                      </w:r>
                      <w:r w:rsidR="008A6ED7">
                        <w:rPr>
                          <w:rFonts w:asciiTheme="minorEastAsia" w:eastAsiaTheme="minorEastAsia" w:hAnsiTheme="minorEastAsia" w:cstheme="minorBidi"/>
                          <w:szCs w:val="21"/>
                        </w:rPr>
                        <w:t>対話を行っ</w:t>
                      </w:r>
                      <w:r w:rsidR="008A6ED7">
                        <w:rPr>
                          <w:rFonts w:asciiTheme="minorEastAsia" w:eastAsiaTheme="minorEastAsia" w:hAnsiTheme="minorEastAsia" w:cstheme="minorBidi" w:hint="eastAsia"/>
                          <w:szCs w:val="21"/>
                        </w:rPr>
                        <w:t>てきた</w:t>
                      </w:r>
                      <w:r w:rsidR="003A0F4D">
                        <w:rPr>
                          <w:rFonts w:asciiTheme="minorEastAsia" w:eastAsiaTheme="minorEastAsia" w:hAnsiTheme="minorEastAsia" w:cstheme="minorBidi" w:hint="eastAsia"/>
                          <w:szCs w:val="21"/>
                        </w:rPr>
                        <w:t>」</w:t>
                      </w:r>
                      <w:r w:rsidR="003A0F4D">
                        <w:rPr>
                          <w:rFonts w:asciiTheme="minorEastAsia" w:eastAsiaTheme="minorEastAsia" w:hAnsiTheme="minorEastAsia" w:cstheme="minorBidi"/>
                          <w:szCs w:val="21"/>
                        </w:rPr>
                        <w:t>など</w:t>
                      </w:r>
                      <w:r w:rsidR="003A0F4D">
                        <w:rPr>
                          <w:rFonts w:asciiTheme="minorEastAsia" w:eastAsiaTheme="minorEastAsia" w:hAnsiTheme="minorEastAsia" w:cstheme="minorBidi" w:hint="eastAsia"/>
                          <w:szCs w:val="21"/>
                        </w:rPr>
                        <w:t>の</w:t>
                      </w:r>
                      <w:r w:rsidR="003A0F4D">
                        <w:rPr>
                          <w:rFonts w:asciiTheme="minorEastAsia" w:eastAsiaTheme="minorEastAsia" w:hAnsiTheme="minorEastAsia" w:cstheme="minorBidi"/>
                          <w:szCs w:val="21"/>
                        </w:rPr>
                        <w:t>実践が</w:t>
                      </w:r>
                      <w:r>
                        <w:rPr>
                          <w:rFonts w:asciiTheme="minorEastAsia" w:eastAsiaTheme="minorEastAsia" w:hAnsiTheme="minorEastAsia" w:cstheme="minorBidi"/>
                          <w:szCs w:val="21"/>
                        </w:rPr>
                        <w:t>紹介され</w:t>
                      </w:r>
                      <w:r w:rsidR="00EB6663">
                        <w:rPr>
                          <w:rFonts w:asciiTheme="minorEastAsia" w:eastAsiaTheme="minorEastAsia" w:hAnsiTheme="minorEastAsia" w:cstheme="minorBidi" w:hint="eastAsia"/>
                          <w:szCs w:val="21"/>
                        </w:rPr>
                        <w:t>まし</w:t>
                      </w:r>
                      <w:r>
                        <w:rPr>
                          <w:rFonts w:asciiTheme="minorEastAsia" w:eastAsiaTheme="minorEastAsia" w:hAnsiTheme="minorEastAsia" w:cstheme="minorBidi"/>
                          <w:szCs w:val="21"/>
                        </w:rPr>
                        <w:t>た。</w:t>
                      </w:r>
                    </w:p>
                    <w:p w14:paraId="60957793" w14:textId="5BC7023A" w:rsidR="004111F7" w:rsidRDefault="00B4040B" w:rsidP="005D3199">
                      <w:pPr>
                        <w:snapToGrid w:val="0"/>
                        <w:spacing w:line="20" w:lineRule="atLeast"/>
                        <w:ind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小学校の先生からは</w:t>
                      </w:r>
                      <w:r w:rsidR="003A0F4D">
                        <w:rPr>
                          <w:rFonts w:asciiTheme="minorEastAsia" w:eastAsiaTheme="minorEastAsia" w:hAnsiTheme="minorEastAsia" w:cstheme="minorBidi" w:hint="eastAsia"/>
                          <w:szCs w:val="21"/>
                        </w:rPr>
                        <w:t>，</w:t>
                      </w:r>
                      <w:r w:rsidR="003A0F4D">
                        <w:rPr>
                          <w:rFonts w:asciiTheme="minorEastAsia" w:eastAsiaTheme="minorEastAsia" w:hAnsiTheme="minorEastAsia" w:cstheme="minorBidi"/>
                          <w:szCs w:val="21"/>
                        </w:rPr>
                        <w:t>p4cを続けて</w:t>
                      </w:r>
                      <w:r w:rsidR="003A0F4D">
                        <w:rPr>
                          <w:rFonts w:asciiTheme="minorEastAsia" w:eastAsiaTheme="minorEastAsia" w:hAnsiTheme="minorEastAsia" w:cstheme="minorBidi" w:hint="eastAsia"/>
                          <w:szCs w:val="21"/>
                        </w:rPr>
                        <w:t>きた</w:t>
                      </w:r>
                      <w:r>
                        <w:rPr>
                          <w:rFonts w:asciiTheme="minorEastAsia" w:eastAsiaTheme="minorEastAsia" w:hAnsiTheme="minorEastAsia" w:cstheme="minorBidi"/>
                          <w:szCs w:val="21"/>
                        </w:rPr>
                        <w:t>ことで子どもたちが辞書に書いて</w:t>
                      </w:r>
                      <w:r>
                        <w:rPr>
                          <w:rFonts w:asciiTheme="minorEastAsia" w:eastAsiaTheme="minorEastAsia" w:hAnsiTheme="minorEastAsia" w:cstheme="minorBidi" w:hint="eastAsia"/>
                          <w:szCs w:val="21"/>
                        </w:rPr>
                        <w:t>あることをそのまま</w:t>
                      </w:r>
                      <w:r>
                        <w:rPr>
                          <w:rFonts w:asciiTheme="minorEastAsia" w:eastAsiaTheme="minorEastAsia" w:hAnsiTheme="minorEastAsia" w:cstheme="minorBidi"/>
                          <w:szCs w:val="21"/>
                        </w:rPr>
                        <w:t>信じようとしなくなっていること</w:t>
                      </w:r>
                      <w:r>
                        <w:rPr>
                          <w:rFonts w:asciiTheme="minorEastAsia" w:eastAsiaTheme="minorEastAsia" w:hAnsiTheme="minorEastAsia" w:cstheme="minorBidi" w:hint="eastAsia"/>
                          <w:szCs w:val="21"/>
                        </w:rPr>
                        <w:t>も</w:t>
                      </w:r>
                      <w:r>
                        <w:rPr>
                          <w:rFonts w:asciiTheme="minorEastAsia" w:eastAsiaTheme="minorEastAsia" w:hAnsiTheme="minorEastAsia" w:cstheme="minorBidi"/>
                          <w:szCs w:val="21"/>
                        </w:rPr>
                        <w:t>紹介されました。</w:t>
                      </w:r>
                    </w:p>
                    <w:p w14:paraId="2181D6D5" w14:textId="7AFE2E6D" w:rsidR="00EB6663" w:rsidRDefault="00B4040B" w:rsidP="00EB6663">
                      <w:pPr>
                        <w:snapToGrid w:val="0"/>
                        <w:spacing w:line="20" w:lineRule="atLeast"/>
                        <w:ind w:firstLine="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最後は</w:t>
                      </w:r>
                      <w:r w:rsidR="003A0F4D">
                        <w:rPr>
                          <w:rFonts w:asciiTheme="minorEastAsia" w:eastAsiaTheme="minorEastAsia" w:hAnsiTheme="minorEastAsia" w:cstheme="minorBidi" w:hint="eastAsia"/>
                          <w:szCs w:val="21"/>
                        </w:rPr>
                        <w:t>p4c</w:t>
                      </w:r>
                      <w:r w:rsidR="00EB6663">
                        <w:rPr>
                          <w:rFonts w:asciiTheme="minorEastAsia" w:eastAsiaTheme="minorEastAsia" w:hAnsiTheme="minorEastAsia" w:cstheme="minorBidi" w:hint="eastAsia"/>
                          <w:szCs w:val="21"/>
                        </w:rPr>
                        <w:t>で</w:t>
                      </w:r>
                      <w:r>
                        <w:rPr>
                          <w:rFonts w:asciiTheme="minorEastAsia" w:eastAsiaTheme="minorEastAsia" w:hAnsiTheme="minorEastAsia" w:cstheme="minorBidi" w:hint="eastAsia"/>
                          <w:szCs w:val="21"/>
                        </w:rPr>
                        <w:t>の</w:t>
                      </w:r>
                      <w:r w:rsidR="00EB6663">
                        <w:rPr>
                          <w:rFonts w:asciiTheme="minorEastAsia" w:eastAsiaTheme="minorEastAsia" w:hAnsiTheme="minorEastAsia" w:cstheme="minorBidi"/>
                          <w:szCs w:val="21"/>
                        </w:rPr>
                        <w:t>問いを立てる</w:t>
                      </w:r>
                      <w:r w:rsidR="00EB6663">
                        <w:rPr>
                          <w:rFonts w:asciiTheme="minorEastAsia" w:eastAsiaTheme="minorEastAsia" w:hAnsiTheme="minorEastAsia" w:cstheme="minorBidi" w:hint="eastAsia"/>
                          <w:szCs w:val="21"/>
                        </w:rPr>
                        <w:t>際の留</w:t>
                      </w:r>
                      <w:r w:rsidR="00EB6663">
                        <w:rPr>
                          <w:rFonts w:asciiTheme="minorEastAsia" w:eastAsiaTheme="minorEastAsia" w:hAnsiTheme="minorEastAsia" w:cstheme="minorBidi"/>
                          <w:szCs w:val="21"/>
                        </w:rPr>
                        <w:t>意点やセーフティ</w:t>
                      </w:r>
                      <w:r>
                        <w:rPr>
                          <w:rFonts w:asciiTheme="minorEastAsia" w:eastAsiaTheme="minorEastAsia" w:hAnsiTheme="minorEastAsia" w:cstheme="minorBidi"/>
                          <w:szCs w:val="21"/>
                        </w:rPr>
                        <w:t>について話が</w:t>
                      </w:r>
                      <w:r w:rsidR="00EB6663">
                        <w:rPr>
                          <w:rFonts w:asciiTheme="minorEastAsia" w:eastAsiaTheme="minorEastAsia" w:hAnsiTheme="minorEastAsia" w:cstheme="minorBidi" w:hint="eastAsia"/>
                          <w:szCs w:val="21"/>
                        </w:rPr>
                        <w:t>出</w:t>
                      </w:r>
                      <w:r>
                        <w:rPr>
                          <w:rFonts w:asciiTheme="minorEastAsia" w:eastAsiaTheme="minorEastAsia" w:hAnsiTheme="minorEastAsia" w:cstheme="minorBidi" w:hint="eastAsia"/>
                          <w:szCs w:val="21"/>
                        </w:rPr>
                        <w:t>ました</w:t>
                      </w:r>
                      <w:r>
                        <w:rPr>
                          <w:rFonts w:asciiTheme="minorEastAsia" w:eastAsiaTheme="minorEastAsia" w:hAnsiTheme="minorEastAsia" w:cstheme="minorBidi"/>
                          <w:szCs w:val="21"/>
                        </w:rPr>
                        <w:t>。その中で</w:t>
                      </w:r>
                      <w:r w:rsidR="00ED20AA">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問いを</w:t>
                      </w:r>
                      <w:r>
                        <w:rPr>
                          <w:rFonts w:asciiTheme="minorEastAsia" w:eastAsiaTheme="minorEastAsia" w:hAnsiTheme="minorEastAsia" w:cstheme="minorBidi"/>
                          <w:szCs w:val="21"/>
                        </w:rPr>
                        <w:t>立て</w:t>
                      </w:r>
                      <w:r>
                        <w:rPr>
                          <w:rFonts w:asciiTheme="minorEastAsia" w:eastAsiaTheme="minorEastAsia" w:hAnsiTheme="minorEastAsia" w:cstheme="minorBidi" w:hint="eastAsia"/>
                          <w:szCs w:val="21"/>
                        </w:rPr>
                        <w:t>られるように</w:t>
                      </w:r>
                      <w:r>
                        <w:rPr>
                          <w:rFonts w:asciiTheme="minorEastAsia" w:eastAsiaTheme="minorEastAsia" w:hAnsiTheme="minorEastAsia" w:cstheme="minorBidi"/>
                          <w:szCs w:val="21"/>
                        </w:rPr>
                        <w:t>なることは大事だが</w:t>
                      </w:r>
                      <w:r>
                        <w:rPr>
                          <w:rFonts w:asciiTheme="minorEastAsia" w:eastAsiaTheme="minorEastAsia" w:hAnsiTheme="minorEastAsia" w:cstheme="minorBidi" w:hint="eastAsia"/>
                          <w:szCs w:val="21"/>
                        </w:rPr>
                        <w:t>，</w:t>
                      </w:r>
                      <w:r w:rsidR="00EB6663">
                        <w:rPr>
                          <w:rFonts w:asciiTheme="minorEastAsia" w:eastAsiaTheme="minorEastAsia" w:hAnsiTheme="minorEastAsia" w:cstheme="minorBidi" w:hint="eastAsia"/>
                          <w:szCs w:val="21"/>
                        </w:rPr>
                        <w:t>「</w:t>
                      </w:r>
                      <w:r w:rsidR="00ED20AA">
                        <w:rPr>
                          <w:rFonts w:asciiTheme="minorEastAsia" w:eastAsiaTheme="minorEastAsia" w:hAnsiTheme="minorEastAsia" w:cstheme="minorBidi" w:hint="eastAsia"/>
                          <w:szCs w:val="21"/>
                        </w:rPr>
                        <w:t>問いを</w:t>
                      </w:r>
                      <w:r w:rsidR="00ED20AA">
                        <w:rPr>
                          <w:rFonts w:asciiTheme="minorEastAsia" w:eastAsiaTheme="minorEastAsia" w:hAnsiTheme="minorEastAsia" w:cstheme="minorBidi"/>
                          <w:szCs w:val="21"/>
                        </w:rPr>
                        <w:t>ブラッシュアップしていくことも大事</w:t>
                      </w:r>
                      <w:r w:rsidR="00ED20AA">
                        <w:rPr>
                          <w:rFonts w:asciiTheme="minorEastAsia" w:eastAsiaTheme="minorEastAsia" w:hAnsiTheme="minorEastAsia" w:cstheme="minorBidi" w:hint="eastAsia"/>
                          <w:szCs w:val="21"/>
                        </w:rPr>
                        <w:t>ではないか</w:t>
                      </w:r>
                      <w:r w:rsidR="00EB6663">
                        <w:rPr>
                          <w:rFonts w:asciiTheme="minorEastAsia" w:eastAsiaTheme="minorEastAsia" w:hAnsiTheme="minorEastAsia" w:cstheme="minorBidi" w:hint="eastAsia"/>
                          <w:szCs w:val="21"/>
                        </w:rPr>
                        <w:t>」</w:t>
                      </w:r>
                      <w:r w:rsidR="00EB6663">
                        <w:rPr>
                          <w:rFonts w:asciiTheme="minorEastAsia" w:eastAsiaTheme="minorEastAsia" w:hAnsiTheme="minorEastAsia" w:cstheme="minorBidi"/>
                          <w:szCs w:val="21"/>
                        </w:rPr>
                        <w:t>「</w:t>
                      </w:r>
                      <w:r w:rsidR="00ED20AA">
                        <w:rPr>
                          <w:rFonts w:asciiTheme="minorEastAsia" w:eastAsiaTheme="minorEastAsia" w:hAnsiTheme="minorEastAsia" w:cstheme="minorBidi"/>
                          <w:szCs w:val="21"/>
                        </w:rPr>
                        <w:t>何が深い問い</w:t>
                      </w:r>
                      <w:r w:rsidR="00ED20AA">
                        <w:rPr>
                          <w:rFonts w:asciiTheme="minorEastAsia" w:eastAsiaTheme="minorEastAsia" w:hAnsiTheme="minorEastAsia" w:cstheme="minorBidi" w:hint="eastAsia"/>
                          <w:szCs w:val="21"/>
                        </w:rPr>
                        <w:t>か</w:t>
                      </w:r>
                      <w:r w:rsidR="00ED20AA">
                        <w:rPr>
                          <w:rFonts w:asciiTheme="minorEastAsia" w:eastAsiaTheme="minorEastAsia" w:hAnsiTheme="minorEastAsia" w:cstheme="minorBidi"/>
                          <w:szCs w:val="21"/>
                        </w:rPr>
                        <w:t>分からないから子</w:t>
                      </w:r>
                      <w:r w:rsidR="00ED20AA">
                        <w:rPr>
                          <w:rFonts w:asciiTheme="minorEastAsia" w:eastAsiaTheme="minorEastAsia" w:hAnsiTheme="minorEastAsia" w:cstheme="minorBidi" w:hint="eastAsia"/>
                          <w:szCs w:val="21"/>
                        </w:rPr>
                        <w:t>ども</w:t>
                      </w:r>
                      <w:r w:rsidR="00ED20AA">
                        <w:rPr>
                          <w:rFonts w:asciiTheme="minorEastAsia" w:eastAsiaTheme="minorEastAsia" w:hAnsiTheme="minorEastAsia" w:cstheme="minorBidi"/>
                          <w:szCs w:val="21"/>
                        </w:rPr>
                        <w:t>たちに</w:t>
                      </w:r>
                      <w:r w:rsidR="00ED20AA">
                        <w:rPr>
                          <w:rFonts w:asciiTheme="minorEastAsia" w:eastAsiaTheme="minorEastAsia" w:hAnsiTheme="minorEastAsia" w:cstheme="minorBidi" w:hint="eastAsia"/>
                          <w:szCs w:val="21"/>
                        </w:rPr>
                        <w:t>気づかせていくことも</w:t>
                      </w:r>
                      <w:r w:rsidR="00ED20AA">
                        <w:rPr>
                          <w:rFonts w:asciiTheme="minorEastAsia" w:eastAsiaTheme="minorEastAsia" w:hAnsiTheme="minorEastAsia" w:cstheme="minorBidi"/>
                          <w:szCs w:val="21"/>
                        </w:rPr>
                        <w:t>大事</w:t>
                      </w:r>
                      <w:r w:rsidR="00EB6663">
                        <w:rPr>
                          <w:rFonts w:asciiTheme="minorEastAsia" w:eastAsiaTheme="minorEastAsia" w:hAnsiTheme="minorEastAsia" w:cstheme="minorBidi" w:hint="eastAsia"/>
                          <w:szCs w:val="21"/>
                        </w:rPr>
                        <w:t>」</w:t>
                      </w:r>
                      <w:r w:rsidR="003A0F4D">
                        <w:rPr>
                          <w:rFonts w:asciiTheme="minorEastAsia" w:eastAsiaTheme="minorEastAsia" w:hAnsiTheme="minorEastAsia" w:cstheme="minorBidi" w:hint="eastAsia"/>
                          <w:szCs w:val="21"/>
                        </w:rPr>
                        <w:t>という</w:t>
                      </w:r>
                      <w:r w:rsidR="00EB6663">
                        <w:rPr>
                          <w:rFonts w:asciiTheme="minorEastAsia" w:eastAsiaTheme="minorEastAsia" w:hAnsiTheme="minorEastAsia" w:cstheme="minorBidi"/>
                          <w:szCs w:val="21"/>
                        </w:rPr>
                        <w:t>考え</w:t>
                      </w:r>
                      <w:r w:rsidR="00EB6663">
                        <w:rPr>
                          <w:rFonts w:asciiTheme="minorEastAsia" w:eastAsiaTheme="minorEastAsia" w:hAnsiTheme="minorEastAsia" w:cstheme="minorBidi" w:hint="eastAsia"/>
                          <w:szCs w:val="21"/>
                        </w:rPr>
                        <w:t>が</w:t>
                      </w:r>
                      <w:r w:rsidR="00ED20AA">
                        <w:rPr>
                          <w:rFonts w:asciiTheme="minorEastAsia" w:eastAsiaTheme="minorEastAsia" w:hAnsiTheme="minorEastAsia" w:cstheme="minorBidi"/>
                          <w:szCs w:val="21"/>
                        </w:rPr>
                        <w:t>出されました。</w:t>
                      </w:r>
                      <w:r w:rsidR="00EB6663">
                        <w:rPr>
                          <w:rFonts w:asciiTheme="minorEastAsia" w:eastAsiaTheme="minorEastAsia" w:hAnsiTheme="minorEastAsia" w:cstheme="minorBidi" w:hint="eastAsia"/>
                          <w:szCs w:val="21"/>
                        </w:rPr>
                        <w:t>また</w:t>
                      </w:r>
                      <w:r w:rsidR="003A0F4D">
                        <w:rPr>
                          <w:rFonts w:asciiTheme="minorEastAsia" w:eastAsiaTheme="minorEastAsia" w:hAnsiTheme="minorEastAsia" w:cstheme="minorBidi"/>
                          <w:szCs w:val="21"/>
                        </w:rPr>
                        <w:t>，</w:t>
                      </w:r>
                      <w:r w:rsidR="003A0F4D">
                        <w:rPr>
                          <w:rFonts w:asciiTheme="minorEastAsia" w:eastAsiaTheme="minorEastAsia" w:hAnsiTheme="minorEastAsia" w:cstheme="minorBidi" w:hint="eastAsia"/>
                          <w:szCs w:val="21"/>
                        </w:rPr>
                        <w:t>p4c</w:t>
                      </w:r>
                      <w:r w:rsidR="00EB6663">
                        <w:rPr>
                          <w:rFonts w:asciiTheme="minorEastAsia" w:eastAsiaTheme="minorEastAsia" w:hAnsiTheme="minorEastAsia" w:cstheme="minorBidi"/>
                          <w:szCs w:val="21"/>
                        </w:rPr>
                        <w:t>では</w:t>
                      </w:r>
                      <w:r w:rsidR="00EB6663">
                        <w:rPr>
                          <w:rFonts w:asciiTheme="minorEastAsia" w:eastAsiaTheme="minorEastAsia" w:hAnsiTheme="minorEastAsia" w:cstheme="minorBidi" w:hint="eastAsia"/>
                          <w:szCs w:val="21"/>
                        </w:rPr>
                        <w:t>ルールを守り</w:t>
                      </w:r>
                      <w:r w:rsidR="00EB6663">
                        <w:rPr>
                          <w:rFonts w:asciiTheme="minorEastAsia" w:eastAsiaTheme="minorEastAsia" w:hAnsiTheme="minorEastAsia" w:cstheme="minorBidi"/>
                          <w:szCs w:val="21"/>
                        </w:rPr>
                        <w:t>，セーフティ</w:t>
                      </w:r>
                      <w:r w:rsidR="00EB6663">
                        <w:rPr>
                          <w:rFonts w:asciiTheme="minorEastAsia" w:eastAsiaTheme="minorEastAsia" w:hAnsiTheme="minorEastAsia" w:cstheme="minorBidi" w:hint="eastAsia"/>
                          <w:szCs w:val="21"/>
                        </w:rPr>
                        <w:t>を</w:t>
                      </w:r>
                      <w:r w:rsidR="00EB6663">
                        <w:rPr>
                          <w:rFonts w:asciiTheme="minorEastAsia" w:eastAsiaTheme="minorEastAsia" w:hAnsiTheme="minorEastAsia" w:cstheme="minorBidi"/>
                          <w:szCs w:val="21"/>
                        </w:rPr>
                        <w:t>保ちながら対話を進めて行くことが大前提になることを確認し，</w:t>
                      </w:r>
                      <w:r w:rsidR="003A0F4D">
                        <w:rPr>
                          <w:rFonts w:asciiTheme="minorEastAsia" w:eastAsiaTheme="minorEastAsia" w:hAnsiTheme="minorEastAsia" w:cstheme="minorBidi" w:hint="eastAsia"/>
                          <w:szCs w:val="21"/>
                        </w:rPr>
                        <w:t>p4c</w:t>
                      </w:r>
                      <w:r w:rsidR="003A0F4D">
                        <w:rPr>
                          <w:rFonts w:asciiTheme="minorEastAsia" w:eastAsiaTheme="minorEastAsia" w:hAnsiTheme="minorEastAsia" w:cstheme="minorBidi"/>
                          <w:szCs w:val="21"/>
                        </w:rPr>
                        <w:t>についてあま</w:t>
                      </w:r>
                      <w:r w:rsidR="003A0F4D">
                        <w:rPr>
                          <w:rFonts w:asciiTheme="minorEastAsia" w:eastAsiaTheme="minorEastAsia" w:hAnsiTheme="minorEastAsia" w:cstheme="minorBidi" w:hint="eastAsia"/>
                          <w:szCs w:val="21"/>
                        </w:rPr>
                        <w:t>り</w:t>
                      </w:r>
                      <w:r w:rsidR="003A0F4D">
                        <w:rPr>
                          <w:rFonts w:asciiTheme="minorEastAsia" w:eastAsiaTheme="minorEastAsia" w:hAnsiTheme="minorEastAsia" w:cstheme="minorBidi"/>
                          <w:szCs w:val="21"/>
                        </w:rPr>
                        <w:t>知識の</w:t>
                      </w:r>
                      <w:r w:rsidR="00EB6663">
                        <w:rPr>
                          <w:rFonts w:asciiTheme="minorEastAsia" w:eastAsiaTheme="minorEastAsia" w:hAnsiTheme="minorEastAsia" w:cstheme="minorBidi"/>
                          <w:szCs w:val="21"/>
                        </w:rPr>
                        <w:t>なかった高校の先生方</w:t>
                      </w:r>
                      <w:r w:rsidR="00EB6663">
                        <w:rPr>
                          <w:rFonts w:asciiTheme="minorEastAsia" w:eastAsiaTheme="minorEastAsia" w:hAnsiTheme="minorEastAsia" w:cstheme="minorBidi" w:hint="eastAsia"/>
                          <w:szCs w:val="21"/>
                        </w:rPr>
                        <w:t>に</w:t>
                      </w:r>
                      <w:r w:rsidR="00EB6663">
                        <w:rPr>
                          <w:rFonts w:asciiTheme="minorEastAsia" w:eastAsiaTheme="minorEastAsia" w:hAnsiTheme="minorEastAsia" w:cstheme="minorBidi"/>
                          <w:szCs w:val="21"/>
                        </w:rPr>
                        <w:t>も</w:t>
                      </w:r>
                      <w:r w:rsidR="00867D5F">
                        <w:rPr>
                          <w:rFonts w:asciiTheme="minorEastAsia" w:eastAsiaTheme="minorEastAsia" w:hAnsiTheme="minorEastAsia" w:cstheme="minorBidi" w:hint="eastAsia"/>
                          <w:szCs w:val="21"/>
                        </w:rPr>
                        <w:t>最後には</w:t>
                      </w:r>
                      <w:r w:rsidR="00EB6663">
                        <w:rPr>
                          <w:rFonts w:asciiTheme="minorEastAsia" w:eastAsiaTheme="minorEastAsia" w:hAnsiTheme="minorEastAsia" w:cstheme="minorBidi" w:hint="eastAsia"/>
                          <w:szCs w:val="21"/>
                        </w:rPr>
                        <w:t>理解を</w:t>
                      </w:r>
                      <w:r w:rsidR="00EB6663">
                        <w:rPr>
                          <w:rFonts w:asciiTheme="minorEastAsia" w:eastAsiaTheme="minorEastAsia" w:hAnsiTheme="minorEastAsia" w:cstheme="minorBidi"/>
                          <w:szCs w:val="21"/>
                        </w:rPr>
                        <w:t>いただくことができたようでした。</w:t>
                      </w:r>
                    </w:p>
                    <w:p w14:paraId="72CDD54A" w14:textId="2E26CFD9" w:rsidR="00EB6663" w:rsidRDefault="00EB6663" w:rsidP="00F002BC">
                      <w:pPr>
                        <w:snapToGrid w:val="0"/>
                        <w:spacing w:line="20" w:lineRule="atLeast"/>
                        <w:ind w:left="210" w:hangingChars="100" w:hanging="210"/>
                        <w:rPr>
                          <w:rFonts w:asciiTheme="minorEastAsia" w:eastAsiaTheme="minorEastAsia" w:hAnsiTheme="minorEastAsia" w:cstheme="minorBidi"/>
                          <w:szCs w:val="21"/>
                        </w:rPr>
                      </w:pPr>
                      <w:r w:rsidRPr="00BC6D19">
                        <w:rPr>
                          <w:rFonts w:asciiTheme="minorEastAsia" w:eastAsiaTheme="minorEastAsia" w:hAnsiTheme="minorEastAsia" w:cstheme="minorBidi"/>
                          <w:noProof/>
                          <w:szCs w:val="21"/>
                        </w:rPr>
                        <w:drawing>
                          <wp:inline distT="0" distB="0" distL="0" distR="0" wp14:anchorId="220096D8" wp14:editId="06C5AAD5">
                            <wp:extent cx="2887980" cy="2165985"/>
                            <wp:effectExtent l="0" t="0" r="7620" b="5715"/>
                            <wp:docPr id="38" name="図 38" descr="C:\Users\半沢　芳典\AppData\Local\Microsoft\Windows\Temporary Internet Files\Content.IE5\FXKIAA8D\IMG_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半沢　芳典\AppData\Local\Microsoft\Windows\Temporary Internet Files\Content.IE5\FXKIAA8D\IMG_609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inline>
                        </w:drawing>
                      </w:r>
                    </w:p>
                    <w:p w14:paraId="6F9E40ED" w14:textId="6899C6AA" w:rsidR="00EB6663" w:rsidRPr="00EB6663" w:rsidRDefault="00B01254" w:rsidP="00EB6663">
                      <w:pPr>
                        <w:snapToGrid w:val="0"/>
                        <w:spacing w:line="20" w:lineRule="atLeast"/>
                        <w:ind w:left="210" w:hangingChars="100" w:hanging="21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6103D1">
                        <w:rPr>
                          <w:rFonts w:asciiTheme="minorEastAsia" w:eastAsiaTheme="minorEastAsia" w:hAnsiTheme="minorEastAsia" w:cstheme="minorBidi" w:hint="eastAsia"/>
                          <w:szCs w:val="21"/>
                        </w:rPr>
                        <w:t>参加者の</w:t>
                      </w:r>
                      <w:r w:rsidR="00ED20AA">
                        <w:rPr>
                          <w:rFonts w:asciiTheme="minorEastAsia" w:eastAsiaTheme="minorEastAsia" w:hAnsiTheme="minorEastAsia" w:cstheme="minorBidi" w:hint="eastAsia"/>
                          <w:szCs w:val="21"/>
                        </w:rPr>
                        <w:t>評価</w:t>
                      </w:r>
                      <w:r w:rsidR="00ED20AA">
                        <w:rPr>
                          <w:rFonts w:asciiTheme="minorEastAsia" w:eastAsiaTheme="minorEastAsia" w:hAnsiTheme="minorEastAsia" w:cstheme="minorBidi"/>
                          <w:szCs w:val="21"/>
                        </w:rPr>
                        <w:t>・</w:t>
                      </w:r>
                      <w:r w:rsidR="006103D1">
                        <w:rPr>
                          <w:rFonts w:asciiTheme="minorEastAsia" w:eastAsiaTheme="minorEastAsia" w:hAnsiTheme="minorEastAsia" w:cstheme="minorBidi"/>
                          <w:szCs w:val="21"/>
                        </w:rPr>
                        <w:t>感想等</w:t>
                      </w:r>
                      <w:r>
                        <w:rPr>
                          <w:rFonts w:asciiTheme="minorEastAsia" w:eastAsiaTheme="minorEastAsia" w:hAnsiTheme="minorEastAsia" w:cstheme="minorBidi" w:hint="eastAsia"/>
                          <w:szCs w:val="21"/>
                        </w:rPr>
                        <w:t>】</w:t>
                      </w:r>
                    </w:p>
                    <w:p w14:paraId="38681C67" w14:textId="58C342C5" w:rsidR="006103D1" w:rsidRDefault="00B01254" w:rsidP="00EB6663">
                      <w:pPr>
                        <w:snapToGrid w:val="0"/>
                        <w:spacing w:line="20" w:lineRule="atLeast"/>
                        <w:ind w:firstLine="210"/>
                        <w:rPr>
                          <w:rFonts w:asciiTheme="minorEastAsia" w:eastAsiaTheme="minorEastAsia" w:hAnsiTheme="minorEastAsia" w:cs="HG丸ｺﾞｼｯｸM-PRO"/>
                          <w:kern w:val="0"/>
                          <w:szCs w:val="21"/>
                        </w:rPr>
                      </w:pPr>
                      <w:r>
                        <w:rPr>
                          <w:rFonts w:asciiTheme="minorEastAsia" w:eastAsiaTheme="minorEastAsia" w:hAnsiTheme="minorEastAsia" w:cstheme="minorBidi"/>
                          <w:szCs w:val="21"/>
                        </w:rPr>
                        <w:t>多くの</w:t>
                      </w:r>
                      <w:r>
                        <w:rPr>
                          <w:rFonts w:asciiTheme="minorEastAsia" w:eastAsiaTheme="minorEastAsia" w:hAnsiTheme="minorEastAsia" w:cstheme="minorBidi" w:hint="eastAsia"/>
                          <w:szCs w:val="21"/>
                        </w:rPr>
                        <w:t>参加者</w:t>
                      </w:r>
                      <w:r w:rsidR="006103D1">
                        <w:rPr>
                          <w:rFonts w:asciiTheme="minorEastAsia" w:eastAsiaTheme="minorEastAsia" w:hAnsiTheme="minorEastAsia" w:cstheme="minorBidi" w:hint="eastAsia"/>
                          <w:szCs w:val="21"/>
                        </w:rPr>
                        <w:t>から</w:t>
                      </w:r>
                      <w:r w:rsidR="00ED20AA">
                        <w:rPr>
                          <w:rFonts w:asciiTheme="minorEastAsia" w:eastAsiaTheme="minorEastAsia" w:hAnsiTheme="minorEastAsia" w:cstheme="minorBidi" w:hint="eastAsia"/>
                          <w:szCs w:val="21"/>
                        </w:rPr>
                        <w:t>今回の</w:t>
                      </w:r>
                      <w:r w:rsidR="00ED20AA">
                        <w:rPr>
                          <w:rFonts w:asciiTheme="minorEastAsia" w:eastAsiaTheme="minorEastAsia" w:hAnsiTheme="minorEastAsia" w:cstheme="minorBidi"/>
                          <w:szCs w:val="21"/>
                        </w:rPr>
                        <w:t>研修について</w:t>
                      </w:r>
                      <w:r w:rsidR="00812B76">
                        <w:rPr>
                          <w:rFonts w:asciiTheme="minorEastAsia" w:eastAsiaTheme="minorEastAsia" w:hAnsiTheme="minorEastAsia" w:cstheme="minorBidi" w:hint="eastAsia"/>
                          <w:szCs w:val="21"/>
                        </w:rPr>
                        <w:t>「</w:t>
                      </w:r>
                      <w:r w:rsidR="006103D1">
                        <w:rPr>
                          <w:rFonts w:asciiTheme="minorEastAsia" w:eastAsiaTheme="minorEastAsia" w:hAnsiTheme="minorEastAsia" w:cstheme="minorBidi"/>
                          <w:szCs w:val="21"/>
                        </w:rPr>
                        <w:t>大変満足した</w:t>
                      </w:r>
                      <w:r w:rsidR="00812B76">
                        <w:rPr>
                          <w:rFonts w:asciiTheme="minorEastAsia" w:eastAsiaTheme="minorEastAsia" w:hAnsiTheme="minorEastAsia" w:cstheme="minorBidi" w:hint="eastAsia"/>
                          <w:szCs w:val="21"/>
                        </w:rPr>
                        <w:t>」</w:t>
                      </w:r>
                      <w:r w:rsidR="006103D1">
                        <w:rPr>
                          <w:rFonts w:asciiTheme="minorEastAsia" w:eastAsiaTheme="minorEastAsia" w:hAnsiTheme="minorEastAsia" w:cstheme="minorBidi"/>
                          <w:szCs w:val="21"/>
                        </w:rPr>
                        <w:t>という</w:t>
                      </w:r>
                      <w:r w:rsidR="006103D1">
                        <w:rPr>
                          <w:rFonts w:asciiTheme="minorEastAsia" w:eastAsiaTheme="minorEastAsia" w:hAnsiTheme="minorEastAsia" w:cstheme="minorBidi" w:hint="eastAsia"/>
                          <w:szCs w:val="21"/>
                        </w:rPr>
                        <w:t>評価</w:t>
                      </w:r>
                      <w:r w:rsidR="006103D1">
                        <w:rPr>
                          <w:rFonts w:asciiTheme="minorEastAsia" w:eastAsiaTheme="minorEastAsia" w:hAnsiTheme="minorEastAsia" w:cstheme="minorBidi"/>
                          <w:szCs w:val="21"/>
                        </w:rPr>
                        <w:t>をいただきました。</w:t>
                      </w:r>
                      <w:r w:rsidR="006103D1">
                        <w:rPr>
                          <w:rFonts w:asciiTheme="minorEastAsia" w:eastAsiaTheme="minorEastAsia" w:hAnsiTheme="minorEastAsia" w:cstheme="minorBidi" w:hint="eastAsia"/>
                          <w:szCs w:val="21"/>
                        </w:rPr>
                        <w:t>その</w:t>
                      </w:r>
                      <w:r w:rsidR="00812B76">
                        <w:rPr>
                          <w:rFonts w:asciiTheme="minorEastAsia" w:eastAsiaTheme="minorEastAsia" w:hAnsiTheme="minorEastAsia" w:cstheme="minorBidi"/>
                          <w:szCs w:val="21"/>
                        </w:rPr>
                        <w:t>理由とし</w:t>
                      </w:r>
                      <w:r w:rsidR="00812B76">
                        <w:rPr>
                          <w:rFonts w:asciiTheme="minorEastAsia" w:eastAsiaTheme="minorEastAsia" w:hAnsiTheme="minorEastAsia" w:cstheme="minorBidi" w:hint="eastAsia"/>
                          <w:szCs w:val="21"/>
                        </w:rPr>
                        <w:t>ては</w:t>
                      </w:r>
                      <w:r w:rsidR="00812B76">
                        <w:rPr>
                          <w:rFonts w:asciiTheme="minorEastAsia" w:eastAsiaTheme="minorEastAsia" w:hAnsiTheme="minorEastAsia" w:cstheme="minorBidi"/>
                          <w:szCs w:val="21"/>
                        </w:rPr>
                        <w:t>，</w:t>
                      </w:r>
                      <w:r w:rsidR="00812B76">
                        <w:rPr>
                          <w:rFonts w:asciiTheme="minorEastAsia" w:eastAsiaTheme="minorEastAsia" w:hAnsiTheme="minorEastAsia" w:cstheme="minorBidi" w:hint="eastAsia"/>
                          <w:szCs w:val="21"/>
                        </w:rPr>
                        <w:t>「</w:t>
                      </w:r>
                      <w:r w:rsidR="00812B76" w:rsidRPr="00812B76">
                        <w:rPr>
                          <w:rFonts w:asciiTheme="minorEastAsia" w:eastAsiaTheme="minorEastAsia" w:hAnsiTheme="minorEastAsia" w:cs="HG丸ｺﾞｼｯｸM-PRO"/>
                          <w:kern w:val="0"/>
                          <w:szCs w:val="21"/>
                        </w:rPr>
                        <w:t>高校段階での探究の話が聞けた。</w:t>
                      </w:r>
                      <w:r w:rsidR="00812B76">
                        <w:rPr>
                          <w:rFonts w:asciiTheme="minorEastAsia" w:eastAsiaTheme="minorEastAsia" w:hAnsiTheme="minorEastAsia" w:cs="HG丸ｺﾞｼｯｸM-PRO" w:hint="eastAsia"/>
                          <w:kern w:val="0"/>
                          <w:szCs w:val="21"/>
                        </w:rPr>
                        <w:t>」</w:t>
                      </w:r>
                      <w:r w:rsidR="00812B76">
                        <w:rPr>
                          <w:rFonts w:asciiTheme="minorEastAsia" w:eastAsiaTheme="minorEastAsia" w:hAnsiTheme="minorEastAsia" w:cs="HG丸ｺﾞｼｯｸM-PRO"/>
                          <w:kern w:val="0"/>
                          <w:szCs w:val="21"/>
                        </w:rPr>
                        <w:t>「教育</w:t>
                      </w:r>
                      <w:r w:rsidR="00812B76" w:rsidRPr="00812B76">
                        <w:rPr>
                          <w:rFonts w:asciiTheme="minorEastAsia" w:eastAsiaTheme="minorEastAsia" w:hAnsiTheme="minorEastAsia" w:cs="HG丸ｺﾞｼｯｸM-PRO"/>
                          <w:kern w:val="0"/>
                          <w:szCs w:val="21"/>
                        </w:rPr>
                        <w:t>を久々に考えました</w:t>
                      </w:r>
                      <w:r w:rsidR="00812B76">
                        <w:rPr>
                          <w:rFonts w:asciiTheme="minorEastAsia" w:eastAsiaTheme="minorEastAsia" w:hAnsiTheme="minorEastAsia" w:cs="HG丸ｺﾞｼｯｸM-PRO" w:hint="eastAsia"/>
                          <w:kern w:val="0"/>
                          <w:szCs w:val="21"/>
                        </w:rPr>
                        <w:t>。」「</w:t>
                      </w:r>
                      <w:r w:rsidR="00812B76" w:rsidRPr="00812B76">
                        <w:rPr>
                          <w:rFonts w:asciiTheme="minorEastAsia" w:eastAsiaTheme="minorEastAsia" w:hAnsiTheme="minorEastAsia" w:cs="HG丸ｺﾞｼｯｸM-PRO"/>
                          <w:kern w:val="0"/>
                          <w:szCs w:val="21"/>
                        </w:rPr>
                        <w:t>様々なことを考えさせられました。</w:t>
                      </w:r>
                      <w:r w:rsidR="00812B76">
                        <w:rPr>
                          <w:rFonts w:asciiTheme="minorEastAsia" w:eastAsiaTheme="minorEastAsia" w:hAnsiTheme="minorEastAsia" w:cs="HG丸ｺﾞｼｯｸM-PRO" w:hint="eastAsia"/>
                          <w:kern w:val="0"/>
                          <w:szCs w:val="21"/>
                        </w:rPr>
                        <w:t>」</w:t>
                      </w:r>
                      <w:r w:rsidR="00812B76">
                        <w:rPr>
                          <w:rFonts w:asciiTheme="minorEastAsia" w:eastAsiaTheme="minorEastAsia" w:hAnsiTheme="minorEastAsia" w:cs="HG丸ｺﾞｼｯｸM-PRO"/>
                          <w:kern w:val="0"/>
                          <w:szCs w:val="21"/>
                        </w:rPr>
                        <w:t>など</w:t>
                      </w:r>
                      <w:r>
                        <w:rPr>
                          <w:rFonts w:asciiTheme="minorEastAsia" w:eastAsiaTheme="minorEastAsia" w:hAnsiTheme="minorEastAsia" w:cs="HG丸ｺﾞｼｯｸM-PRO" w:hint="eastAsia"/>
                          <w:kern w:val="0"/>
                          <w:szCs w:val="21"/>
                        </w:rPr>
                        <w:t>が</w:t>
                      </w:r>
                      <w:r>
                        <w:rPr>
                          <w:rFonts w:asciiTheme="minorEastAsia" w:eastAsiaTheme="minorEastAsia" w:hAnsiTheme="minorEastAsia" w:cs="HG丸ｺﾞｼｯｸM-PRO"/>
                          <w:kern w:val="0"/>
                          <w:szCs w:val="21"/>
                        </w:rPr>
                        <w:t>出されました。</w:t>
                      </w:r>
                      <w:r w:rsidR="00812B76">
                        <w:rPr>
                          <w:rFonts w:asciiTheme="minorEastAsia" w:eastAsiaTheme="minorEastAsia" w:hAnsiTheme="minorEastAsia" w:cs="HG丸ｺﾞｼｯｸM-PRO" w:hint="eastAsia"/>
                          <w:kern w:val="0"/>
                          <w:szCs w:val="21"/>
                        </w:rPr>
                        <w:t>小中学校</w:t>
                      </w:r>
                      <w:r w:rsidR="00812B76">
                        <w:rPr>
                          <w:rFonts w:asciiTheme="minorEastAsia" w:eastAsiaTheme="minorEastAsia" w:hAnsiTheme="minorEastAsia" w:cs="HG丸ｺﾞｼｯｸM-PRO"/>
                          <w:kern w:val="0"/>
                          <w:szCs w:val="21"/>
                        </w:rPr>
                        <w:t>の</w:t>
                      </w:r>
                      <w:r w:rsidR="00812B76">
                        <w:rPr>
                          <w:rFonts w:asciiTheme="minorEastAsia" w:eastAsiaTheme="minorEastAsia" w:hAnsiTheme="minorEastAsia" w:cs="HG丸ｺﾞｼｯｸM-PRO" w:hint="eastAsia"/>
                          <w:kern w:val="0"/>
                          <w:szCs w:val="21"/>
                        </w:rPr>
                        <w:t>先生方</w:t>
                      </w:r>
                      <w:r>
                        <w:rPr>
                          <w:rFonts w:asciiTheme="minorEastAsia" w:eastAsiaTheme="minorEastAsia" w:hAnsiTheme="minorEastAsia" w:cs="HG丸ｺﾞｼｯｸM-PRO" w:hint="eastAsia"/>
                          <w:kern w:val="0"/>
                          <w:szCs w:val="21"/>
                        </w:rPr>
                        <w:t>にとって</w:t>
                      </w:r>
                      <w:r w:rsidR="00812B76">
                        <w:rPr>
                          <w:rFonts w:asciiTheme="minorEastAsia" w:eastAsiaTheme="minorEastAsia" w:hAnsiTheme="minorEastAsia" w:cs="HG丸ｺﾞｼｯｸM-PRO" w:hint="eastAsia"/>
                          <w:kern w:val="0"/>
                          <w:szCs w:val="21"/>
                        </w:rPr>
                        <w:t>は</w:t>
                      </w:r>
                      <w:r w:rsidR="00812B76">
                        <w:rPr>
                          <w:rFonts w:asciiTheme="minorEastAsia" w:eastAsiaTheme="minorEastAsia" w:hAnsiTheme="minorEastAsia" w:cs="HG丸ｺﾞｼｯｸM-PRO"/>
                          <w:kern w:val="0"/>
                          <w:szCs w:val="21"/>
                        </w:rPr>
                        <w:t>高校の先生方の話が聞けたこと</w:t>
                      </w:r>
                      <w:r w:rsidR="00812B76">
                        <w:rPr>
                          <w:rFonts w:asciiTheme="minorEastAsia" w:eastAsiaTheme="minorEastAsia" w:hAnsiTheme="minorEastAsia" w:cs="HG丸ｺﾞｼｯｸM-PRO" w:hint="eastAsia"/>
                          <w:kern w:val="0"/>
                          <w:szCs w:val="21"/>
                        </w:rPr>
                        <w:t>，</w:t>
                      </w:r>
                      <w:r w:rsidR="00812B76">
                        <w:rPr>
                          <w:rFonts w:asciiTheme="minorEastAsia" w:eastAsiaTheme="minorEastAsia" w:hAnsiTheme="minorEastAsia" w:cs="HG丸ｺﾞｼｯｸM-PRO"/>
                          <w:kern w:val="0"/>
                          <w:szCs w:val="21"/>
                        </w:rPr>
                        <w:t>高校の先生方</w:t>
                      </w:r>
                      <w:r>
                        <w:rPr>
                          <w:rFonts w:asciiTheme="minorEastAsia" w:eastAsiaTheme="minorEastAsia" w:hAnsiTheme="minorEastAsia" w:cs="HG丸ｺﾞｼｯｸM-PRO" w:hint="eastAsia"/>
                          <w:kern w:val="0"/>
                          <w:szCs w:val="21"/>
                        </w:rPr>
                        <w:t>に</w:t>
                      </w:r>
                      <w:r>
                        <w:rPr>
                          <w:rFonts w:asciiTheme="minorEastAsia" w:eastAsiaTheme="minorEastAsia" w:hAnsiTheme="minorEastAsia" w:cs="HG丸ｺﾞｼｯｸM-PRO"/>
                          <w:kern w:val="0"/>
                          <w:szCs w:val="21"/>
                        </w:rPr>
                        <w:t>とって</w:t>
                      </w:r>
                      <w:r w:rsidR="00812B76">
                        <w:rPr>
                          <w:rFonts w:asciiTheme="minorEastAsia" w:eastAsiaTheme="minorEastAsia" w:hAnsiTheme="minorEastAsia" w:cs="HG丸ｺﾞｼｯｸM-PRO"/>
                          <w:kern w:val="0"/>
                          <w:szCs w:val="21"/>
                        </w:rPr>
                        <w:t>は小</w:t>
                      </w:r>
                      <w:r w:rsidR="00812B76">
                        <w:rPr>
                          <w:rFonts w:asciiTheme="minorEastAsia" w:eastAsiaTheme="minorEastAsia" w:hAnsiTheme="minorEastAsia" w:cs="HG丸ｺﾞｼｯｸM-PRO" w:hint="eastAsia"/>
                          <w:kern w:val="0"/>
                          <w:szCs w:val="21"/>
                        </w:rPr>
                        <w:t>中</w:t>
                      </w:r>
                      <w:r w:rsidR="00812B76">
                        <w:rPr>
                          <w:rFonts w:asciiTheme="minorEastAsia" w:eastAsiaTheme="minorEastAsia" w:hAnsiTheme="minorEastAsia" w:cs="HG丸ｺﾞｼｯｸM-PRO"/>
                          <w:kern w:val="0"/>
                          <w:szCs w:val="21"/>
                        </w:rPr>
                        <w:t>学校での</w:t>
                      </w:r>
                      <w:r w:rsidR="00812B76">
                        <w:rPr>
                          <w:rFonts w:asciiTheme="minorEastAsia" w:eastAsiaTheme="minorEastAsia" w:hAnsiTheme="minorEastAsia" w:cs="HG丸ｺﾞｼｯｸM-PRO" w:hint="eastAsia"/>
                          <w:kern w:val="0"/>
                          <w:szCs w:val="21"/>
                        </w:rPr>
                        <w:t>話を</w:t>
                      </w:r>
                      <w:r w:rsidR="00812B76">
                        <w:rPr>
                          <w:rFonts w:asciiTheme="minorEastAsia" w:eastAsiaTheme="minorEastAsia" w:hAnsiTheme="minorEastAsia" w:cs="HG丸ｺﾞｼｯｸM-PRO"/>
                          <w:kern w:val="0"/>
                          <w:szCs w:val="21"/>
                        </w:rPr>
                        <w:t>聞いて</w:t>
                      </w:r>
                      <w:r>
                        <w:rPr>
                          <w:rFonts w:asciiTheme="minorEastAsia" w:eastAsiaTheme="minorEastAsia" w:hAnsiTheme="minorEastAsia" w:cs="HG丸ｺﾞｼｯｸM-PRO" w:hint="eastAsia"/>
                          <w:kern w:val="0"/>
                          <w:szCs w:val="21"/>
                        </w:rPr>
                        <w:t>教育について改めて</w:t>
                      </w:r>
                      <w:r w:rsidR="00812B76">
                        <w:rPr>
                          <w:rFonts w:asciiTheme="minorEastAsia" w:eastAsiaTheme="minorEastAsia" w:hAnsiTheme="minorEastAsia" w:cs="HG丸ｺﾞｼｯｸM-PRO"/>
                          <w:kern w:val="0"/>
                          <w:szCs w:val="21"/>
                        </w:rPr>
                        <w:t>考える機会になった</w:t>
                      </w:r>
                      <w:r w:rsidR="00ED20AA">
                        <w:rPr>
                          <w:rFonts w:asciiTheme="minorEastAsia" w:eastAsiaTheme="minorEastAsia" w:hAnsiTheme="minorEastAsia" w:cs="HG丸ｺﾞｼｯｸM-PRO" w:hint="eastAsia"/>
                          <w:kern w:val="0"/>
                          <w:szCs w:val="21"/>
                        </w:rPr>
                        <w:t>ことが</w:t>
                      </w:r>
                      <w:r w:rsidR="003A0F4D">
                        <w:rPr>
                          <w:rFonts w:asciiTheme="minorEastAsia" w:eastAsiaTheme="minorEastAsia" w:hAnsiTheme="minorEastAsia" w:cs="HG丸ｺﾞｼｯｸM-PRO" w:hint="eastAsia"/>
                          <w:kern w:val="0"/>
                          <w:szCs w:val="21"/>
                        </w:rPr>
                        <w:t>よ</w:t>
                      </w:r>
                      <w:r w:rsidR="00ED20AA">
                        <w:rPr>
                          <w:rFonts w:asciiTheme="minorEastAsia" w:eastAsiaTheme="minorEastAsia" w:hAnsiTheme="minorEastAsia" w:cs="HG丸ｺﾞｼｯｸM-PRO"/>
                          <w:kern w:val="0"/>
                          <w:szCs w:val="21"/>
                        </w:rPr>
                        <w:t>かった</w:t>
                      </w:r>
                      <w:r w:rsidR="00ED20AA">
                        <w:rPr>
                          <w:rFonts w:asciiTheme="minorEastAsia" w:eastAsiaTheme="minorEastAsia" w:hAnsiTheme="minorEastAsia" w:cs="HG丸ｺﾞｼｯｸM-PRO" w:hint="eastAsia"/>
                          <w:kern w:val="0"/>
                          <w:szCs w:val="21"/>
                        </w:rPr>
                        <w:t>よう</w:t>
                      </w:r>
                      <w:r w:rsidR="00812B76">
                        <w:rPr>
                          <w:rFonts w:asciiTheme="minorEastAsia" w:eastAsiaTheme="minorEastAsia" w:hAnsiTheme="minorEastAsia" w:cs="HG丸ｺﾞｼｯｸM-PRO"/>
                          <w:kern w:val="0"/>
                          <w:szCs w:val="21"/>
                        </w:rPr>
                        <w:t>でした。</w:t>
                      </w:r>
                    </w:p>
                    <w:p w14:paraId="1CFE7569" w14:textId="68E3672A" w:rsidR="00ED20AA" w:rsidRPr="00B4040B" w:rsidRDefault="005D3199" w:rsidP="00EB6663">
                      <w:pPr>
                        <w:rPr>
                          <w:rFonts w:asciiTheme="minorEastAsia" w:eastAsiaTheme="minorEastAsia" w:hAnsiTheme="minorEastAsia" w:cs="HG丸ｺﾞｼｯｸM-PRO"/>
                          <w:kern w:val="0"/>
                          <w:szCs w:val="21"/>
                        </w:rPr>
                      </w:pPr>
                      <w:r>
                        <w:rPr>
                          <w:rFonts w:asciiTheme="minorEastAsia" w:eastAsiaTheme="minorEastAsia" w:hAnsiTheme="minorEastAsia" w:cs="HG丸ｺﾞｼｯｸM-PRO" w:hint="eastAsia"/>
                          <w:kern w:val="0"/>
                          <w:szCs w:val="21"/>
                        </w:rPr>
                        <w:t>〇</w:t>
                      </w:r>
                      <w:r w:rsidR="00B01254">
                        <w:rPr>
                          <w:rFonts w:asciiTheme="minorEastAsia" w:eastAsiaTheme="minorEastAsia" w:hAnsiTheme="minorEastAsia" w:cs="HG丸ｺﾞｼｯｸM-PRO" w:hint="eastAsia"/>
                          <w:kern w:val="0"/>
                          <w:szCs w:val="21"/>
                        </w:rPr>
                        <w:t>主な感想</w:t>
                      </w:r>
                      <w:r>
                        <w:rPr>
                          <w:rFonts w:asciiTheme="minorEastAsia" w:eastAsiaTheme="minorEastAsia" w:hAnsiTheme="minorEastAsia" w:cs="HG丸ｺﾞｼｯｸM-PRO" w:hint="eastAsia"/>
                          <w:kern w:val="0"/>
                          <w:szCs w:val="21"/>
                        </w:rPr>
                        <w:t>（</w:t>
                      </w:r>
                      <w:r>
                        <w:rPr>
                          <w:rFonts w:asciiTheme="minorEastAsia" w:eastAsiaTheme="minorEastAsia" w:hAnsiTheme="minorEastAsia" w:cs="HG丸ｺﾞｼｯｸM-PRO"/>
                          <w:kern w:val="0"/>
                          <w:szCs w:val="21"/>
                        </w:rPr>
                        <w:t>抜粋</w:t>
                      </w:r>
                      <w:r>
                        <w:rPr>
                          <w:rFonts w:asciiTheme="minorEastAsia" w:eastAsiaTheme="minorEastAsia" w:hAnsiTheme="minorEastAsia" w:cs="HG丸ｺﾞｼｯｸM-PRO" w:hint="eastAsia"/>
                          <w:kern w:val="0"/>
                          <w:szCs w:val="21"/>
                        </w:rPr>
                        <w:t>）</w:t>
                      </w:r>
                    </w:p>
                    <w:p w14:paraId="0D165FFB" w14:textId="69272EBD" w:rsidR="006103D1" w:rsidRPr="006103D1" w:rsidRDefault="006103D1" w:rsidP="00EB6663">
                      <w:pPr>
                        <w:snapToGrid w:val="0"/>
                        <w:spacing w:line="20" w:lineRule="atLeast"/>
                        <w:rPr>
                          <w:rFonts w:asciiTheme="minorEastAsia" w:eastAsiaTheme="minorEastAsia" w:hAnsiTheme="minorEastAsia" w:cs="HG丸ｺﾞｼｯｸM-PRO"/>
                          <w:szCs w:val="21"/>
                        </w:rPr>
                      </w:pPr>
                      <w:r w:rsidRPr="006103D1">
                        <w:rPr>
                          <w:rFonts w:asciiTheme="minorEastAsia" w:eastAsiaTheme="minorEastAsia" w:hAnsiTheme="minorEastAsia" w:cs="HG丸ｺﾞｼｯｸM-PRO" w:hint="eastAsia"/>
                          <w:szCs w:val="21"/>
                        </w:rPr>
                        <w:t>・</w:t>
                      </w:r>
                      <w:r w:rsidRPr="006103D1">
                        <w:rPr>
                          <w:rFonts w:asciiTheme="minorEastAsia" w:eastAsiaTheme="minorEastAsia" w:hAnsiTheme="minorEastAsia" w:cs="HG丸ｺﾞｼｯｸM-PRO"/>
                          <w:szCs w:val="21"/>
                        </w:rPr>
                        <w:t>小中高大が話題を共有して検討する機会はとても新鮮でした。</w:t>
                      </w:r>
                      <w:r w:rsidR="008A6ED7">
                        <w:rPr>
                          <w:rFonts w:asciiTheme="minorEastAsia" w:eastAsiaTheme="minorEastAsia" w:hAnsiTheme="minorEastAsia" w:cs="HG丸ｺﾞｼｯｸM-PRO"/>
                          <w:szCs w:val="21"/>
                        </w:rPr>
                        <w:t>p4c</w:t>
                      </w:r>
                      <w:r w:rsidRPr="006103D1">
                        <w:rPr>
                          <w:rFonts w:asciiTheme="minorEastAsia" w:eastAsiaTheme="minorEastAsia" w:hAnsiTheme="minorEastAsia" w:cs="HG丸ｺﾞｼｯｸM-PRO"/>
                          <w:szCs w:val="21"/>
                        </w:rPr>
                        <w:t>以外の話題も触れてみたいところです。大変勉強になりました。</w:t>
                      </w:r>
                    </w:p>
                    <w:p w14:paraId="2013C0AC" w14:textId="480CDB2E" w:rsidR="00EB6663" w:rsidRPr="00EB6663" w:rsidRDefault="006103D1" w:rsidP="00EB6663">
                      <w:pPr>
                        <w:snapToGrid w:val="0"/>
                        <w:spacing w:line="20" w:lineRule="atLeast"/>
                        <w:rPr>
                          <w:rFonts w:asciiTheme="minorEastAsia" w:eastAsiaTheme="minorEastAsia" w:hAnsiTheme="minorEastAsia" w:cs="HG丸ｺﾞｼｯｸM-PRO"/>
                          <w:kern w:val="0"/>
                          <w:szCs w:val="21"/>
                        </w:rPr>
                      </w:pPr>
                      <w:r w:rsidRPr="006103D1">
                        <w:rPr>
                          <w:rFonts w:asciiTheme="minorEastAsia" w:eastAsiaTheme="minorEastAsia" w:hAnsiTheme="minorEastAsia" w:cs="HG丸ｺﾞｼｯｸM-PRO" w:hint="eastAsia"/>
                          <w:kern w:val="0"/>
                          <w:szCs w:val="21"/>
                        </w:rPr>
                        <w:t>・</w:t>
                      </w:r>
                      <w:r w:rsidRPr="006103D1">
                        <w:rPr>
                          <w:rFonts w:asciiTheme="minorEastAsia" w:eastAsiaTheme="minorEastAsia" w:hAnsiTheme="minorEastAsia" w:cs="HG丸ｺﾞｼｯｸM-PRO"/>
                          <w:kern w:val="0"/>
                          <w:szCs w:val="21"/>
                        </w:rPr>
                        <w:t>小学校のことしか分かりませんでしたが，中・高の先生方の話を聞くことができ，発達段階に応じて求められる力</w:t>
                      </w:r>
                      <w:r w:rsidR="008A6ED7">
                        <w:rPr>
                          <w:rFonts w:asciiTheme="minorEastAsia" w:eastAsiaTheme="minorEastAsia" w:hAnsiTheme="minorEastAsia" w:cs="HG丸ｺﾞｼｯｸM-PRO"/>
                          <w:kern w:val="0"/>
                          <w:szCs w:val="21"/>
                        </w:rPr>
                        <w:t>の違いを痛感しました。中・高・大の流れを意識して，小学校の</w:t>
                      </w:r>
                      <w:r w:rsidR="008A6ED7">
                        <w:rPr>
                          <w:rFonts w:asciiTheme="minorEastAsia" w:eastAsiaTheme="minorEastAsia" w:hAnsiTheme="minorEastAsia" w:cs="HG丸ｺﾞｼｯｸM-PRO" w:hint="eastAsia"/>
                          <w:kern w:val="0"/>
                          <w:szCs w:val="21"/>
                        </w:rPr>
                        <w:t>p4c</w:t>
                      </w:r>
                      <w:r w:rsidRPr="006103D1">
                        <w:rPr>
                          <w:rFonts w:asciiTheme="minorEastAsia" w:eastAsiaTheme="minorEastAsia" w:hAnsiTheme="minorEastAsia" w:cs="HG丸ｺﾞｼｯｸM-PRO"/>
                          <w:kern w:val="0"/>
                          <w:szCs w:val="21"/>
                        </w:rPr>
                        <w:t>を実践していくことも視野に入れていかなくてはいけないと思いました。</w:t>
                      </w:r>
                    </w:p>
                    <w:p w14:paraId="3920D38C" w14:textId="77777777" w:rsidR="004111F7" w:rsidRPr="00E8412B" w:rsidRDefault="004111F7" w:rsidP="00EB6663">
                      <w:pPr>
                        <w:adjustRightInd w:val="0"/>
                        <w:snapToGrid w:val="0"/>
                        <w:spacing w:line="20" w:lineRule="atLeast"/>
                        <w:ind w:firstLine="210"/>
                        <w:rPr>
                          <w:rFonts w:asciiTheme="minorEastAsia" w:eastAsiaTheme="minorEastAsia" w:hAnsiTheme="minorEastAsia" w:cstheme="minorBidi"/>
                          <w:szCs w:val="21"/>
                        </w:rPr>
                      </w:pPr>
                      <w:r w:rsidRPr="00E8412B">
                        <w:rPr>
                          <w:rFonts w:asciiTheme="minorEastAsia" w:eastAsiaTheme="minorEastAsia" w:hAnsiTheme="minorEastAsia" w:cstheme="minorBidi" w:hint="eastAsia"/>
                          <w:b/>
                          <w:szCs w:val="21"/>
                        </w:rPr>
                        <w:t xml:space="preserve">HP　</w:t>
                      </w:r>
                      <w:r w:rsidRPr="00E8412B">
                        <w:rPr>
                          <w:rFonts w:asciiTheme="minorEastAsia" w:eastAsiaTheme="minorEastAsia" w:hAnsiTheme="minorEastAsia" w:cstheme="minorBidi" w:hint="eastAsia"/>
                          <w:szCs w:val="21"/>
                        </w:rPr>
                        <w:t>（</w:t>
                      </w:r>
                      <w:hyperlink r:id="rId21" w:history="1">
                        <w:r w:rsidRPr="00E8412B">
                          <w:rPr>
                            <w:rFonts w:asciiTheme="minorEastAsia" w:eastAsiaTheme="minorEastAsia" w:hAnsiTheme="minorEastAsia" w:cstheme="minorBidi"/>
                            <w:b/>
                            <w:color w:val="0000FF" w:themeColor="hyperlink"/>
                            <w:szCs w:val="21"/>
                            <w:u w:val="single"/>
                          </w:rPr>
                          <w:t>http://p4c.miyakyo-u.ac.jp/</w:t>
                        </w:r>
                      </w:hyperlink>
                      <w:r w:rsidRPr="00E8412B">
                        <w:rPr>
                          <w:rFonts w:asciiTheme="minorEastAsia" w:eastAsiaTheme="minorEastAsia" w:hAnsiTheme="minorEastAsia" w:cstheme="minorBidi" w:hint="eastAsia"/>
                          <w:szCs w:val="21"/>
                        </w:rPr>
                        <w:t>）</w:t>
                      </w:r>
                    </w:p>
                    <w:p w14:paraId="3B607E3F" w14:textId="77777777" w:rsidR="004111F7" w:rsidRPr="00E8412B" w:rsidRDefault="004111F7" w:rsidP="00EB6663">
                      <w:pPr>
                        <w:adjustRightInd w:val="0"/>
                        <w:snapToGrid w:val="0"/>
                        <w:spacing w:line="20" w:lineRule="atLeast"/>
                        <w:ind w:firstLine="210"/>
                        <w:rPr>
                          <w:rFonts w:asciiTheme="minorEastAsia" w:eastAsiaTheme="minorEastAsia" w:hAnsiTheme="minorEastAsia" w:cstheme="minorBidi"/>
                          <w:szCs w:val="21"/>
                        </w:rPr>
                      </w:pPr>
                      <w:r w:rsidRPr="00E8412B">
                        <w:rPr>
                          <w:rFonts w:asciiTheme="minorEastAsia" w:eastAsiaTheme="minorEastAsia" w:hAnsiTheme="minorEastAsia" w:cstheme="minorBidi" w:hint="eastAsia"/>
                          <w:b/>
                          <w:szCs w:val="21"/>
                        </w:rPr>
                        <w:t>Mail</w:t>
                      </w:r>
                      <w:r w:rsidRPr="00E8412B">
                        <w:rPr>
                          <w:rFonts w:asciiTheme="minorEastAsia" w:eastAsiaTheme="minorEastAsia" w:hAnsiTheme="minorEastAsia" w:cstheme="minorBidi" w:hint="eastAsia"/>
                          <w:szCs w:val="21"/>
                        </w:rPr>
                        <w:t>（</w:t>
                      </w:r>
                      <w:hyperlink r:id="rId22" w:history="1">
                        <w:r w:rsidRPr="00E8412B">
                          <w:rPr>
                            <w:rFonts w:asciiTheme="minorEastAsia" w:eastAsiaTheme="minorEastAsia" w:hAnsiTheme="minorEastAsia" w:cstheme="minorBidi"/>
                            <w:b/>
                            <w:color w:val="0000FF" w:themeColor="hyperlink"/>
                            <w:szCs w:val="21"/>
                            <w:u w:val="single"/>
                          </w:rPr>
                          <w:t>p4c@adm.miyakyo-u.ac.jp</w:t>
                        </w:r>
                      </w:hyperlink>
                      <w:r w:rsidRPr="00E8412B">
                        <w:rPr>
                          <w:rFonts w:asciiTheme="minorEastAsia" w:eastAsiaTheme="minorEastAsia" w:hAnsiTheme="minorEastAsia" w:cstheme="minorBidi" w:hint="eastAsia"/>
                          <w:szCs w:val="21"/>
                        </w:rPr>
                        <w:t>）</w:t>
                      </w:r>
                    </w:p>
                    <w:p w14:paraId="191FB88E" w14:textId="10C3C309" w:rsidR="001818C2" w:rsidRPr="004111F7" w:rsidRDefault="001818C2" w:rsidP="00F002BC">
                      <w:pPr>
                        <w:snapToGrid w:val="0"/>
                        <w:spacing w:line="20" w:lineRule="atLeast"/>
                        <w:ind w:left="210" w:hangingChars="100" w:hanging="210"/>
                        <w:rPr>
                          <w:rFonts w:asciiTheme="minorEastAsia" w:eastAsiaTheme="minorEastAsia" w:hAnsiTheme="minorEastAsia" w:cstheme="minorBidi"/>
                          <w:szCs w:val="21"/>
                        </w:rPr>
                      </w:pPr>
                    </w:p>
                  </w:txbxContent>
                </v:textbox>
              </v:shape>
            </w:pict>
          </mc:Fallback>
        </mc:AlternateContent>
      </w:r>
    </w:p>
    <w:p w14:paraId="575FEEE5" w14:textId="7760041C" w:rsidR="00BB65E8" w:rsidRDefault="00BB65E8"/>
    <w:p w14:paraId="165CA647" w14:textId="77777777" w:rsidR="00BB65E8" w:rsidRDefault="00BB65E8"/>
    <w:p w14:paraId="7B63B886" w14:textId="172DF4C6" w:rsidR="00BB65E8" w:rsidRDefault="00BB65E8"/>
    <w:p w14:paraId="3BAAD881" w14:textId="29D76969" w:rsidR="00BB65E8" w:rsidRDefault="00BB65E8"/>
    <w:p w14:paraId="24408F07" w14:textId="77777777" w:rsidR="00BB65E8" w:rsidRDefault="00BB65E8"/>
    <w:p w14:paraId="5BBBC1EE" w14:textId="7A1A7500" w:rsidR="00BB65E8" w:rsidRDefault="00BB65E8"/>
    <w:p w14:paraId="4D0B9EC0" w14:textId="04B290AA" w:rsidR="00BB65E8" w:rsidRDefault="00BB65E8"/>
    <w:p w14:paraId="51D61D0A" w14:textId="4847DC86" w:rsidR="00BB65E8" w:rsidRDefault="00BB65E8"/>
    <w:p w14:paraId="1E24FB0D" w14:textId="77777777" w:rsidR="00BB65E8" w:rsidRDefault="00BB65E8"/>
    <w:p w14:paraId="0BBFE337" w14:textId="77777777" w:rsidR="00BB65E8" w:rsidRDefault="00BB65E8"/>
    <w:p w14:paraId="5B7C5F04" w14:textId="14F3307D" w:rsidR="00BB65E8" w:rsidRDefault="00BB65E8"/>
    <w:p w14:paraId="4D55F278" w14:textId="4836E1EB" w:rsidR="00BB65E8" w:rsidRDefault="00BB65E8"/>
    <w:p w14:paraId="7543D383" w14:textId="0ACABC29" w:rsidR="00BB65E8" w:rsidRDefault="00B44073">
      <w:r>
        <w:rPr>
          <w:noProof/>
        </w:rPr>
        <mc:AlternateContent>
          <mc:Choice Requires="wps">
            <w:drawing>
              <wp:anchor distT="0" distB="0" distL="114300" distR="114300" simplePos="0" relativeHeight="251656704" behindDoc="0" locked="0" layoutInCell="1" allowOverlap="1" wp14:anchorId="43CB969B" wp14:editId="44A305B0">
                <wp:simplePos x="0" y="0"/>
                <wp:positionH relativeFrom="column">
                  <wp:posOffset>1840865</wp:posOffset>
                </wp:positionH>
                <wp:positionV relativeFrom="paragraph">
                  <wp:posOffset>207645</wp:posOffset>
                </wp:positionV>
                <wp:extent cx="1228725" cy="2371725"/>
                <wp:effectExtent l="0" t="0" r="28575" b="19050"/>
                <wp:wrapNone/>
                <wp:docPr id="5" name="テキスト ボックス 5"/>
                <wp:cNvGraphicFramePr/>
                <a:graphic xmlns:a="http://schemas.openxmlformats.org/drawingml/2006/main">
                  <a:graphicData uri="http://schemas.microsoft.com/office/word/2010/wordprocessingShape">
                    <wps:wsp>
                      <wps:cNvSpPr txBox="1"/>
                      <wps:spPr bwMode="auto">
                        <a:xfrm>
                          <a:off x="0" y="0"/>
                          <a:ext cx="1228725" cy="2371725"/>
                        </a:xfrm>
                        <a:prstGeom prst="rect">
                          <a:avLst/>
                        </a:prstGeom>
                        <a:solidFill>
                          <a:srgbClr val="FFFFFF"/>
                        </a:solidFill>
                        <a:ln w="9525">
                          <a:solidFill>
                            <a:srgbClr val="000000"/>
                          </a:solidFill>
                          <a:miter lim="800000"/>
                          <a:headEnd/>
                          <a:tailEnd/>
                        </a:ln>
                      </wps:spPr>
                      <wps:txbx>
                        <w:txbxContent>
                          <w:p w14:paraId="53E3253B" w14:textId="41E03D85" w:rsidR="00B44073" w:rsidRDefault="00B44073" w:rsidP="00B44073">
                            <w:pPr>
                              <w:spacing w:line="0" w:lineRule="atLeast"/>
                            </w:pPr>
                            <w:r>
                              <w:rPr>
                                <w:rFonts w:hint="eastAsia"/>
                              </w:rPr>
                              <w:t>・子供の問題，子供の心へのアプローチの仕方に，レジリエンス（回復，復元）セオリーというものがある。</w:t>
                            </w:r>
                          </w:p>
                          <w:p w14:paraId="52A4F952" w14:textId="545A9F51" w:rsidR="00B44073" w:rsidRPr="00B44073" w:rsidRDefault="00B44073" w:rsidP="00B44073">
                            <w:pPr>
                              <w:spacing w:line="0" w:lineRule="atLeast"/>
                            </w:pPr>
                            <w:r>
                              <w:rPr>
                                <w:rFonts w:hint="eastAsia"/>
                              </w:rPr>
                              <w:t>・レジリエンスセオリーにおける子供を強く育てている三つの要素は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B969B" id="テキスト ボックス 5" o:spid="_x0000_s1037" type="#_x0000_t202" style="position:absolute;left:0;text-align:left;margin-left:144.95pt;margin-top:16.35pt;width:96.75pt;height:186.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LDiQIAAPkEAAAOAAAAZHJzL2Uyb0RvYy54bWysVM1uEzEQviPxDpbvdJOlIe0qmyq0BCGV&#10;tlKLena83qwl/2E72S3HREI8BK+AOPM8+yKMvdkQSsUBsQfL4xl/4/nmm52cNVKgNbOOa5Xj4dEA&#10;I6aoLrha5vjD3fzFCUbOE1UQoRXL8QNz+Gz6/NmkNhlLdaVFwSwCEOWy2uS48t5kSeJoxSRxR9ow&#10;Bc5SW0k8mHaZFJbUgC5Fkg4Gr5Ja28JYTZlzcHrROfE04pclo/66LB3zSOQY3ubjauO6CGsynZBs&#10;aYmpON09g/zDKyThCpLuoS6IJ2hl+R9QklOrnS79EdUy0WXJKYs1QDXDwaNqbitiWKwFyHFmT5P7&#10;f7D0an1jES9yPMJIEQktaref2823dvOj3X5B7fZru922m+9go1GgqzYug1u3Bu755rVuoO39uQuH&#10;i/q9LgCHrLyOnDSllYEbqBZBNLThYU89azyiASJNT8YpvIGCL305HgYDsiUk668b6/xbpiUKmxxb&#10;6G2EJ+tL57vQPiRkc1rwYs6FiIZdLs6FRWsCOpjHb4f+W5hQqM7x6Qhy/x1iEL+nICT3IGjBZY5P&#10;9kEkqxgp3qgiys0TLro9VCcUFBk4Ddx17Ppm0cSWjHteF7p4AGat7vTrDJ1zIOGSOH9DLAgWOIUh&#10;9NewlEJDDXq3w6jS9tNT5yEedARejGoYgBy7jytiGUbinQKFnQ6Pj8PERON4NE7BsIeexaFHreS5&#10;Bm6HMO6Gxm2I96LfllbLe5jVWcgKLqIo5M6x77fnvhtLmHXKZrMYBDNiiL9Ut4YG6NCT0OK75p5Y&#10;s9OBBwld6X5USPZIDl1suKn0DBRZ8qiVwHjH6o5+mK+ott2/IAzwoR2jfv2xpj8BAAD//wMAUEsD&#10;BBQABgAIAAAAIQDiloOu4AAAAAoBAAAPAAAAZHJzL2Rvd25yZXYueG1sTI/BToQwEIbvJr5DMyZe&#10;jFsEwgJSNsZEo7d1NXrt0i4Q2ym2XRbf3vGkt5nMl3++v9ks1rBZ+zA6FHCzSoBp7JwasRfw9vpw&#10;XQILUaKSxqEW8K0DbNrzs0bWyp3wRc+72DMKwVBLAUOMU8156AZtZVi5SSPdDs5bGWn1PVdenijc&#10;Gp4mScGtHJE+DHLS94PuPndHK6DMn+aP8Jxt37viYKp4tZ4fv7wQlxfL3S2wqJf4B8OvPqlDS057&#10;d0QVmBGQllVFqIAsXQMjIC+zHNiehqRIgbcN/1+h/QEAAP//AwBQSwECLQAUAAYACAAAACEAtoM4&#10;kv4AAADhAQAAEwAAAAAAAAAAAAAAAAAAAAAAW0NvbnRlbnRfVHlwZXNdLnhtbFBLAQItABQABgAI&#10;AAAAIQA4/SH/1gAAAJQBAAALAAAAAAAAAAAAAAAAAC8BAABfcmVscy8ucmVsc1BLAQItABQABgAI&#10;AAAAIQCUjzLDiQIAAPkEAAAOAAAAAAAAAAAAAAAAAC4CAABkcnMvZTJvRG9jLnhtbFBLAQItABQA&#10;BgAIAAAAIQDiloOu4AAAAAoBAAAPAAAAAAAAAAAAAAAAAOMEAABkcnMvZG93bnJldi54bWxQSwUG&#10;AAAAAAQABADzAAAA8AUAAAAA&#10;">
                <v:textbox>
                  <w:txbxContent>
                    <w:p w14:paraId="53E3253B" w14:textId="41E03D85" w:rsidR="00B44073" w:rsidRDefault="00B44073" w:rsidP="00B44073">
                      <w:pPr>
                        <w:spacing w:line="0" w:lineRule="atLeast"/>
                      </w:pPr>
                      <w:r>
                        <w:rPr>
                          <w:rFonts w:hint="eastAsia"/>
                        </w:rPr>
                        <w:t>・子供の問題，子供の心へのアプローチの仕方に，レジリエンス（回復，復元）セオリーというものがある。</w:t>
                      </w:r>
                    </w:p>
                    <w:p w14:paraId="52A4F952" w14:textId="545A9F51" w:rsidR="00B44073" w:rsidRPr="00B44073" w:rsidRDefault="00B44073" w:rsidP="00B44073">
                      <w:pPr>
                        <w:spacing w:line="0" w:lineRule="atLeast"/>
                      </w:pPr>
                      <w:r>
                        <w:rPr>
                          <w:rFonts w:hint="eastAsia"/>
                        </w:rPr>
                        <w:t>・レジリエンスセオリーにおける子供を強く育てている三つの要素は</w:t>
                      </w:r>
                    </w:p>
                  </w:txbxContent>
                </v:textbox>
              </v:shape>
            </w:pict>
          </mc:Fallback>
        </mc:AlternateContent>
      </w:r>
    </w:p>
    <w:p w14:paraId="46163456" w14:textId="077B5D8D" w:rsidR="00BB65E8" w:rsidRDefault="00BB65E8"/>
    <w:p w14:paraId="5CE2A8DF" w14:textId="0A6AAB8C" w:rsidR="00BB65E8" w:rsidRDefault="00BB65E8"/>
    <w:p w14:paraId="7E7566D9" w14:textId="48A9C3D6" w:rsidR="00BB65E8" w:rsidRDefault="00BB65E8"/>
    <w:p w14:paraId="78F78BFD" w14:textId="2E87FB9F" w:rsidR="00BB65E8" w:rsidRDefault="00243133">
      <w:r>
        <w:rPr>
          <w:noProof/>
        </w:rPr>
        <mc:AlternateContent>
          <mc:Choice Requires="wps">
            <w:drawing>
              <wp:anchor distT="0" distB="0" distL="114300" distR="114300" simplePos="0" relativeHeight="251658240" behindDoc="0" locked="0" layoutInCell="1" allowOverlap="1" wp14:anchorId="63495AED" wp14:editId="3D1E18F0">
                <wp:simplePos x="0" y="0"/>
                <wp:positionH relativeFrom="column">
                  <wp:posOffset>1840865</wp:posOffset>
                </wp:positionH>
                <wp:positionV relativeFrom="paragraph">
                  <wp:posOffset>7620</wp:posOffset>
                </wp:positionV>
                <wp:extent cx="1257300" cy="1990725"/>
                <wp:effectExtent l="0" t="0" r="0" b="9525"/>
                <wp:wrapNone/>
                <wp:docPr id="8" name="テキスト ボックス 8"/>
                <wp:cNvGraphicFramePr/>
                <a:graphic xmlns:a="http://schemas.openxmlformats.org/drawingml/2006/main">
                  <a:graphicData uri="http://schemas.microsoft.com/office/word/2010/wordprocessingShape">
                    <wps:wsp>
                      <wps:cNvSpPr txBox="1"/>
                      <wps:spPr bwMode="auto">
                        <a:xfrm>
                          <a:off x="0" y="0"/>
                          <a:ext cx="1257300" cy="1990725"/>
                        </a:xfrm>
                        <a:prstGeom prst="rect">
                          <a:avLst/>
                        </a:prstGeom>
                        <a:solidFill>
                          <a:srgbClr val="FFFFFF"/>
                        </a:solidFill>
                        <a:ln w="9525">
                          <a:noFill/>
                          <a:miter lim="800000"/>
                          <a:headEnd/>
                          <a:tailEnd/>
                        </a:ln>
                      </wps:spPr>
                      <wps:txbx>
                        <w:txbxContent>
                          <w:p w14:paraId="25A0002B" w14:textId="52AC5BBC" w:rsidR="006A0A80" w:rsidRDefault="006A0A80" w:rsidP="00243133">
                            <w:pPr>
                              <w:spacing w:line="0" w:lineRule="atLeast"/>
                            </w:pPr>
                            <w:r>
                              <w:rPr>
                                <w:rFonts w:hint="eastAsia"/>
                              </w:rPr>
                              <w:t>・子供の問題，子供の心へのアプローチの仕方に，レジリエンス（回復，復元）セオリー</w:t>
                            </w:r>
                            <w:r>
                              <w:t>と</w:t>
                            </w:r>
                            <w:r>
                              <w:rPr>
                                <w:rFonts w:hint="eastAsia"/>
                              </w:rPr>
                              <w:t>いうものがある。</w:t>
                            </w:r>
                          </w:p>
                          <w:p w14:paraId="39480CE5" w14:textId="222A5C11" w:rsidR="006A0A80" w:rsidRPr="006A0A80" w:rsidRDefault="006A0A80" w:rsidP="00243133">
                            <w:pPr>
                              <w:spacing w:line="0" w:lineRule="atLeast"/>
                            </w:pPr>
                            <w:r>
                              <w:rPr>
                                <w:rFonts w:hint="eastAsia"/>
                              </w:rPr>
                              <w:t>・レジリエンスセオリーにおける子供を強く</w:t>
                            </w:r>
                            <w:r w:rsidR="00243133">
                              <w:rPr>
                                <w:rFonts w:hint="eastAsia"/>
                              </w:rPr>
                              <w:t>育てる三つの要素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95AED" id="テキスト ボックス 8" o:spid="_x0000_s1038" type="#_x0000_t202" style="position:absolute;left:0;text-align:left;margin-left:144.95pt;margin-top:.6pt;width:99pt;height:156.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pchgIAANAEAAAOAAAAZHJzL2Uyb0RvYy54bWysVM1u1DAQviPxDpbvNNmlS7tRs9XSsgip&#10;f1KLep51nI0lxza2d5Ny7EqIh+AVEGeeJy/C2Mm2pXBC5GDNeH488803OTpua0k23DqhVU5Heykl&#10;XDFdCLXK6cebxatDSpwHVYDUiuf0jjt6PHv54qgxGR/rSsuCW4JJlMsak9PKe5MliWMVr8HtacMV&#10;Gktta/Co2lVSWGgwey2TcZq+SRptC2M1487h7WlvpLOYvyw585dl6bgnMqdYm4+njecynMnsCLKV&#10;BVMJNpQB/1BFDULhow+pTsEDWVvxR6paMKudLv0e03Wiy1IwHnvAbkbps26uKzA89oLgOPMAk/t/&#10;adnF5soSUeQUB6WgxhF12y/d/ffu/me3/Uq67bduu+3uf6BODgNcjXEZRl0bjPPtW93i2Hf3Llwu&#10;m3NdYB5Yex0xaUtbB2ywW4LeOIa7B+h56wkLKcaTg9cpmhjaRtNpejCehKwJZLtwY51/z3VNgpBT&#10;i7ON6WFz5nzvunMJrzktRbEQUkbFrpYn0pINIA8W8Ruy/+YmFWlyOp3g2yFK6RAfKVILjzyVokag&#10;0vCFcMgqDsU7VUTZg5C9jEVLhbUHqAIkPWi+XbYD0ugfbEtd3CFgVve0dIYtBPZ2Bs5fgUUeIh64&#10;W/4Sj1JqLE0PEiWVtp//dh/8kR5opaRBXufUfVqD5ZTIDwqJMx3t74dFiMr+5GCMin1qWT61qHV9&#10;ohGyEW6xYVEM/l7uxNLq+hZXcB5eRRMohm/n1O/EE99vG64w4/N5dELqG/Bn6tqwkDoAGSZ3096C&#10;NcN4PTLjQu82ALJnU+59+yHNkWiliBR4RHWAH9cmkmhY8bCXT/Xo9fgjmv0CAAD//wMAUEsDBBQA&#10;BgAIAAAAIQArI6qF3QAAAAkBAAAPAAAAZHJzL2Rvd25yZXYueG1sTI/LTsMwEEX3SPyDNUhsEHUa&#10;QvMgTgVIoG5b+gGT2E0i4nEUu0369wwrWF6dqztnyu1iB3Exk+8dKVivIhCGGqd7ahUcvz4eMxA+&#10;IGkcHBkFV+NhW93elFhoN9PeXA6hFTxCvkAFXQhjIaVvOmPRr9xoiNnJTRYDx6mVesKZx+0g4yja&#10;SIs98YUOR/Pemeb7cLYKTrv54Tmf689wTPfJ5g37tHZXpe7vltcXEMEs4a8Mv/qsDhU71e5M2otB&#10;QZzlOVcZxCCYJ1nKuVbwtE5SkFUp/39Q/QAAAP//AwBQSwECLQAUAAYACAAAACEAtoM4kv4AAADh&#10;AQAAEwAAAAAAAAAAAAAAAAAAAAAAW0NvbnRlbnRfVHlwZXNdLnhtbFBLAQItABQABgAIAAAAIQA4&#10;/SH/1gAAAJQBAAALAAAAAAAAAAAAAAAAAC8BAABfcmVscy8ucmVsc1BLAQItABQABgAIAAAAIQDC&#10;CfpchgIAANAEAAAOAAAAAAAAAAAAAAAAAC4CAABkcnMvZTJvRG9jLnhtbFBLAQItABQABgAIAAAA&#10;IQArI6qF3QAAAAkBAAAPAAAAAAAAAAAAAAAAAOAEAABkcnMvZG93bnJldi54bWxQSwUGAAAAAAQA&#10;BADzAAAA6gUAAAAA&#10;" stroked="f">
                <v:textbox>
                  <w:txbxContent>
                    <w:p w14:paraId="25A0002B" w14:textId="52AC5BBC" w:rsidR="006A0A80" w:rsidRDefault="006A0A80" w:rsidP="00243133">
                      <w:pPr>
                        <w:spacing w:line="0" w:lineRule="atLeast"/>
                      </w:pPr>
                      <w:r>
                        <w:rPr>
                          <w:rFonts w:hint="eastAsia"/>
                        </w:rPr>
                        <w:t>・子供の問題，子供の心へのアプローチの仕方に，レジリエンス（回復，復元）セオリー</w:t>
                      </w:r>
                      <w:r>
                        <w:t>と</w:t>
                      </w:r>
                      <w:r>
                        <w:rPr>
                          <w:rFonts w:hint="eastAsia"/>
                        </w:rPr>
                        <w:t>いうものがある。</w:t>
                      </w:r>
                    </w:p>
                    <w:p w14:paraId="39480CE5" w14:textId="222A5C11" w:rsidR="006A0A80" w:rsidRPr="006A0A80" w:rsidRDefault="006A0A80" w:rsidP="00243133">
                      <w:pPr>
                        <w:spacing w:line="0" w:lineRule="atLeast"/>
                      </w:pPr>
                      <w:r>
                        <w:rPr>
                          <w:rFonts w:hint="eastAsia"/>
                        </w:rPr>
                        <w:t>・レジリエンスセオリーにおける子供を強く</w:t>
                      </w:r>
                      <w:r w:rsidR="00243133">
                        <w:rPr>
                          <w:rFonts w:hint="eastAsia"/>
                        </w:rPr>
                        <w:t>育てる三つの要素</w:t>
                      </w:r>
                    </w:p>
                  </w:txbxContent>
                </v:textbox>
              </v:shape>
            </w:pict>
          </mc:Fallback>
        </mc:AlternateContent>
      </w:r>
    </w:p>
    <w:p w14:paraId="4BC25E2C" w14:textId="77777777" w:rsidR="00BB65E8" w:rsidRDefault="00BB65E8"/>
    <w:p w14:paraId="7AA3A229" w14:textId="77777777" w:rsidR="00BB65E8" w:rsidRDefault="00BB65E8"/>
    <w:p w14:paraId="7290F979" w14:textId="77777777" w:rsidR="00BB65E8" w:rsidRDefault="00BB65E8"/>
    <w:p w14:paraId="3EBF9D74" w14:textId="77777777" w:rsidR="00BB65E8" w:rsidRDefault="00BB65E8"/>
    <w:p w14:paraId="580846C7" w14:textId="77777777" w:rsidR="00BB65E8" w:rsidRDefault="00BB65E8"/>
    <w:p w14:paraId="50901FC0" w14:textId="5D179191" w:rsidR="00BB65E8" w:rsidRDefault="00BB65E8"/>
    <w:p w14:paraId="441EF253" w14:textId="004C3D4E" w:rsidR="00BB65E8" w:rsidRDefault="00BB65E8"/>
    <w:p w14:paraId="7243315E" w14:textId="77777777" w:rsidR="00BB65E8" w:rsidRDefault="00BB65E8"/>
    <w:p w14:paraId="16C9CD79" w14:textId="77777777" w:rsidR="00BB65E8" w:rsidRDefault="00BB65E8" w:rsidP="00BE7BC3">
      <w:pPr>
        <w:snapToGrid w:val="0"/>
        <w:spacing w:line="300" w:lineRule="atLeast"/>
      </w:pPr>
    </w:p>
    <w:p w14:paraId="56DC6B34" w14:textId="77777777" w:rsidR="00BB65E8" w:rsidRDefault="00BB65E8"/>
    <w:p w14:paraId="61099855" w14:textId="77777777" w:rsidR="00BB65E8" w:rsidRDefault="00BB65E8"/>
    <w:p w14:paraId="4825EB0A" w14:textId="6E8662C4" w:rsidR="00BB65E8" w:rsidRDefault="00BB65E8"/>
    <w:p w14:paraId="71B6C9A1" w14:textId="6F2D69CC" w:rsidR="00BB65E8" w:rsidRDefault="00BB65E8"/>
    <w:p w14:paraId="0C620E04" w14:textId="77777777" w:rsidR="00BB65E8" w:rsidRDefault="00BB65E8"/>
    <w:p w14:paraId="28C071EB" w14:textId="77777777" w:rsidR="00BB65E8" w:rsidRDefault="00BB65E8"/>
    <w:p w14:paraId="79DEFC44" w14:textId="77777777" w:rsidR="00BB65E8" w:rsidRDefault="00BB65E8"/>
    <w:p w14:paraId="7A80A9DF" w14:textId="77777777" w:rsidR="00BB65E8" w:rsidRDefault="00BB65E8"/>
    <w:p w14:paraId="3501C2E1" w14:textId="77777777" w:rsidR="00BB65E8" w:rsidRDefault="00BB65E8"/>
    <w:p w14:paraId="1F9DF6C0" w14:textId="77777777" w:rsidR="00BB65E8" w:rsidRDefault="00BB65E8"/>
    <w:p w14:paraId="0A0FE265" w14:textId="77777777" w:rsidR="00BB65E8" w:rsidRDefault="00BB65E8"/>
    <w:p w14:paraId="1E6CEA7A" w14:textId="77777777" w:rsidR="00BB65E8" w:rsidRDefault="00BB65E8"/>
    <w:p w14:paraId="536BFD1F" w14:textId="77777777" w:rsidR="00BB65E8" w:rsidRDefault="00BB65E8"/>
    <w:p w14:paraId="70DA6DF1" w14:textId="77777777" w:rsidR="00BB65E8" w:rsidRDefault="00BB65E8">
      <w:r>
        <w:rPr>
          <w:noProof/>
        </w:rPr>
        <mc:AlternateContent>
          <mc:Choice Requires="wps">
            <w:drawing>
              <wp:anchor distT="0" distB="0" distL="114300" distR="114300" simplePos="0" relativeHeight="251659776" behindDoc="0" locked="0" layoutInCell="1" allowOverlap="1" wp14:anchorId="0F771138" wp14:editId="05C4082D">
                <wp:simplePos x="0" y="0"/>
                <wp:positionH relativeFrom="column">
                  <wp:posOffset>-59690</wp:posOffset>
                </wp:positionH>
                <wp:positionV relativeFrom="paragraph">
                  <wp:posOffset>78105</wp:posOffset>
                </wp:positionV>
                <wp:extent cx="3131820" cy="6621780"/>
                <wp:effectExtent l="0" t="0" r="11430" b="266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6621780"/>
                        </a:xfrm>
                        <a:prstGeom prst="rect">
                          <a:avLst/>
                        </a:prstGeom>
                        <a:solidFill>
                          <a:srgbClr val="FFFFFF"/>
                        </a:solidFill>
                        <a:ln w="9525">
                          <a:solidFill>
                            <a:srgbClr val="000000"/>
                          </a:solidFill>
                          <a:miter lim="800000"/>
                          <a:headEnd/>
                          <a:tailEnd/>
                        </a:ln>
                      </wps:spPr>
                      <wps:linkedTxbx id="7"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71138" id="_x0000_s1039" type="#_x0000_t202" style="position:absolute;left:0;text-align:left;margin-left:-4.7pt;margin-top:6.15pt;width:246.6pt;height:52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UAIAAGwEAAAOAAAAZHJzL2Uyb0RvYy54bWysVEFu2zAQvBfoHwjea1mK7ThC5CB16qJA&#10;0hZI+gCaoiwiFFchaUvpMQaKPqJfKHrue/SRLinHMdL2UlQHgsvlDndndnV61laKbISxEnRG48GQ&#10;EqE55FKvMvrpZvFqSol1TOdMgRYZvReWns1evjht6lQkUILKhSEIom3a1BktnavTKLK8FBWzA6iF&#10;RmcBpmIOTbOKcsMaRK9UlAyHk6gBk9cGuLAWTy96J50F/KIQ3H0oCiscURnF3FxYTViXfo1mpyxd&#10;GVaXku/SYP+QRcWkxkf3UBfMMbI28jeoSnIDFgo34FBFUBSSi1ADVhMPn1VzXbJahFqQHFvvabL/&#10;D5a/33w0ROYZTVApzSrUqNt+6R6+dw8/u+1X0m2/ddtt9/ADbZJ4vpraphh2XWOga19Di7qH2m19&#10;CfzWEg3zkumVODcGmlKwHPONfWR0ENrjWA+ybK4gx3fZ2kEAagtTeTKRHoLoqNv9XivROsLx8Cg+&#10;iqcJujj6JpMkPp4GNSOWPobXxrq3AiriNxk12AwBnm0urfPpsPTxin/NgpL5QioVDLNazpUhG4aN&#10;swhfqODZNaVJk9GTcTLuGfgrxDB8f4KopMMJULLK6HR/iaWetzc6D/3pmFT9HlNWekek565nUUl9&#10;K/KbdtkGJcc4cuJux7mnfAn5PfJsoG9/HFfclGA+U9Jg62fU3q2ZEZSodxq1OolHIz8rwRiNjz3L&#10;5tCzPPQwzREqo46Sfjt3Yb48ixrOUdNCBrafMtkVgC0dRNiNn5+ZQzvcevpJzH4BAAD//wMAUEsD&#10;BBQABgAIAAAAIQC6wCzZ4AAAAAoBAAAPAAAAZHJzL2Rvd25yZXYueG1sTI/BTsMwEETvSPyDtUhc&#10;UOu0SUsa4lQICQQ3KAiubrJNIux1sN00/D3LCY47M5p9U24na8SIPvSOFCzmCQik2jU9tQreXu9n&#10;OYgQNTXaOEIF3xhgW52flbpo3IlecNzFVnAJhUIr6GIcCilD3aHVYe4GJPYOzlsd+fStbLw+cbk1&#10;cpkka2l1T/yh0wPedVh/7o5WQZ49jh/hKX1+r9cHs4lX1+PDl1fq8mK6vQERcYp/YfjFZ3SomGnv&#10;jtQEYRTMNhknWV+mINjP8pSn7FlIVqsFyKqU/ydUPwAAAP//AwBQSwECLQAUAAYACAAAACEAtoM4&#10;kv4AAADhAQAAEwAAAAAAAAAAAAAAAAAAAAAAW0NvbnRlbnRfVHlwZXNdLnhtbFBLAQItABQABgAI&#10;AAAAIQA4/SH/1gAAAJQBAAALAAAAAAAAAAAAAAAAAC8BAABfcmVscy8ucmVsc1BLAQItABQABgAI&#10;AAAAIQDD/Gz/UAIAAGwEAAAOAAAAAAAAAAAAAAAAAC4CAABkcnMvZTJvRG9jLnhtbFBLAQItABQA&#10;BgAIAAAAIQC6wCzZ4AAAAAoBAAAPAAAAAAAAAAAAAAAAAKoEAABkcnMvZG93bnJldi54bWxQSwUG&#10;AAAAAAQABADzAAAAtwUAAAAA&#10;">
                <v:textbox style="mso-next-textbox:#_x0000_s1040">
                  <w:txbxContent/>
                </v:textbox>
              </v:shape>
            </w:pict>
          </mc:Fallback>
        </mc:AlternateContent>
      </w:r>
    </w:p>
    <w:p w14:paraId="06B8B509" w14:textId="10A49496" w:rsidR="00BB65E8" w:rsidRDefault="00BB65E8"/>
    <w:p w14:paraId="7705BEC2" w14:textId="0507CA14" w:rsidR="00BB65E8" w:rsidRDefault="00BB65E8"/>
    <w:p w14:paraId="327403ED" w14:textId="15025E7A" w:rsidR="00BB65E8" w:rsidRDefault="00BB65E8"/>
    <w:p w14:paraId="27C760DC" w14:textId="77777777" w:rsidR="00BB65E8" w:rsidRDefault="00BB65E8"/>
    <w:p w14:paraId="26DB8F85" w14:textId="7A153301" w:rsidR="00BB65E8" w:rsidRDefault="00BB65E8"/>
    <w:p w14:paraId="501DB29D" w14:textId="2C89E029" w:rsidR="00BB65E8" w:rsidRDefault="00BB65E8"/>
    <w:p w14:paraId="1E5A0DF3" w14:textId="77777777" w:rsidR="00BB65E8" w:rsidRDefault="00BB65E8"/>
    <w:p w14:paraId="7FD5DFBE" w14:textId="77777777" w:rsidR="00BB65E8" w:rsidRDefault="00BB65E8"/>
    <w:p w14:paraId="4AF56C44" w14:textId="78ADD7F4" w:rsidR="00BB65E8" w:rsidRDefault="00BB65E8"/>
    <w:p w14:paraId="44474A70" w14:textId="5E88A294" w:rsidR="00BB65E8" w:rsidRDefault="00BB65E8"/>
    <w:p w14:paraId="7DFF8D71" w14:textId="77777777" w:rsidR="00BB65E8" w:rsidRDefault="00BB65E8"/>
    <w:p w14:paraId="4FE21153" w14:textId="086DB3CA" w:rsidR="00BB65E8" w:rsidRDefault="00BB65E8"/>
    <w:p w14:paraId="2EBF7EEF" w14:textId="7314009E" w:rsidR="00BB65E8" w:rsidRDefault="00BB65E8"/>
    <w:p w14:paraId="0375723E" w14:textId="6D2D621F" w:rsidR="00BB65E8" w:rsidRDefault="00BB65E8"/>
    <w:p w14:paraId="4BAC58B7" w14:textId="297EDFB7" w:rsidR="00BB65E8" w:rsidRDefault="00BB65E8"/>
    <w:p w14:paraId="2DD4340E" w14:textId="0919C2EB" w:rsidR="00BB65E8" w:rsidRDefault="00BB65E8"/>
    <w:p w14:paraId="40DDD32E" w14:textId="648E10E6" w:rsidR="00BB65E8" w:rsidRDefault="00BB65E8"/>
    <w:p w14:paraId="18FB5A3D" w14:textId="785F2B11" w:rsidR="00BB65E8" w:rsidRDefault="00BB65E8"/>
    <w:p w14:paraId="7DC1976B" w14:textId="25B17E3E" w:rsidR="00BB65E8" w:rsidRDefault="00BB65E8"/>
    <w:p w14:paraId="06DAEC18" w14:textId="7083F699" w:rsidR="00BB65E8" w:rsidRDefault="00BB65E8"/>
    <w:p w14:paraId="17A010E4" w14:textId="5AFC797F" w:rsidR="00BB65E8" w:rsidRDefault="00BB65E8"/>
    <w:p w14:paraId="72B4A8D5" w14:textId="62D61B8A" w:rsidR="00BB65E8" w:rsidRDefault="00BB65E8"/>
    <w:p w14:paraId="17BDE174" w14:textId="6CC314F1" w:rsidR="00BB65E8" w:rsidRDefault="00BB65E8"/>
    <w:p w14:paraId="6A7ECC2C" w14:textId="4C852A4A" w:rsidR="00BB65E8" w:rsidRDefault="00BB65E8"/>
    <w:p w14:paraId="1D6B9432" w14:textId="27B1113D" w:rsidR="00BB65E8" w:rsidRDefault="00BB65E8"/>
    <w:p w14:paraId="4320FE55" w14:textId="3A05A89E" w:rsidR="00BB65E8" w:rsidRDefault="00BB65E8"/>
    <w:p w14:paraId="63C9D73F" w14:textId="5AE64D60" w:rsidR="00BB65E8" w:rsidRDefault="00BB65E8"/>
    <w:p w14:paraId="515379F5" w14:textId="4D877C78" w:rsidR="00BB65E8" w:rsidRDefault="00BB65E8"/>
    <w:p w14:paraId="0A7A7F54" w14:textId="6D6AF5DB" w:rsidR="00BB65E8" w:rsidRDefault="00BB65E8"/>
    <w:p w14:paraId="18736C65" w14:textId="7F253834" w:rsidR="00BB65E8" w:rsidRDefault="0093147A">
      <w:r>
        <w:rPr>
          <w:noProof/>
        </w:rPr>
        <w:lastRenderedPageBreak/>
        <mc:AlternateContent>
          <mc:Choice Requires="wps">
            <w:drawing>
              <wp:anchor distT="0" distB="0" distL="114300" distR="114300" simplePos="0" relativeHeight="251652608" behindDoc="0" locked="0" layoutInCell="1" allowOverlap="1" wp14:anchorId="73BC034B" wp14:editId="6B54BE0C">
                <wp:simplePos x="0" y="0"/>
                <wp:positionH relativeFrom="column">
                  <wp:posOffset>3382645</wp:posOffset>
                </wp:positionH>
                <wp:positionV relativeFrom="paragraph">
                  <wp:posOffset>3175</wp:posOffset>
                </wp:positionV>
                <wp:extent cx="3077210" cy="8997950"/>
                <wp:effectExtent l="0" t="0" r="27940" b="1270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8997950"/>
                        </a:xfrm>
                        <a:prstGeom prst="rect">
                          <a:avLst/>
                        </a:prstGeom>
                        <a:solidFill>
                          <a:srgbClr val="FFFFFF"/>
                        </a:solidFill>
                        <a:ln w="6350">
                          <a:solidFill>
                            <a:srgbClr val="000000"/>
                          </a:solidFill>
                          <a:miter lim="800000"/>
                          <a:headEnd/>
                          <a:tailEnd/>
                        </a:ln>
                      </wps:spPr>
                      <wps:linkedTxbx id="7"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C034B" id="_x0000_s1040" type="#_x0000_t202" style="position:absolute;left:0;text-align:left;margin-left:266.35pt;margin-top:.25pt;width:242.3pt;height:7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FpUAIAAGwEAAAOAAAAZHJzL2Uyb0RvYy54bWysVEtu2zAQ3RfoHQjua8mOY8eC5SB16qJA&#10;+gGSHoCmKIsIxVFI2lK6tIGih+gViq57Hl2kQ8p2jbTooqgWBIfDeZx5b0bTy6ZUZCOMlaBT2u/F&#10;lAjNIZN6ldKPd4sXF5RYx3TGFGiR0kdh6eXs+bNpXSViAAWoTBiCINomdZXSwrkqiSLLC1Ey24NK&#10;aHTmYErm0DSrKDOsRvRSRYM4HkU1mKwywIW1eHrdOeks4Oe54O59nlvhiEop5ubCasK69Gs0m7Jk&#10;ZVhVSL5Pg/1DFiWTGh89Ql0zx8jayN+gSskNWMhdj0MZQZ5LLkINWE0/flLNbcEqEWpBcmx1pMn+&#10;P1j+bvPBEJmldDChRLMSNWp3n9vtt3b7o919Ie3ua7vbtdvvaJOB56uubIJhtxUGuuYlNKh7qN1W&#10;N8DvLdEwL5heiStjoC4EyzDfvo+MTkI7HOtBlvVbyPBdtnYQgJrclJ5MpIcgOur2eNRKNI5wPDyL&#10;x+NBH10cfReTyXhyHtSMWHIIr4x1rwWUxG9SarAZAjzb3Fjn02HJ4Yp/zYKS2UIqFQyzWs6VIRuG&#10;jbMIX6jgyTWlSZ3S0Rm+/XeIOHx/giilwwlQssQyjpdY4nl7pbPQn45J1e0xZaX3RHruOhaV1Pci&#10;u2uWTVByhCMnHpCig1pLyB6RZwNd++O44qYA84mSGls/pfZhzYygRL3RqNWkPxz6WQnG8Hw8QMOc&#10;epanHqY5QqXUUdJt5y7Ml+dDwxVqmsvAthe/y2RfALZ0EGE/fn5mTu1w69dPYvYTAAD//wMAUEsD&#10;BBQABgAIAAAAIQADIVRB3QAAAAoBAAAPAAAAZHJzL2Rvd25yZXYueG1sTI/NTsMwEITvSLyDtZW4&#10;UeeHNijEqQAJCXGj5MLNjbdJ1Hgd2W4T3p7tCW6zmtHsN9VusaO4oA+DIwXpOgGB1DozUKeg+Xq7&#10;fwQRoiajR0eo4AcD7Orbm0qXxs30iZd97ASXUCi1gj7GqZQytD1aHdZuQmLv6LzVkU/fSeP1zOV2&#10;lFmSbKXVA/GHXk/42mN72p+tgvftS/zGxnyYPMvd3MjWH8eg1N1qeX4CEXGJf2G44jM61Mx0cGcy&#10;QYwKNnlWcJQFiKudpEUO4sDqIS02IOtK/p9Q/wIAAP//AwBQSwECLQAUAAYACAAAACEAtoM4kv4A&#10;AADhAQAAEwAAAAAAAAAAAAAAAAAAAAAAW0NvbnRlbnRfVHlwZXNdLnhtbFBLAQItABQABgAIAAAA&#10;IQA4/SH/1gAAAJQBAAALAAAAAAAAAAAAAAAAAC8BAABfcmVscy8ucmVsc1BLAQItABQABgAIAAAA&#10;IQDWhWFpUAIAAGwEAAAOAAAAAAAAAAAAAAAAAC4CAABkcnMvZTJvRG9jLnhtbFBLAQItABQABgAI&#10;AAAAIQADIVRB3QAAAAoBAAAPAAAAAAAAAAAAAAAAAKoEAABkcnMvZG93bnJldi54bWxQSwUGAAAA&#10;AAQABADzAAAAtAUAAAAA&#10;" strokeweight=".5pt">
                <v:textbox>
                  <w:txbxContent/>
                </v:textbox>
              </v:shape>
            </w:pict>
          </mc:Fallback>
        </mc:AlternateContent>
      </w:r>
      <w:r w:rsidR="00217D3E">
        <w:rPr>
          <w:noProof/>
        </w:rPr>
        <mc:AlternateContent>
          <mc:Choice Requires="wps">
            <w:drawing>
              <wp:anchor distT="0" distB="0" distL="114300" distR="114300" simplePos="0" relativeHeight="251657728" behindDoc="0" locked="0" layoutInCell="1" allowOverlap="1" wp14:anchorId="4E433E38" wp14:editId="5E72B926">
                <wp:simplePos x="0" y="0"/>
                <wp:positionH relativeFrom="column">
                  <wp:posOffset>114935</wp:posOffset>
                </wp:positionH>
                <wp:positionV relativeFrom="paragraph">
                  <wp:posOffset>3810</wp:posOffset>
                </wp:positionV>
                <wp:extent cx="3077210" cy="8997315"/>
                <wp:effectExtent l="0" t="0" r="27940" b="1333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8997315"/>
                        </a:xfrm>
                        <a:prstGeom prst="rect">
                          <a:avLst/>
                        </a:prstGeom>
                        <a:ln w="6350">
                          <a:headEnd/>
                          <a:tailEnd/>
                        </a:ln>
                      </wps:spPr>
                      <wps:style>
                        <a:lnRef idx="2">
                          <a:schemeClr val="dk1"/>
                        </a:lnRef>
                        <a:fillRef idx="1">
                          <a:schemeClr val="lt1"/>
                        </a:fillRef>
                        <a:effectRef idx="0">
                          <a:schemeClr val="dk1"/>
                        </a:effectRef>
                        <a:fontRef idx="minor">
                          <a:schemeClr val="dk1"/>
                        </a:fontRef>
                      </wps:style>
                      <wps:linkedTxbx id="7"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33E38" id="_x0000_s1041" type="#_x0000_t202" style="position:absolute;left:0;text-align:left;margin-left:9.05pt;margin-top:.3pt;width:242.3pt;height:70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gjdwIAAOQEAAAOAAAAZHJzL2Uyb0RvYy54bWysVNtu1DAQfUfiHyy/0+yml22jZqvSAkIq&#10;F9HyAV7H3lh1PKntbrI8diXER/ALiGe+Jz/C2MmmKxA8IF4sOzPnzJy55PSsrTRZCesUmJxO9yaU&#10;CMOhUGaZ0483L58dU+I8MwXTYERO18LRs/nTJ6dNnYkUStCFsARJjMuaOqel93WWJI6XomJuD2ph&#10;0CjBVszj0y6TwrIG2SudpJPJUdKALWoLXDiHXy97I51HfikF9++kdMITnVPMzcfTxnMRzmR+yrKl&#10;ZXWp+JAG+4csKqYMBh2pLpln5N6q36gqxS04kH6PQ5WAlIqLqAHVTCe/qLkuWS2iFiyOq8cyuf9H&#10;y9+u3luiipymR5QYVmGPus3n7uFb9/Cj23wh3eZrt9l0D9/xTdJQr6Z2GcKuawT69jm02Peo3dVX&#10;wG8dMXBRMrMU59ZCUwpWYL7TgEx2oD2PCySL5g0UGJfde4hErbRVKCaWhyA79m099kq0nnD8uD+Z&#10;zdIpmjjajk9OZvvTwxiDZVt4bZ1/JaAi4ZJTi8MQ6dnqyvmQDsu2LiGaNqTJ6dH+4SR6hcRfmCIO&#10;iGdK93fEaDMoCckPMvxai57jg5BYTkwwjSxxkMWFtmTFcASL274QgQU9A0QqrUfQUMgw/Y8g7beg&#10;wTfARBzuEdjn/Mdoo3eMCMaPwEoZsH9PVfb+W9W91tBKrcytKG7aRRsnCAfIibugfJiSBRRr7K+F&#10;fu3wN4GXEuwnShpcuZy6u3tmBSX6tcEZOZkeHIQdjY+Dw1mKD7trWexamOFIlVNPSX+98HGvg0ID&#10;5zhLUsUuh0z7TAYFuEqx+cPah13dfUevx5/T/CcAAAD//wMAUEsDBBQABgAIAAAAIQCwxoxW3QAA&#10;AAgBAAAPAAAAZHJzL2Rvd25yZXYueG1sTI/NTsMwEITvSLyDtUjcqJPSulWIU1WgSvwcEG25u/ES&#10;R43XUey24e1ZTnCcndHsN+Vq9J044xDbQBrySQYCqQ62pUbDfre5W4KIyZA1XSDU8I0RVtX1VWkK&#10;Gy70gedtagSXUCyMBpdSX0gZa4fexEnokdj7CoM3ieXQSDuYC5f7Tk6zTElvWuIPzvT46LA+bk9e&#10;w/vba7tRuK7dyxOmmVL0/Hm81/r2Zlw/gEg4pr8w/OIzOlTMdAgnslF0rJc5JzUoEOzOs+kCxIHP&#10;s3wxB1mV8v+A6gcAAP//AwBQSwECLQAUAAYACAAAACEAtoM4kv4AAADhAQAAEwAAAAAAAAAAAAAA&#10;AAAAAAAAW0NvbnRlbnRfVHlwZXNdLnhtbFBLAQItABQABgAIAAAAIQA4/SH/1gAAAJQBAAALAAAA&#10;AAAAAAAAAAAAAC8BAABfcmVscy8ucmVsc1BLAQItABQABgAIAAAAIQBCXTgjdwIAAOQEAAAOAAAA&#10;AAAAAAAAAAAAAC4CAABkcnMvZTJvRG9jLnhtbFBLAQItABQABgAIAAAAIQCwxoxW3QAAAAgBAAAP&#10;AAAAAAAAAAAAAAAAANEEAABkcnMvZG93bnJldi54bWxQSwUGAAAAAAQABADzAAAA2wUAAAAA&#10;" fillcolor="white [3201]" strokecolor="black [3200]" strokeweight=".5pt">
                <v:textbox style="mso-next-textbox:#_x0000_s1040">
                  <w:txbxContent/>
                </v:textbox>
              </v:shape>
            </w:pict>
          </mc:Fallback>
        </mc:AlternateContent>
      </w:r>
    </w:p>
    <w:p w14:paraId="1F121EFB" w14:textId="110B9225" w:rsidR="00BB65E8" w:rsidRDefault="00BB65E8"/>
    <w:p w14:paraId="153B572E" w14:textId="3F2164CF" w:rsidR="00BB65E8" w:rsidRDefault="00BB65E8"/>
    <w:p w14:paraId="208C4AF1" w14:textId="2D759AAE" w:rsidR="00BB65E8" w:rsidRDefault="00BB65E8"/>
    <w:p w14:paraId="4123C11D" w14:textId="09EF7EF6" w:rsidR="00BB65E8" w:rsidRDefault="00BB65E8"/>
    <w:p w14:paraId="13B44CE8" w14:textId="4A39765D" w:rsidR="00BB65E8" w:rsidRDefault="00BB65E8"/>
    <w:p w14:paraId="06F70BD2" w14:textId="7003C817" w:rsidR="00BB65E8" w:rsidRDefault="00BB65E8"/>
    <w:p w14:paraId="4E8D18DB" w14:textId="62EF5D35" w:rsidR="00BB65E8" w:rsidRDefault="00BB65E8"/>
    <w:p w14:paraId="15FF71C9" w14:textId="07A5D905" w:rsidR="00BB65E8" w:rsidRDefault="00BB65E8"/>
    <w:p w14:paraId="03BCF8E6" w14:textId="77777777" w:rsidR="00BB65E8" w:rsidRDefault="00BB65E8"/>
    <w:p w14:paraId="03A550F9" w14:textId="76F4DE4F" w:rsidR="00BB65E8" w:rsidRDefault="00BB65E8"/>
    <w:p w14:paraId="78200385" w14:textId="77777777" w:rsidR="00BB65E8" w:rsidRDefault="00BB65E8"/>
    <w:p w14:paraId="7F3405D1" w14:textId="33EB1322" w:rsidR="00BB65E8" w:rsidRDefault="00BB65E8"/>
    <w:p w14:paraId="09D0108D" w14:textId="49E942DB" w:rsidR="00BB65E8" w:rsidRDefault="00BB65E8"/>
    <w:p w14:paraId="0E179AD0" w14:textId="77777777" w:rsidR="00BB65E8" w:rsidRDefault="00BB65E8"/>
    <w:p w14:paraId="3A9AC9C5" w14:textId="254B908B" w:rsidR="00BB65E8" w:rsidRDefault="00BB65E8"/>
    <w:p w14:paraId="5F3B6AD9" w14:textId="0A90487F" w:rsidR="00BB65E8" w:rsidRDefault="00BB65E8"/>
    <w:p w14:paraId="057EF056" w14:textId="77777777" w:rsidR="00BB65E8" w:rsidRDefault="00BB65E8"/>
    <w:p w14:paraId="71D6BD20" w14:textId="77777777" w:rsidR="00BB65E8" w:rsidRDefault="00BB65E8"/>
    <w:p w14:paraId="56226311" w14:textId="427A961F" w:rsidR="00BB65E8" w:rsidRDefault="00BB65E8"/>
    <w:p w14:paraId="003F797E" w14:textId="5676A2C7" w:rsidR="00BB65E8" w:rsidRDefault="00BB65E8"/>
    <w:p w14:paraId="1E2482FC" w14:textId="77777777" w:rsidR="0082499E" w:rsidRDefault="0082499E"/>
    <w:p w14:paraId="79C1B777" w14:textId="77777777" w:rsidR="00BB65E8" w:rsidRDefault="00BB65E8"/>
    <w:p w14:paraId="17A8481E" w14:textId="69BA879A" w:rsidR="00BB65E8" w:rsidRDefault="00BB65E8"/>
    <w:p w14:paraId="2DE3725A" w14:textId="33ADA26D" w:rsidR="00BB65E8" w:rsidRDefault="00BB65E8"/>
    <w:p w14:paraId="09A6BD2B" w14:textId="7D46E84E" w:rsidR="00BB65E8" w:rsidRDefault="00BB65E8"/>
    <w:p w14:paraId="5CB3BF42" w14:textId="1DD6B58E" w:rsidR="00BB65E8" w:rsidRDefault="00BB65E8"/>
    <w:p w14:paraId="76BD405B" w14:textId="03CA16A5" w:rsidR="00BB65E8" w:rsidRDefault="00BB65E8"/>
    <w:p w14:paraId="555AED27" w14:textId="43FFE66D" w:rsidR="00BB65E8" w:rsidRDefault="00BB65E8"/>
    <w:p w14:paraId="1C48C205" w14:textId="011B5D40" w:rsidR="00BB65E8" w:rsidRDefault="00BB65E8"/>
    <w:p w14:paraId="2E47ECEB" w14:textId="77777777" w:rsidR="00BB65E8" w:rsidRDefault="00BB65E8"/>
    <w:p w14:paraId="1858C891" w14:textId="77777777" w:rsidR="00BB65E8" w:rsidRDefault="00BB65E8"/>
    <w:p w14:paraId="21132A4F" w14:textId="1FF49936" w:rsidR="00BB65E8" w:rsidRDefault="00BB65E8"/>
    <w:p w14:paraId="774AE50C" w14:textId="77777777" w:rsidR="00BB65E8" w:rsidRDefault="00BB65E8"/>
    <w:p w14:paraId="0F420116" w14:textId="77777777" w:rsidR="00BB65E8" w:rsidRDefault="00BB65E8"/>
    <w:p w14:paraId="7230690E" w14:textId="13F4174D" w:rsidR="00BB65E8" w:rsidRDefault="00BB65E8"/>
    <w:p w14:paraId="463B238A" w14:textId="77777777" w:rsidR="00BB65E8" w:rsidRDefault="00BB65E8"/>
    <w:p w14:paraId="65CF3CDF" w14:textId="77777777" w:rsidR="00BB65E8" w:rsidRDefault="00BB65E8"/>
    <w:p w14:paraId="2FB284AE" w14:textId="4EB7D586" w:rsidR="00BB65E8" w:rsidRDefault="0021115A">
      <w:r>
        <w:rPr>
          <w:noProof/>
        </w:rPr>
        <mc:AlternateContent>
          <mc:Choice Requires="wps">
            <w:drawing>
              <wp:anchor distT="0" distB="0" distL="114300" distR="114300" simplePos="0" relativeHeight="251653632" behindDoc="0" locked="0" layoutInCell="1" allowOverlap="1" wp14:anchorId="27FDACE3" wp14:editId="14324A00">
                <wp:simplePos x="0" y="0"/>
                <wp:positionH relativeFrom="column">
                  <wp:posOffset>5080</wp:posOffset>
                </wp:positionH>
                <wp:positionV relativeFrom="paragraph">
                  <wp:posOffset>4445</wp:posOffset>
                </wp:positionV>
                <wp:extent cx="3077210" cy="0"/>
                <wp:effectExtent l="0" t="0" r="27940" b="19050"/>
                <wp:wrapNone/>
                <wp:docPr id="10" name="直線コネクタ 10"/>
                <wp:cNvGraphicFramePr/>
                <a:graphic xmlns:a="http://schemas.openxmlformats.org/drawingml/2006/main">
                  <a:graphicData uri="http://schemas.microsoft.com/office/word/2010/wordprocessingShape">
                    <wps:wsp>
                      <wps:cNvCnPr/>
                      <wps:spPr>
                        <a:xfrm>
                          <a:off x="0" y="0"/>
                          <a:ext cx="3077210" cy="0"/>
                        </a:xfrm>
                        <a:prstGeom prst="line">
                          <a:avLst/>
                        </a:prstGeom>
                        <a:ln w="31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15CF3C" id="直線コネクタ 10" o:spid="_x0000_s1026" style="position:absolute;left:0;text-align:lef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35pt" to="242.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Jx7wEAAA8EAAAOAAAAZHJzL2Uyb0RvYy54bWysU82O0zAQviPxDpbvNEkRWxQ13cOulguC&#10;ip8HcJ1xY8l/sk2TXsuZF4CH4AASRx6mh30Nxk6bXQESAnFxMp75vpnvs728HLQiO/BBWtPQalZS&#10;AobbVpptQ9++uXn0lJIQmWmZsgYauodAL1cPHyx7V8Pcdla14AmSmFD3rqFdjK4uisA70CzMrAOD&#10;SWG9ZhFDvy1az3pk16qYl+VF0VvfOm85hIC712OSrjK/EMDjSyECRKIairPFvPq8btJarJas3nrm&#10;OslPY7B/mEIzabDpRHXNIiPvvPyFSkvubbAizrjVhRVCcsgaUE1V/qTmdcccZC1oTnCTTeH/0fIX&#10;u7UnssWzQ3sM03hGt5++3n77eDx8Ob7/cDx8Ph6+E0yiU70LNQKuzNqfouDWPskehNfpi4LIkN3d&#10;T+7CEAnHzcflYjFPXfg5V9wBnQ/xGVhN0k9DlTRJOKvZ7nmI2AxLzyVpWxnSI2O1eJKrglWyvZFK&#10;pVzw282V8mTH0pmX8/IiD48M98owUgZpk6RRRP6LewUj/ysQaAuOXY0d0oWEiZZxDiZWyZTMhNUJ&#10;JnCECVj+GXiqT1DIl/VvwBMid7YmTmAtjfW/6x6H88hirD87MOpOFmxsu8/Hm63BW5cVnl5Iutb3&#10;4wy/e8erHwAAAP//AwBQSwMEFAAGAAgAAAAhACfMYvHYAAAAAgEAAA8AAABkcnMvZG93bnJldi54&#10;bWxMzkFLw0AQBeC74H9YRvBmN0q1IWZSSqGgeBCr9DzNjklodnbNbtvYX+/2ZI+PN7z5yvloe3Xg&#10;IXROEO4nGSiW2plOGoSvz9VdDipEEkO9E0b45QDz6vqqpMK4o3zwYR0blUYkFITQxugLrUPdsqUw&#10;cZ4ldd9usBRTHBptBjqmcdvrhyx70pY6SR9a8rxsud6t9xaBfjYSN+/udbdY5t6vTm/dy2mGeHsz&#10;Lp5BRR7j/zGc+YkOVTJt3V5MUD1CckeEGajUTfPHKajtOeqq1Jf06g8AAP//AwBQSwECLQAUAAYA&#10;CAAAACEAtoM4kv4AAADhAQAAEwAAAAAAAAAAAAAAAAAAAAAAW0NvbnRlbnRfVHlwZXNdLnhtbFBL&#10;AQItABQABgAIAAAAIQA4/SH/1gAAAJQBAAALAAAAAAAAAAAAAAAAAC8BAABfcmVscy8ucmVsc1BL&#10;AQItABQABgAIAAAAIQBj6UJx7wEAAA8EAAAOAAAAAAAAAAAAAAAAAC4CAABkcnMvZTJvRG9jLnht&#10;bFBLAQItABQABgAIAAAAIQAnzGLx2AAAAAIBAAAPAAAAAAAAAAAAAAAAAEkEAABkcnMvZG93bnJl&#10;di54bWxQSwUGAAAAAAQABADzAAAATgUAAAAA&#10;" strokecolor="#002060" strokeweight=".25pt"/>
            </w:pict>
          </mc:Fallback>
        </mc:AlternateContent>
      </w:r>
    </w:p>
    <w:sectPr w:rsidR="00BB65E8" w:rsidSect="00E5391D">
      <w:footerReference w:type="default" r:id="rId23"/>
      <w:pgSz w:w="11906" w:h="16838"/>
      <w:pgMar w:top="993" w:right="849" w:bottom="1276"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EDC86" w14:textId="77777777" w:rsidR="00774942" w:rsidRDefault="00774942" w:rsidP="0011089D">
      <w:r>
        <w:separator/>
      </w:r>
    </w:p>
  </w:endnote>
  <w:endnote w:type="continuationSeparator" w:id="0">
    <w:p w14:paraId="2E11DD2F" w14:textId="77777777" w:rsidR="00774942" w:rsidRDefault="00774942" w:rsidP="0011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altName w:val="ＭＳ ゴシック"/>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FA9F0" w14:textId="77777777" w:rsidR="00955F06" w:rsidRDefault="00955F06">
    <w:pPr>
      <w:pStyle w:val="a5"/>
    </w:pPr>
    <w:r>
      <w:rPr>
        <w:noProof/>
      </w:rPr>
      <w:drawing>
        <wp:anchor distT="0" distB="0" distL="114300" distR="114300" simplePos="0" relativeHeight="251658240" behindDoc="0" locked="0" layoutInCell="1" allowOverlap="1" wp14:anchorId="54B5EE91" wp14:editId="628E06C4">
          <wp:simplePos x="0" y="0"/>
          <wp:positionH relativeFrom="column">
            <wp:posOffset>-12700</wp:posOffset>
          </wp:positionH>
          <wp:positionV relativeFrom="paragraph">
            <wp:posOffset>43815</wp:posOffset>
          </wp:positionV>
          <wp:extent cx="6459855" cy="274320"/>
          <wp:effectExtent l="0" t="0" r="0" b="0"/>
          <wp:wrapNone/>
          <wp:docPr id="2" name="図 1" descr="bunkyo_sozai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kyo_sozai_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6459855" cy="274320"/>
                  </a:xfrm>
                  <a:prstGeom prst="rect">
                    <a:avLst/>
                  </a:prstGeom>
                  <a:noFill/>
                </pic:spPr>
              </pic:pic>
            </a:graphicData>
          </a:graphic>
          <wp14:sizeRelH relativeFrom="page">
            <wp14:pctWidth>0</wp14:pctWidth>
          </wp14:sizeRelH>
          <wp14:sizeRelV relativeFrom="page">
            <wp14:pctHeight>0</wp14:pctHeight>
          </wp14:sizeRelV>
        </wp:anchor>
      </w:drawing>
    </w:r>
  </w:p>
  <w:p w14:paraId="706734E6" w14:textId="77777777" w:rsidR="00955F06" w:rsidRDefault="00955F0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27142" w14:textId="77777777" w:rsidR="00774942" w:rsidRDefault="00774942" w:rsidP="0011089D">
      <w:r>
        <w:separator/>
      </w:r>
    </w:p>
  </w:footnote>
  <w:footnote w:type="continuationSeparator" w:id="0">
    <w:p w14:paraId="598CC3C9" w14:textId="77777777" w:rsidR="00774942" w:rsidRDefault="00774942" w:rsidP="0011089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65ECD"/>
    <w:multiLevelType w:val="hybridMultilevel"/>
    <w:tmpl w:val="9BE298F0"/>
    <w:lvl w:ilvl="0" w:tplc="B1489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DB11D75"/>
    <w:multiLevelType w:val="hybridMultilevel"/>
    <w:tmpl w:val="6F383B48"/>
    <w:lvl w:ilvl="0" w:tplc="C77675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1C1D97"/>
    <w:multiLevelType w:val="hybridMultilevel"/>
    <w:tmpl w:val="E23A675C"/>
    <w:lvl w:ilvl="0" w:tplc="C2F4A0F2">
      <w:start w:val="2"/>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3" w15:restartNumberingAfterBreak="0">
    <w:nsid w:val="40013335"/>
    <w:multiLevelType w:val="hybridMultilevel"/>
    <w:tmpl w:val="5CE668C0"/>
    <w:lvl w:ilvl="0" w:tplc="1AE89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2A97790"/>
    <w:multiLevelType w:val="hybridMultilevel"/>
    <w:tmpl w:val="1E422F14"/>
    <w:lvl w:ilvl="0" w:tplc="B0183260">
      <w:start w:val="2"/>
      <w:numFmt w:val="bullet"/>
      <w:lvlText w:val="・"/>
      <w:lvlJc w:val="left"/>
      <w:pPr>
        <w:ind w:left="360" w:hanging="360"/>
      </w:pPr>
      <w:rPr>
        <w:rFonts w:ascii="ＭＳ 明朝" w:eastAsia="ＭＳ 明朝" w:hAnsi="ＭＳ 明朝"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6A0121A"/>
    <w:multiLevelType w:val="hybridMultilevel"/>
    <w:tmpl w:val="38FEBA00"/>
    <w:lvl w:ilvl="0" w:tplc="8C2269F4">
      <w:start w:val="1"/>
      <w:numFmt w:val="decimal"/>
      <w:lvlText w:val="(%1)"/>
      <w:lvlJc w:val="left"/>
      <w:pPr>
        <w:ind w:left="2730" w:hanging="27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AB05666"/>
    <w:multiLevelType w:val="hybridMultilevel"/>
    <w:tmpl w:val="0B284DC6"/>
    <w:lvl w:ilvl="0" w:tplc="C06A139E">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C2364E4"/>
    <w:multiLevelType w:val="hybridMultilevel"/>
    <w:tmpl w:val="187A5A94"/>
    <w:lvl w:ilvl="0" w:tplc="094E6C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6397679D"/>
    <w:multiLevelType w:val="hybridMultilevel"/>
    <w:tmpl w:val="FAA4190E"/>
    <w:lvl w:ilvl="0" w:tplc="2438C6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AA0782"/>
    <w:multiLevelType w:val="hybridMultilevel"/>
    <w:tmpl w:val="13CE0E00"/>
    <w:lvl w:ilvl="0" w:tplc="CA8AA7E8">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B5C07CE"/>
    <w:multiLevelType w:val="hybridMultilevel"/>
    <w:tmpl w:val="6D1EB5C8"/>
    <w:lvl w:ilvl="0" w:tplc="DAD6FBE0">
      <w:start w:val="1"/>
      <w:numFmt w:val="bullet"/>
      <w:lvlText w:val="・"/>
      <w:lvlJc w:val="left"/>
      <w:pPr>
        <w:ind w:left="1060" w:hanging="64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6"/>
  </w:num>
  <w:num w:numId="2">
    <w:abstractNumId w:val="3"/>
  </w:num>
  <w:num w:numId="3">
    <w:abstractNumId w:val="10"/>
  </w:num>
  <w:num w:numId="4">
    <w:abstractNumId w:val="2"/>
  </w:num>
  <w:num w:numId="5">
    <w:abstractNumId w:val="8"/>
  </w:num>
  <w:num w:numId="6">
    <w:abstractNumId w:val="7"/>
  </w:num>
  <w:num w:numId="7">
    <w:abstractNumId w:val="5"/>
  </w:num>
  <w:num w:numId="8">
    <w:abstractNumId w:val="9"/>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AE"/>
    <w:rsid w:val="0000092F"/>
    <w:rsid w:val="00000BF6"/>
    <w:rsid w:val="00001A5E"/>
    <w:rsid w:val="00001F3D"/>
    <w:rsid w:val="00003EF8"/>
    <w:rsid w:val="0000430B"/>
    <w:rsid w:val="00007579"/>
    <w:rsid w:val="000156ED"/>
    <w:rsid w:val="00022C15"/>
    <w:rsid w:val="00023D6C"/>
    <w:rsid w:val="00026A10"/>
    <w:rsid w:val="00027372"/>
    <w:rsid w:val="00030710"/>
    <w:rsid w:val="0004025A"/>
    <w:rsid w:val="00050069"/>
    <w:rsid w:val="00066EDD"/>
    <w:rsid w:val="00071C7C"/>
    <w:rsid w:val="00081765"/>
    <w:rsid w:val="000821E0"/>
    <w:rsid w:val="00082435"/>
    <w:rsid w:val="0008254F"/>
    <w:rsid w:val="000863F8"/>
    <w:rsid w:val="000879C8"/>
    <w:rsid w:val="00093015"/>
    <w:rsid w:val="000A021B"/>
    <w:rsid w:val="000A1953"/>
    <w:rsid w:val="000A564B"/>
    <w:rsid w:val="000B04DD"/>
    <w:rsid w:val="000B0C0E"/>
    <w:rsid w:val="000B392E"/>
    <w:rsid w:val="000C30E7"/>
    <w:rsid w:val="000C3922"/>
    <w:rsid w:val="000D5064"/>
    <w:rsid w:val="000E55EB"/>
    <w:rsid w:val="000F16C1"/>
    <w:rsid w:val="000F57A7"/>
    <w:rsid w:val="000F5ABA"/>
    <w:rsid w:val="000F68F3"/>
    <w:rsid w:val="00104852"/>
    <w:rsid w:val="00106562"/>
    <w:rsid w:val="00110604"/>
    <w:rsid w:val="0011089D"/>
    <w:rsid w:val="00115895"/>
    <w:rsid w:val="001212D6"/>
    <w:rsid w:val="001233AD"/>
    <w:rsid w:val="00142AB8"/>
    <w:rsid w:val="001467D6"/>
    <w:rsid w:val="0014698E"/>
    <w:rsid w:val="00160599"/>
    <w:rsid w:val="00167B3B"/>
    <w:rsid w:val="00172A88"/>
    <w:rsid w:val="00175D68"/>
    <w:rsid w:val="0018092A"/>
    <w:rsid w:val="001818C2"/>
    <w:rsid w:val="00184643"/>
    <w:rsid w:val="00184C4A"/>
    <w:rsid w:val="00184C91"/>
    <w:rsid w:val="001A3A0B"/>
    <w:rsid w:val="001A5680"/>
    <w:rsid w:val="001B6D8D"/>
    <w:rsid w:val="001C7FA8"/>
    <w:rsid w:val="001D25DA"/>
    <w:rsid w:val="001D3895"/>
    <w:rsid w:val="001D52CB"/>
    <w:rsid w:val="001D6257"/>
    <w:rsid w:val="001D66B8"/>
    <w:rsid w:val="001D692D"/>
    <w:rsid w:val="001D7AC9"/>
    <w:rsid w:val="001F6790"/>
    <w:rsid w:val="002041AB"/>
    <w:rsid w:val="0021103C"/>
    <w:rsid w:val="0021115A"/>
    <w:rsid w:val="00212BE2"/>
    <w:rsid w:val="00217D3E"/>
    <w:rsid w:val="00221A60"/>
    <w:rsid w:val="002221A2"/>
    <w:rsid w:val="00222E31"/>
    <w:rsid w:val="00223549"/>
    <w:rsid w:val="0023083A"/>
    <w:rsid w:val="00232CF1"/>
    <w:rsid w:val="002370F9"/>
    <w:rsid w:val="002425C7"/>
    <w:rsid w:val="00243133"/>
    <w:rsid w:val="002521D8"/>
    <w:rsid w:val="00253921"/>
    <w:rsid w:val="00254058"/>
    <w:rsid w:val="00267E1A"/>
    <w:rsid w:val="002713F6"/>
    <w:rsid w:val="00272EF0"/>
    <w:rsid w:val="00273E76"/>
    <w:rsid w:val="002760B8"/>
    <w:rsid w:val="0027737B"/>
    <w:rsid w:val="00282111"/>
    <w:rsid w:val="0028744D"/>
    <w:rsid w:val="0029270D"/>
    <w:rsid w:val="00294EEC"/>
    <w:rsid w:val="002A2299"/>
    <w:rsid w:val="002A3026"/>
    <w:rsid w:val="002A3751"/>
    <w:rsid w:val="002A4312"/>
    <w:rsid w:val="002B2A67"/>
    <w:rsid w:val="002D4154"/>
    <w:rsid w:val="002F0DC6"/>
    <w:rsid w:val="002F1266"/>
    <w:rsid w:val="00307F2C"/>
    <w:rsid w:val="003126FF"/>
    <w:rsid w:val="00312989"/>
    <w:rsid w:val="00320B5F"/>
    <w:rsid w:val="00330AE1"/>
    <w:rsid w:val="00334049"/>
    <w:rsid w:val="00343405"/>
    <w:rsid w:val="00346075"/>
    <w:rsid w:val="00347336"/>
    <w:rsid w:val="00352019"/>
    <w:rsid w:val="00362382"/>
    <w:rsid w:val="0036482F"/>
    <w:rsid w:val="00366DAA"/>
    <w:rsid w:val="00366F6F"/>
    <w:rsid w:val="00375437"/>
    <w:rsid w:val="00392B6C"/>
    <w:rsid w:val="0039383C"/>
    <w:rsid w:val="00394484"/>
    <w:rsid w:val="003960F1"/>
    <w:rsid w:val="003A0F4D"/>
    <w:rsid w:val="003A0FAC"/>
    <w:rsid w:val="003A441F"/>
    <w:rsid w:val="003B0C85"/>
    <w:rsid w:val="003B27A5"/>
    <w:rsid w:val="003C2EE3"/>
    <w:rsid w:val="003C6C3F"/>
    <w:rsid w:val="003D1431"/>
    <w:rsid w:val="003D1A8B"/>
    <w:rsid w:val="003E223A"/>
    <w:rsid w:val="003E24CA"/>
    <w:rsid w:val="003E306D"/>
    <w:rsid w:val="003E36CA"/>
    <w:rsid w:val="003E4629"/>
    <w:rsid w:val="003E4C22"/>
    <w:rsid w:val="003F0B97"/>
    <w:rsid w:val="003F30F3"/>
    <w:rsid w:val="00400850"/>
    <w:rsid w:val="004025DA"/>
    <w:rsid w:val="00407F3C"/>
    <w:rsid w:val="00407F58"/>
    <w:rsid w:val="004111F7"/>
    <w:rsid w:val="00413445"/>
    <w:rsid w:val="00420A41"/>
    <w:rsid w:val="00420CBC"/>
    <w:rsid w:val="00421957"/>
    <w:rsid w:val="00426B9B"/>
    <w:rsid w:val="00432923"/>
    <w:rsid w:val="0043307E"/>
    <w:rsid w:val="0043316D"/>
    <w:rsid w:val="00435D9A"/>
    <w:rsid w:val="00436B7C"/>
    <w:rsid w:val="0044398C"/>
    <w:rsid w:val="004539B9"/>
    <w:rsid w:val="00456F3B"/>
    <w:rsid w:val="00472097"/>
    <w:rsid w:val="00473DDE"/>
    <w:rsid w:val="00475693"/>
    <w:rsid w:val="00475F28"/>
    <w:rsid w:val="00476AA8"/>
    <w:rsid w:val="004868E5"/>
    <w:rsid w:val="0049495F"/>
    <w:rsid w:val="004B576A"/>
    <w:rsid w:val="004B6F36"/>
    <w:rsid w:val="004C21EE"/>
    <w:rsid w:val="004C3EBE"/>
    <w:rsid w:val="004C5E57"/>
    <w:rsid w:val="004D0F8C"/>
    <w:rsid w:val="004D2703"/>
    <w:rsid w:val="004E17AB"/>
    <w:rsid w:val="004E6A9D"/>
    <w:rsid w:val="004F7EF1"/>
    <w:rsid w:val="00501C0A"/>
    <w:rsid w:val="005177B7"/>
    <w:rsid w:val="00520546"/>
    <w:rsid w:val="00524EBA"/>
    <w:rsid w:val="0052575B"/>
    <w:rsid w:val="00525FEA"/>
    <w:rsid w:val="00532864"/>
    <w:rsid w:val="0054367F"/>
    <w:rsid w:val="0054519C"/>
    <w:rsid w:val="00546938"/>
    <w:rsid w:val="00555A02"/>
    <w:rsid w:val="0056640A"/>
    <w:rsid w:val="005759BB"/>
    <w:rsid w:val="00577345"/>
    <w:rsid w:val="005778ED"/>
    <w:rsid w:val="005835B9"/>
    <w:rsid w:val="00586500"/>
    <w:rsid w:val="0059314B"/>
    <w:rsid w:val="005A0302"/>
    <w:rsid w:val="005A33DF"/>
    <w:rsid w:val="005B09FD"/>
    <w:rsid w:val="005B2BA4"/>
    <w:rsid w:val="005B6188"/>
    <w:rsid w:val="005D3199"/>
    <w:rsid w:val="005E5515"/>
    <w:rsid w:val="005F0338"/>
    <w:rsid w:val="005F68DF"/>
    <w:rsid w:val="00600415"/>
    <w:rsid w:val="006021A4"/>
    <w:rsid w:val="00606BE6"/>
    <w:rsid w:val="00607D2C"/>
    <w:rsid w:val="006103D1"/>
    <w:rsid w:val="0061244D"/>
    <w:rsid w:val="0061400A"/>
    <w:rsid w:val="006252C9"/>
    <w:rsid w:val="0062580E"/>
    <w:rsid w:val="00633891"/>
    <w:rsid w:val="006437C7"/>
    <w:rsid w:val="006441D9"/>
    <w:rsid w:val="00650A1D"/>
    <w:rsid w:val="00651957"/>
    <w:rsid w:val="0065366B"/>
    <w:rsid w:val="0065796D"/>
    <w:rsid w:val="006623AA"/>
    <w:rsid w:val="00662F34"/>
    <w:rsid w:val="006630BC"/>
    <w:rsid w:val="006643E8"/>
    <w:rsid w:val="00666C77"/>
    <w:rsid w:val="00672B43"/>
    <w:rsid w:val="00680D8F"/>
    <w:rsid w:val="00695B80"/>
    <w:rsid w:val="006966CE"/>
    <w:rsid w:val="00697DBD"/>
    <w:rsid w:val="006A0A80"/>
    <w:rsid w:val="006C4FEB"/>
    <w:rsid w:val="006D4E8B"/>
    <w:rsid w:val="006E3FAD"/>
    <w:rsid w:val="006E76D5"/>
    <w:rsid w:val="006F0118"/>
    <w:rsid w:val="006F16DF"/>
    <w:rsid w:val="006F1EEB"/>
    <w:rsid w:val="006F6CDC"/>
    <w:rsid w:val="006F723D"/>
    <w:rsid w:val="006F7388"/>
    <w:rsid w:val="00702A31"/>
    <w:rsid w:val="00711D07"/>
    <w:rsid w:val="00715EA1"/>
    <w:rsid w:val="0072031E"/>
    <w:rsid w:val="00721E5D"/>
    <w:rsid w:val="00722528"/>
    <w:rsid w:val="007372AD"/>
    <w:rsid w:val="00743015"/>
    <w:rsid w:val="007440FD"/>
    <w:rsid w:val="007453EB"/>
    <w:rsid w:val="007502D6"/>
    <w:rsid w:val="00760C76"/>
    <w:rsid w:val="00762446"/>
    <w:rsid w:val="00770A74"/>
    <w:rsid w:val="0077140D"/>
    <w:rsid w:val="00774942"/>
    <w:rsid w:val="00791D57"/>
    <w:rsid w:val="007A22C5"/>
    <w:rsid w:val="007B1D3F"/>
    <w:rsid w:val="007C2AC4"/>
    <w:rsid w:val="007C2E9D"/>
    <w:rsid w:val="007C62A8"/>
    <w:rsid w:val="007D0611"/>
    <w:rsid w:val="007D5213"/>
    <w:rsid w:val="007D7D8D"/>
    <w:rsid w:val="007E7299"/>
    <w:rsid w:val="007F134A"/>
    <w:rsid w:val="007F6F7A"/>
    <w:rsid w:val="0080361E"/>
    <w:rsid w:val="00807FC4"/>
    <w:rsid w:val="00812B76"/>
    <w:rsid w:val="00821A65"/>
    <w:rsid w:val="00821E95"/>
    <w:rsid w:val="008236BF"/>
    <w:rsid w:val="0082408D"/>
    <w:rsid w:val="00824258"/>
    <w:rsid w:val="0082499E"/>
    <w:rsid w:val="00827ECB"/>
    <w:rsid w:val="00827F34"/>
    <w:rsid w:val="00841FA9"/>
    <w:rsid w:val="008464D3"/>
    <w:rsid w:val="00846561"/>
    <w:rsid w:val="00851C45"/>
    <w:rsid w:val="00853521"/>
    <w:rsid w:val="00855852"/>
    <w:rsid w:val="00860FB3"/>
    <w:rsid w:val="008652A1"/>
    <w:rsid w:val="00867D5F"/>
    <w:rsid w:val="00870430"/>
    <w:rsid w:val="008708DA"/>
    <w:rsid w:val="008846C4"/>
    <w:rsid w:val="0088574B"/>
    <w:rsid w:val="00885DC0"/>
    <w:rsid w:val="00886325"/>
    <w:rsid w:val="00893959"/>
    <w:rsid w:val="0089411E"/>
    <w:rsid w:val="008A30C5"/>
    <w:rsid w:val="008A6043"/>
    <w:rsid w:val="008A6620"/>
    <w:rsid w:val="008A6ED7"/>
    <w:rsid w:val="008B5F6E"/>
    <w:rsid w:val="008C4580"/>
    <w:rsid w:val="008D2875"/>
    <w:rsid w:val="008D7058"/>
    <w:rsid w:val="008E1584"/>
    <w:rsid w:val="008E2C2A"/>
    <w:rsid w:val="008F6DD5"/>
    <w:rsid w:val="00900542"/>
    <w:rsid w:val="009109B3"/>
    <w:rsid w:val="0093126A"/>
    <w:rsid w:val="0093147A"/>
    <w:rsid w:val="00935D52"/>
    <w:rsid w:val="00946CA6"/>
    <w:rsid w:val="009475B0"/>
    <w:rsid w:val="00950015"/>
    <w:rsid w:val="00951C3F"/>
    <w:rsid w:val="00955F06"/>
    <w:rsid w:val="00966DE4"/>
    <w:rsid w:val="0097430A"/>
    <w:rsid w:val="009808F2"/>
    <w:rsid w:val="00981F6B"/>
    <w:rsid w:val="00983A5A"/>
    <w:rsid w:val="00991A33"/>
    <w:rsid w:val="009A1211"/>
    <w:rsid w:val="009A3992"/>
    <w:rsid w:val="009B2EA3"/>
    <w:rsid w:val="009B523F"/>
    <w:rsid w:val="009D07EB"/>
    <w:rsid w:val="009D094C"/>
    <w:rsid w:val="009D6F28"/>
    <w:rsid w:val="009E742C"/>
    <w:rsid w:val="009F5BAE"/>
    <w:rsid w:val="00A0278A"/>
    <w:rsid w:val="00A05CFF"/>
    <w:rsid w:val="00A12763"/>
    <w:rsid w:val="00A13B8F"/>
    <w:rsid w:val="00A179E0"/>
    <w:rsid w:val="00A22D82"/>
    <w:rsid w:val="00A2647E"/>
    <w:rsid w:val="00A30C08"/>
    <w:rsid w:val="00A30D28"/>
    <w:rsid w:val="00A32B94"/>
    <w:rsid w:val="00A3345A"/>
    <w:rsid w:val="00A3615F"/>
    <w:rsid w:val="00A37BD9"/>
    <w:rsid w:val="00A4066B"/>
    <w:rsid w:val="00A41725"/>
    <w:rsid w:val="00A41C77"/>
    <w:rsid w:val="00A448CA"/>
    <w:rsid w:val="00A47A2F"/>
    <w:rsid w:val="00A56C33"/>
    <w:rsid w:val="00A65FDA"/>
    <w:rsid w:val="00A8146C"/>
    <w:rsid w:val="00A82AA4"/>
    <w:rsid w:val="00A962E5"/>
    <w:rsid w:val="00AA0EC3"/>
    <w:rsid w:val="00AA6541"/>
    <w:rsid w:val="00AA6676"/>
    <w:rsid w:val="00AB0388"/>
    <w:rsid w:val="00AD237D"/>
    <w:rsid w:val="00AD38EF"/>
    <w:rsid w:val="00AD49DF"/>
    <w:rsid w:val="00AD74E7"/>
    <w:rsid w:val="00AE3271"/>
    <w:rsid w:val="00AF0FC9"/>
    <w:rsid w:val="00AF4274"/>
    <w:rsid w:val="00B01254"/>
    <w:rsid w:val="00B0344E"/>
    <w:rsid w:val="00B076D7"/>
    <w:rsid w:val="00B17872"/>
    <w:rsid w:val="00B207A8"/>
    <w:rsid w:val="00B21A58"/>
    <w:rsid w:val="00B220BA"/>
    <w:rsid w:val="00B23656"/>
    <w:rsid w:val="00B31C21"/>
    <w:rsid w:val="00B403B6"/>
    <w:rsid w:val="00B4040B"/>
    <w:rsid w:val="00B41846"/>
    <w:rsid w:val="00B432D6"/>
    <w:rsid w:val="00B43D50"/>
    <w:rsid w:val="00B44073"/>
    <w:rsid w:val="00B55E52"/>
    <w:rsid w:val="00B6418C"/>
    <w:rsid w:val="00B64DFF"/>
    <w:rsid w:val="00B67890"/>
    <w:rsid w:val="00B8115E"/>
    <w:rsid w:val="00B87DC8"/>
    <w:rsid w:val="00B93157"/>
    <w:rsid w:val="00B9415B"/>
    <w:rsid w:val="00B942CD"/>
    <w:rsid w:val="00B95C0B"/>
    <w:rsid w:val="00B9615E"/>
    <w:rsid w:val="00BA5A6D"/>
    <w:rsid w:val="00BA5EB6"/>
    <w:rsid w:val="00BB463C"/>
    <w:rsid w:val="00BB556A"/>
    <w:rsid w:val="00BB5E13"/>
    <w:rsid w:val="00BB65E8"/>
    <w:rsid w:val="00BB7E0D"/>
    <w:rsid w:val="00BC22EA"/>
    <w:rsid w:val="00BC2785"/>
    <w:rsid w:val="00BC490E"/>
    <w:rsid w:val="00BC6D19"/>
    <w:rsid w:val="00BD2A8E"/>
    <w:rsid w:val="00BD2E71"/>
    <w:rsid w:val="00BE0F3B"/>
    <w:rsid w:val="00BE1892"/>
    <w:rsid w:val="00BE2463"/>
    <w:rsid w:val="00BE7BC3"/>
    <w:rsid w:val="00BF5F20"/>
    <w:rsid w:val="00C11478"/>
    <w:rsid w:val="00C17AF6"/>
    <w:rsid w:val="00C328FD"/>
    <w:rsid w:val="00C3702F"/>
    <w:rsid w:val="00C37F53"/>
    <w:rsid w:val="00C45604"/>
    <w:rsid w:val="00C45C88"/>
    <w:rsid w:val="00C46FFA"/>
    <w:rsid w:val="00C51DEF"/>
    <w:rsid w:val="00C53BCA"/>
    <w:rsid w:val="00C65519"/>
    <w:rsid w:val="00C72066"/>
    <w:rsid w:val="00C75455"/>
    <w:rsid w:val="00C91B74"/>
    <w:rsid w:val="00C9706A"/>
    <w:rsid w:val="00CA156D"/>
    <w:rsid w:val="00CA4B07"/>
    <w:rsid w:val="00CA4D61"/>
    <w:rsid w:val="00CC04B0"/>
    <w:rsid w:val="00CC7298"/>
    <w:rsid w:val="00CD451B"/>
    <w:rsid w:val="00CD5C82"/>
    <w:rsid w:val="00CD5F1A"/>
    <w:rsid w:val="00CD6B00"/>
    <w:rsid w:val="00CE32E8"/>
    <w:rsid w:val="00CE4884"/>
    <w:rsid w:val="00CE64A4"/>
    <w:rsid w:val="00CE7916"/>
    <w:rsid w:val="00CF031D"/>
    <w:rsid w:val="00CF5A1C"/>
    <w:rsid w:val="00D045FA"/>
    <w:rsid w:val="00D07723"/>
    <w:rsid w:val="00D21C18"/>
    <w:rsid w:val="00D31F9F"/>
    <w:rsid w:val="00D32A0C"/>
    <w:rsid w:val="00D51C5F"/>
    <w:rsid w:val="00D528C3"/>
    <w:rsid w:val="00D61428"/>
    <w:rsid w:val="00D92E32"/>
    <w:rsid w:val="00D95F30"/>
    <w:rsid w:val="00D97148"/>
    <w:rsid w:val="00DB1F31"/>
    <w:rsid w:val="00DB4EB4"/>
    <w:rsid w:val="00DD64BD"/>
    <w:rsid w:val="00DE2BB9"/>
    <w:rsid w:val="00DE2C51"/>
    <w:rsid w:val="00DE56E1"/>
    <w:rsid w:val="00DF6EB2"/>
    <w:rsid w:val="00E01224"/>
    <w:rsid w:val="00E0290B"/>
    <w:rsid w:val="00E15E2A"/>
    <w:rsid w:val="00E16A86"/>
    <w:rsid w:val="00E25848"/>
    <w:rsid w:val="00E27FF6"/>
    <w:rsid w:val="00E31C70"/>
    <w:rsid w:val="00E4554E"/>
    <w:rsid w:val="00E5391D"/>
    <w:rsid w:val="00E65766"/>
    <w:rsid w:val="00E67828"/>
    <w:rsid w:val="00E7071C"/>
    <w:rsid w:val="00E76646"/>
    <w:rsid w:val="00E8412B"/>
    <w:rsid w:val="00E86E06"/>
    <w:rsid w:val="00EA1580"/>
    <w:rsid w:val="00EA2F03"/>
    <w:rsid w:val="00EB277E"/>
    <w:rsid w:val="00EB6663"/>
    <w:rsid w:val="00EC1FA4"/>
    <w:rsid w:val="00ED20AA"/>
    <w:rsid w:val="00EE33B6"/>
    <w:rsid w:val="00EF7BA1"/>
    <w:rsid w:val="00F002BC"/>
    <w:rsid w:val="00F041FA"/>
    <w:rsid w:val="00F05202"/>
    <w:rsid w:val="00F12580"/>
    <w:rsid w:val="00F14505"/>
    <w:rsid w:val="00F24ABC"/>
    <w:rsid w:val="00F3047F"/>
    <w:rsid w:val="00F31961"/>
    <w:rsid w:val="00F31E7E"/>
    <w:rsid w:val="00F3232A"/>
    <w:rsid w:val="00F32A3E"/>
    <w:rsid w:val="00F35C75"/>
    <w:rsid w:val="00F37930"/>
    <w:rsid w:val="00F448AD"/>
    <w:rsid w:val="00F46ED2"/>
    <w:rsid w:val="00F47671"/>
    <w:rsid w:val="00F52DDC"/>
    <w:rsid w:val="00F53076"/>
    <w:rsid w:val="00F6660B"/>
    <w:rsid w:val="00F7096D"/>
    <w:rsid w:val="00F7248E"/>
    <w:rsid w:val="00F726D1"/>
    <w:rsid w:val="00F739E1"/>
    <w:rsid w:val="00F73F95"/>
    <w:rsid w:val="00F7493C"/>
    <w:rsid w:val="00F82002"/>
    <w:rsid w:val="00F82086"/>
    <w:rsid w:val="00F870D5"/>
    <w:rsid w:val="00F9653E"/>
    <w:rsid w:val="00FA2E0A"/>
    <w:rsid w:val="00FB41A6"/>
    <w:rsid w:val="00FB5ACA"/>
    <w:rsid w:val="00FB75D4"/>
    <w:rsid w:val="00FC56E1"/>
    <w:rsid w:val="00FC7218"/>
    <w:rsid w:val="00FD01B2"/>
    <w:rsid w:val="00FD32A6"/>
    <w:rsid w:val="00FE0D90"/>
    <w:rsid w:val="00FE17C7"/>
    <w:rsid w:val="00FE5619"/>
    <w:rsid w:val="00FE5BC3"/>
    <w:rsid w:val="00FE70BA"/>
    <w:rsid w:val="00FF0EB0"/>
    <w:rsid w:val="00FF0EF1"/>
    <w:rsid w:val="00FF3A53"/>
    <w:rsid w:val="00FF7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E11262B"/>
  <w15:docId w15:val="{DE0E88C0-1607-4844-8034-44CBA21E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E0290B"/>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1089D"/>
    <w:pPr>
      <w:tabs>
        <w:tab w:val="center" w:pos="4252"/>
        <w:tab w:val="right" w:pos="8504"/>
      </w:tabs>
      <w:snapToGrid w:val="0"/>
    </w:pPr>
  </w:style>
  <w:style w:type="character" w:customStyle="1" w:styleId="a4">
    <w:name w:val="ヘッダー (文字)"/>
    <w:link w:val="a3"/>
    <w:rsid w:val="0011089D"/>
    <w:rPr>
      <w:kern w:val="2"/>
      <w:sz w:val="21"/>
      <w:szCs w:val="24"/>
    </w:rPr>
  </w:style>
  <w:style w:type="paragraph" w:styleId="a5">
    <w:name w:val="footer"/>
    <w:basedOn w:val="a"/>
    <w:link w:val="a6"/>
    <w:uiPriority w:val="99"/>
    <w:rsid w:val="0011089D"/>
    <w:pPr>
      <w:tabs>
        <w:tab w:val="center" w:pos="4252"/>
        <w:tab w:val="right" w:pos="8504"/>
      </w:tabs>
      <w:snapToGrid w:val="0"/>
    </w:pPr>
  </w:style>
  <w:style w:type="character" w:customStyle="1" w:styleId="a6">
    <w:name w:val="フッター (文字)"/>
    <w:link w:val="a5"/>
    <w:uiPriority w:val="99"/>
    <w:rsid w:val="0011089D"/>
    <w:rPr>
      <w:kern w:val="2"/>
      <w:sz w:val="21"/>
      <w:szCs w:val="24"/>
    </w:rPr>
  </w:style>
  <w:style w:type="character" w:customStyle="1" w:styleId="10">
    <w:name w:val="見出し 1 (文字)"/>
    <w:link w:val="1"/>
    <w:uiPriority w:val="9"/>
    <w:rsid w:val="00E0290B"/>
    <w:rPr>
      <w:rFonts w:ascii="Arial" w:eastAsia="ＭＳ ゴシック" w:hAnsi="Arial"/>
      <w:kern w:val="2"/>
      <w:sz w:val="24"/>
      <w:szCs w:val="24"/>
    </w:rPr>
  </w:style>
  <w:style w:type="paragraph" w:styleId="a7">
    <w:name w:val="List Paragraph"/>
    <w:basedOn w:val="a"/>
    <w:uiPriority w:val="34"/>
    <w:qFormat/>
    <w:rsid w:val="00E0290B"/>
    <w:pPr>
      <w:ind w:leftChars="400" w:left="840"/>
    </w:pPr>
    <w:rPr>
      <w:szCs w:val="22"/>
    </w:rPr>
  </w:style>
  <w:style w:type="paragraph" w:styleId="a8">
    <w:name w:val="Balloon Text"/>
    <w:basedOn w:val="a"/>
    <w:link w:val="a9"/>
    <w:rsid w:val="00E5391D"/>
    <w:rPr>
      <w:rFonts w:asciiTheme="majorHAnsi" w:eastAsiaTheme="majorEastAsia" w:hAnsiTheme="majorHAnsi" w:cstheme="majorBidi"/>
      <w:sz w:val="18"/>
      <w:szCs w:val="18"/>
    </w:rPr>
  </w:style>
  <w:style w:type="character" w:customStyle="1" w:styleId="a9">
    <w:name w:val="吹き出し (文字)"/>
    <w:basedOn w:val="a0"/>
    <w:link w:val="a8"/>
    <w:rsid w:val="00E5391D"/>
    <w:rPr>
      <w:rFonts w:asciiTheme="majorHAnsi" w:eastAsiaTheme="majorEastAsia" w:hAnsiTheme="majorHAnsi" w:cstheme="majorBidi"/>
      <w:kern w:val="2"/>
      <w:sz w:val="18"/>
      <w:szCs w:val="18"/>
    </w:rPr>
  </w:style>
  <w:style w:type="character" w:styleId="2">
    <w:name w:val="Intense Reference"/>
    <w:basedOn w:val="a0"/>
    <w:uiPriority w:val="32"/>
    <w:qFormat/>
    <w:rsid w:val="00071C7C"/>
    <w:rPr>
      <w:b/>
      <w:bCs/>
      <w:smallCaps/>
      <w:color w:val="C0504D" w:themeColor="accent2"/>
      <w:spacing w:val="5"/>
      <w:u w:val="single"/>
    </w:rPr>
  </w:style>
  <w:style w:type="character" w:styleId="aa">
    <w:name w:val="Strong"/>
    <w:basedOn w:val="a0"/>
    <w:qFormat/>
    <w:rsid w:val="009D094C"/>
    <w:rPr>
      <w:b/>
      <w:bCs/>
    </w:rPr>
  </w:style>
  <w:style w:type="character" w:styleId="ab">
    <w:name w:val="Emphasis"/>
    <w:basedOn w:val="a0"/>
    <w:qFormat/>
    <w:rsid w:val="00E4554E"/>
    <w:rPr>
      <w:i/>
      <w:iCs/>
    </w:rPr>
  </w:style>
  <w:style w:type="paragraph" w:styleId="ac">
    <w:name w:val="No Spacing"/>
    <w:uiPriority w:val="1"/>
    <w:qFormat/>
    <w:rsid w:val="00F002BC"/>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3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p4c.miyakyo-u.ac.j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p4c@adm.miyakyo-u.ac.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p4c.miyakyo-u.ac.j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mailto:p4c@adm.miyakyo-u.ac.j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BE538-4C3F-4359-ADFF-2CC39B630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Words>
  <Characters>111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PrintoutFactory</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printout factory</dc:creator>
  <cp:lastModifiedBy>KEIKO</cp:lastModifiedBy>
  <cp:revision>2</cp:revision>
  <cp:lastPrinted>2019-10-24T00:57:00Z</cp:lastPrinted>
  <dcterms:created xsi:type="dcterms:W3CDTF">2020-01-20T02:46:00Z</dcterms:created>
  <dcterms:modified xsi:type="dcterms:W3CDTF">2020-01-20T02:46:00Z</dcterms:modified>
</cp:coreProperties>
</file>